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87356742f4d91" w:history="1">
              <w:r>
                <w:rPr>
                  <w:rStyle w:val="Hyperlink"/>
                </w:rPr>
                <w:t>中国溢流染色机行业现状与市场前景分析（2025-2031年）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87356742f4d91" w:history="1">
              <w:r>
                <w:rPr>
                  <w:rStyle w:val="Hyperlink"/>
                </w:rPr>
                <w:t>中国溢流染色机行业现状与市场前景分析（2025-2031年）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87356742f4d91" w:history="1">
                <w:r>
                  <w:rPr>
                    <w:rStyle w:val="Hyperlink"/>
                  </w:rPr>
                  <w:t>https://www.20087.com/1/55/YiLiuRanSeJiDeXianZhuangYuFaZhanQianJing.html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流染色机是一种用于纺织品染色的关键设备，适用于棉、麻、涤纶等多种纤维材料。其特点是染色均匀、色泽鲜艳，特别适合制作高档服装面料。随着纺织业转型升级步伐加快，对高效节能、绿色环保的染整设备需求日益增长。目前，市场上已出现了一些具备自动控制功能的溢流染色机，但在节能减排方面仍有较大提升空间。此外，面对激烈的市场竞争，企业需不断创新以保持竞争优势。</w:t>
      </w:r>
      <w:r>
        <w:rPr>
          <w:rFonts w:hint="eastAsia"/>
        </w:rPr>
        <w:br/>
      </w:r>
      <w:r>
        <w:rPr>
          <w:rFonts w:hint="eastAsia"/>
        </w:rPr>
        <w:t>　　随着智能工厂概念的普及，智能化、数字化将成为溢流染色机发展的主要方向。例如，通过集成物联网技术和大数据分析，可以实现染色过程的实时监控和优化调整，提高生产效率并降低成本。此外，随着环保法规日趋严格，开发更加环保的染料和助剂，以及采用闭路循环水处理系统，将是未来发展的重要方向之一，旨在减少水资源浪费和污染物排放。同时，加强产业链上下游的合作与协同创新，有助于推动整个纺织印染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87356742f4d91" w:history="1">
        <w:r>
          <w:rPr>
            <w:rStyle w:val="Hyperlink"/>
          </w:rPr>
          <w:t>中国溢流染色机行业现状与市场前景分析（2025-2031年）</w:t>
        </w:r>
      </w:hyperlink>
      <w:r>
        <w:rPr>
          <w:rFonts w:hint="eastAsia"/>
        </w:rPr>
        <w:t>》依托国家统计局、相关行业协会及科研机构的详实数据，结合溢流染色机行业研究团队的长期监测，系统分析了溢流染色机行业的市场规模、需求特征及产业链结构。报告全面阐述了溢流染色机行业现状，科学预测了市场前景与发展趋势，重点评估了溢流染色机重点企业的经营表现及竞争格局。同时，报告深入剖析了价格动态、市场集中度及品牌影响力，并对溢流染色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溢流染色机行业概述</w:t>
      </w:r>
      <w:r>
        <w:rPr>
          <w:rFonts w:hint="eastAsia"/>
        </w:rPr>
        <w:br/>
      </w:r>
      <w:r>
        <w:rPr>
          <w:rFonts w:hint="eastAsia"/>
        </w:rPr>
        <w:t>　　第一节 溢流染色机定义与分类</w:t>
      </w:r>
      <w:r>
        <w:rPr>
          <w:rFonts w:hint="eastAsia"/>
        </w:rPr>
        <w:br/>
      </w:r>
      <w:r>
        <w:rPr>
          <w:rFonts w:hint="eastAsia"/>
        </w:rPr>
        <w:t>　　第二节 溢流染色机应用领域</w:t>
      </w:r>
      <w:r>
        <w:rPr>
          <w:rFonts w:hint="eastAsia"/>
        </w:rPr>
        <w:br/>
      </w:r>
      <w:r>
        <w:rPr>
          <w:rFonts w:hint="eastAsia"/>
        </w:rPr>
        <w:t>　　第三节 溢流染色机行业经济指标分析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溢流染色机产业链及经营模式分析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三、溢流染色机销售模式及销售渠道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全球溢流染色机市场发展综述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2019-2024年全球溢流染色机市场规模与趋势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主要国家与地区溢流染色机市场分析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2025-2031年全球溢流染色机行业发展趋势与前景预测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中国溢流染色机行业市场分析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2024-2025年溢流染色机产能与投资动态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一、国内溢流染色机产能及利用情况</w:t>
      </w:r>
      <w:r>
        <w:rPr>
          <w:rFonts w:hint="eastAsia"/>
        </w:rPr>
        <w:br/>
      </w:r>
      <w:r>
        <w:rPr>
          <w:rFonts w:hint="eastAsia"/>
        </w:rPr>
        <w:t>　　　　二、溢流染色机产能扩张与投资动态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2025-2031年溢流染色机行业产量统计与趋势预测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一、2019-2024年溢流染色机行业产量数据统计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1、2019-2024年溢流染色机产量及增长趋势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2、2019-2024年溢流染色机细分产品产量及份额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二、影响溢流染色机产量的关键因素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三、2025-2031年溢流染色机产量预测</w:t>
      </w:r>
      <w:r>
        <w:rPr>
          <w:rFonts w:hint="eastAsia"/>
        </w:rPr>
        <w:br/>
      </w:r>
      <w:r>
        <w:rPr>
          <w:rFonts w:hint="eastAsia"/>
        </w:rPr>
        <w:t>　　第三节 2025-2031年溢流染色机市场需求与销售分析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一、2024-2025年溢流染色机行业需求现状</w:t>
      </w:r>
      <w:r>
        <w:rPr>
          <w:rFonts w:hint="eastAsia"/>
        </w:rPr>
        <w:br/>
      </w:r>
      <w:r>
        <w:rPr>
          <w:rFonts w:hint="eastAsia"/>
        </w:rPr>
        <w:t>　　　　二、溢流染色机客户群体与需求特点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三、2019-2024年溢流染色机行业销售规模分析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四、2025-2031年溢流染色机市场增长潜力与规模预测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中国溢流染色机细分市场与下游应用领域分析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溢流染色机细分市场分析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一、2024-2025年溢流染色机主要细分产品市场现状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溢流染色机下游应用与客户群体分析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一、2024-2025年溢流染色机各应用领域市场现状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2024-2025年溢流染色机行业技术发展现状及趋势分析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溢流染色机行业技术发展现状分析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国内外溢流染色机行业技术差异与原因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溢流染色机行业技术发展方向、趋势预测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提升溢流染色机行业技术能力策略建议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溢流染色机价格机制与竞争策略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一、2019-2024年溢流染色机市场价格走势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溢流染色机定价策略与方法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2025-2031年溢流染色机价格竞争态势与趋势预测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中国溢流染色机行业重点区域市场研究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2024-2025年重点区域溢流染色机市场发展概况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二、2019-2024年溢流染色机市场需求规模情况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三、2025-2031年溢流染色机行业发展潜力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二、2019-2024年溢流染色机市场需求规模情况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三、2025-2031年溢流染色机行业发展潜力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二、2019-2024年溢流染色机市场需求规模情况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三、2025-2031年溢流染色机行业发展潜力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二、2019-2024年溢流染色机市场需求规模情况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三、2025-2031年溢流染色机行业发展潜力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二、2019-2024年溢流染色机市场需求规模情况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三、2025-2031年溢流染色机行业发展潜力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2019-2024年中国溢流染色机行业进出口情况分析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溢流染色机行业进口情况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一、2019-2024年溢流染色机进口规模及增长情况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二、溢流染色机主要进口来源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溢流染色机行业出口情况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一、2019-2024年溢流染色机出口规模及增长情况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二、溢流染色机主要出口目的地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2019-2024年中国溢流染色机行业总体发展与财务状况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2019-2024年中国溢流染色机行业规模情况</w:t>
      </w:r>
      <w:r>
        <w:rPr>
          <w:rFonts w:hint="eastAsia"/>
        </w:rPr>
        <w:br/>
      </w:r>
      <w:r>
        <w:rPr>
          <w:rFonts w:hint="eastAsia"/>
        </w:rPr>
        <w:t>　　　　一、溢流染色机行业企业数量规模</w:t>
      </w:r>
      <w:r>
        <w:rPr>
          <w:rFonts w:hint="eastAsia"/>
        </w:rPr>
        <w:br/>
      </w:r>
      <w:r>
        <w:rPr>
          <w:rFonts w:hint="eastAsia"/>
        </w:rPr>
        <w:t>　　　　二、溢流染色机行业从业人员规模</w:t>
      </w:r>
      <w:r>
        <w:rPr>
          <w:rFonts w:hint="eastAsia"/>
        </w:rPr>
        <w:br/>
      </w:r>
      <w:r>
        <w:rPr>
          <w:rFonts w:hint="eastAsia"/>
        </w:rPr>
        <w:t>　　　　三、溢流染色机行业市场敏感性分析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2019-2024年中国溢流染色机行业财务能力分析</w:t>
      </w:r>
      <w:r>
        <w:rPr>
          <w:rFonts w:hint="eastAsia"/>
        </w:rPr>
        <w:br/>
      </w:r>
      <w:r>
        <w:rPr>
          <w:rFonts w:hint="eastAsia"/>
        </w:rPr>
        <w:t>　　　　一、溢流染色机行业盈利能力</w:t>
      </w:r>
      <w:r>
        <w:rPr>
          <w:rFonts w:hint="eastAsia"/>
        </w:rPr>
        <w:br/>
      </w:r>
      <w:r>
        <w:rPr>
          <w:rFonts w:hint="eastAsia"/>
        </w:rPr>
        <w:t>　　　　二、溢流染色机行业偿债能力</w:t>
      </w:r>
      <w:r>
        <w:rPr>
          <w:rFonts w:hint="eastAsia"/>
        </w:rPr>
        <w:br/>
      </w:r>
      <w:r>
        <w:rPr>
          <w:rFonts w:hint="eastAsia"/>
        </w:rPr>
        <w:t>　　　　三、溢流染色机行业营运能力</w:t>
      </w:r>
      <w:r>
        <w:rPr>
          <w:rFonts w:hint="eastAsia"/>
        </w:rPr>
        <w:br/>
      </w:r>
      <w:r>
        <w:rPr>
          <w:rFonts w:hint="eastAsia"/>
        </w:rPr>
        <w:t>　　　　四、溢流染色机行业发展能力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溢流染色机行业重点企业调研分析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二、企业溢流染色机业务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二、企业溢流染色机业务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二、企业溢流染色机业务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二、企业溢流染色机业务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二、企业溢流染色机业务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二、企业溢流染色机业务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中国溢流染色机行业竞争格局分析</w:t>
      </w:r>
      <w:r>
        <w:rPr>
          <w:rFonts w:hint="eastAsia"/>
        </w:rPr>
        <w:br/>
      </w:r>
      <w:r>
        <w:rPr>
          <w:rFonts w:hint="eastAsia"/>
        </w:rPr>
        <w:t>　　第一节 溢流染色机行业竞争格局总览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2024-2025年溢流染色机行业竞争力分析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2019-2024年溢流染色机行业企业并购活动分析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2024-2025年溢流染色机行业会展与招投标活动分析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一、溢流染色机行业会展活动及其市场影响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2025年中国溢流染色机企业发展企业发展策略与建议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溢流染色机销售模式与渠道策略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溢流染色机品牌与市场推广策略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溢流染色机研发投入与技术创新能力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溢流染色机合作联盟与资源整合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中国溢流染色机行业风险与对策</w:t>
      </w:r>
      <w:r>
        <w:rPr>
          <w:rFonts w:hint="eastAsia"/>
        </w:rPr>
        <w:br/>
      </w:r>
      <w:r>
        <w:rPr>
          <w:rFonts w:hint="eastAsia"/>
        </w:rPr>
        <w:t>　　第一节 溢流染色机行业SWOT分析</w:t>
      </w:r>
      <w:r>
        <w:rPr>
          <w:rFonts w:hint="eastAsia"/>
        </w:rPr>
        <w:br/>
      </w:r>
      <w:r>
        <w:rPr>
          <w:rFonts w:hint="eastAsia"/>
        </w:rPr>
        <w:t>　　　　一、溢流染色机行业优势</w:t>
      </w:r>
      <w:r>
        <w:rPr>
          <w:rFonts w:hint="eastAsia"/>
        </w:rPr>
        <w:br/>
      </w:r>
      <w:r>
        <w:rPr>
          <w:rFonts w:hint="eastAsia"/>
        </w:rPr>
        <w:t>　　　　二、溢流染色机行业劣势</w:t>
      </w:r>
      <w:r>
        <w:rPr>
          <w:rFonts w:hint="eastAsia"/>
        </w:rPr>
        <w:br/>
      </w:r>
      <w:r>
        <w:rPr>
          <w:rFonts w:hint="eastAsia"/>
        </w:rPr>
        <w:t>　　　　三、溢流染色机市场机会</w:t>
      </w:r>
      <w:r>
        <w:rPr>
          <w:rFonts w:hint="eastAsia"/>
        </w:rPr>
        <w:br/>
      </w:r>
      <w:r>
        <w:rPr>
          <w:rFonts w:hint="eastAsia"/>
        </w:rPr>
        <w:t>　　　　四、溢流染色机市场威胁</w:t>
      </w:r>
      <w:r>
        <w:rPr>
          <w:rFonts w:hint="eastAsia"/>
        </w:rPr>
        <w:br/>
      </w:r>
      <w:r>
        <w:rPr>
          <w:rFonts w:hint="eastAsia"/>
        </w:rPr>
        <w:t>　　第二节 溢流染色机行业风险及对策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2025-2031年中国溢流染色机行业前景与发展趋势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2024-2025年溢流染色机行业发展环境分析</w:t>
      </w:r>
      <w:r>
        <w:rPr>
          <w:rFonts w:hint="eastAsia"/>
        </w:rPr>
        <w:br/>
      </w:r>
      <w:r>
        <w:rPr>
          <w:rFonts w:hint="eastAsia"/>
        </w:rPr>
        <w:t>　　　　一、溢流染色机行业主管部门与监管体制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二、溢流染色机行业主要法律法规及政策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三、溢流染色机行业标准与质量监管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2025-2031年溢流染色机行业发展趋势与方向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2025-2031年溢流染色机行业发展潜力与机遇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溢流染色机行业研究结论与建议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(中:智:林)溢流染色机行业发展建议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溢流染色机行业类别</w:t>
      </w:r>
      <w:r>
        <w:rPr>
          <w:rFonts w:hint="eastAsia"/>
        </w:rPr>
        <w:br/>
      </w:r>
      <w:r>
        <w:rPr>
          <w:rFonts w:hint="eastAsia"/>
        </w:rPr>
        <w:t>　　图表 溢流染色机行业产业链调研</w:t>
      </w:r>
      <w:r>
        <w:rPr>
          <w:rFonts w:hint="eastAsia"/>
        </w:rPr>
        <w:br/>
      </w:r>
      <w:r>
        <w:rPr>
          <w:rFonts w:hint="eastAsia"/>
        </w:rPr>
        <w:t>　　图表 溢流染色机行业现状</w:t>
      </w:r>
      <w:r>
        <w:rPr>
          <w:rFonts w:hint="eastAsia"/>
        </w:rPr>
        <w:br/>
      </w:r>
      <w:r>
        <w:rPr>
          <w:rFonts w:hint="eastAsia"/>
        </w:rPr>
        <w:t>　　图表 溢流染色机行业标准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2019-2024年中国溢流染色机市场规模</w:t>
      </w:r>
      <w:r>
        <w:rPr>
          <w:rFonts w:hint="eastAsia"/>
        </w:rPr>
        <w:br/>
      </w:r>
      <w:r>
        <w:rPr>
          <w:rFonts w:hint="eastAsia"/>
        </w:rPr>
        <w:t>　　图表 2025年中国溢流染色机行业产能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2019-2024年中国溢流染色机产量</w:t>
      </w:r>
      <w:r>
        <w:rPr>
          <w:rFonts w:hint="eastAsia"/>
        </w:rPr>
        <w:br/>
      </w:r>
      <w:r>
        <w:rPr>
          <w:rFonts w:hint="eastAsia"/>
        </w:rPr>
        <w:t>　　图表 溢流染色机行业动态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2019-2024年中国溢流染色机市场需求量</w:t>
      </w:r>
      <w:r>
        <w:rPr>
          <w:rFonts w:hint="eastAsia"/>
        </w:rPr>
        <w:br/>
      </w:r>
      <w:r>
        <w:rPr>
          <w:rFonts w:hint="eastAsia"/>
        </w:rPr>
        <w:t>　　图表 2025年中国溢流染色机行业需求区域调研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2019-2024年中国溢流染色机行情</w:t>
      </w:r>
      <w:r>
        <w:rPr>
          <w:rFonts w:hint="eastAsia"/>
        </w:rPr>
        <w:br/>
      </w:r>
      <w:r>
        <w:rPr>
          <w:rFonts w:hint="eastAsia"/>
        </w:rPr>
        <w:t>　　图表 2019-2024年中国溢流染色机价格走势图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2019-2024年中国溢流染色机行业销售收入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2019-2024年中国溢流染色机行业盈利情况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2019-2024年中国溢流染色机行业利润总额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2019-2024年中国溢流染色机进口数据</w:t>
      </w:r>
      <w:r>
        <w:rPr>
          <w:rFonts w:hint="eastAsia"/>
        </w:rPr>
        <w:br/>
      </w:r>
      <w:r>
        <w:rPr>
          <w:rFonts w:hint="eastAsia"/>
        </w:rPr>
        <w:t>　　图表 2019-2024年中国溢流染色机出口数据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2019-2024年中国溢流染色机行业企业数量统计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**地区溢流染色机市场规模</w:t>
      </w:r>
      <w:r>
        <w:rPr>
          <w:rFonts w:hint="eastAsia"/>
        </w:rPr>
        <w:br/>
      </w:r>
      <w:r>
        <w:rPr>
          <w:rFonts w:hint="eastAsia"/>
        </w:rPr>
        <w:t>　　图表 **地区溢流染色机行业市场需求</w:t>
      </w:r>
      <w:r>
        <w:rPr>
          <w:rFonts w:hint="eastAsia"/>
        </w:rPr>
        <w:br/>
      </w:r>
      <w:r>
        <w:rPr>
          <w:rFonts w:hint="eastAsia"/>
        </w:rPr>
        <w:t>　　图表 **地区溢流染色机市场调研</w:t>
      </w:r>
      <w:r>
        <w:rPr>
          <w:rFonts w:hint="eastAsia"/>
        </w:rPr>
        <w:br/>
      </w:r>
      <w:r>
        <w:rPr>
          <w:rFonts w:hint="eastAsia"/>
        </w:rPr>
        <w:t>　　图表 **地区溢流染色机行业市场需求分析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**地区溢流染色机市场规模</w:t>
      </w:r>
      <w:r>
        <w:rPr>
          <w:rFonts w:hint="eastAsia"/>
        </w:rPr>
        <w:br/>
      </w:r>
      <w:r>
        <w:rPr>
          <w:rFonts w:hint="eastAsia"/>
        </w:rPr>
        <w:t>　　图表 **地区溢流染色机行业市场需求</w:t>
      </w:r>
      <w:r>
        <w:rPr>
          <w:rFonts w:hint="eastAsia"/>
        </w:rPr>
        <w:br/>
      </w:r>
      <w:r>
        <w:rPr>
          <w:rFonts w:hint="eastAsia"/>
        </w:rPr>
        <w:t>　　图表 **地区溢流染色机市场调研</w:t>
      </w:r>
      <w:r>
        <w:rPr>
          <w:rFonts w:hint="eastAsia"/>
        </w:rPr>
        <w:br/>
      </w:r>
      <w:r>
        <w:rPr>
          <w:rFonts w:hint="eastAsia"/>
        </w:rPr>
        <w:t>　　图表 **地区溢流染色机行业市场需求分析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溢流染色机行业竞争对手分析</w:t>
      </w:r>
      <w:r>
        <w:rPr>
          <w:rFonts w:hint="eastAsia"/>
        </w:rPr>
        <w:br/>
      </w:r>
      <w:r>
        <w:rPr>
          <w:rFonts w:hint="eastAsia"/>
        </w:rPr>
        <w:t>　　图表 溢流染色机重点企业（一）基本信息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溢流染色机重点企业（一）经营情况分析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溢流染色机重点企业（一）主要经济指标情况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溢流染色机重点企业（一）盈利能力情况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溢流染色机重点企业（一）偿债能力情况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溢流染色机重点企业（一）运营能力情况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溢流染色机重点企业（一）成长能力情况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溢流染色机重点企业（二）基本信息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溢流染色机重点企业（二）经营情况分析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溢流染色机重点企业（二）主要经济指标情况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溢流染色机重点企业（二）盈利能力情况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溢流染色机重点企业（二）偿债能力情况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溢流染色机重点企业（二）运营能力情况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溢流染色机重点企业（二）成长能力情况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溢流染色机重点企业（三）基本信息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溢流染色机重点企业（三）经营情况分析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溢流染色机重点企业（三）主要经济指标情况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溢流染色机重点企业（三）盈利能力情况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溢流染色机重点企业（三）偿债能力情况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溢流染色机重点企业（三）运营能力情况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溢流染色机重点企业（三）成长能力情况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2025-2031年中国溢流染色机行业产能预测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2025-2031年中国溢流染色机行业产量预测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2025-2031年中国溢流染色机市场需求预测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2025-2031年中国溢流染色机市场规模预测</w:t>
      </w:r>
      <w:r>
        <w:rPr>
          <w:rFonts w:hint="eastAsia"/>
        </w:rPr>
        <w:br/>
      </w:r>
      <w:r>
        <w:rPr>
          <w:rFonts w:hint="eastAsia"/>
        </w:rPr>
        <w:t>　　图表 溢流染色机行业准入条件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2025-2031年中国溢流染色机行业信息化</w:t>
      </w:r>
      <w:r>
        <w:rPr>
          <w:rFonts w:hint="eastAsia"/>
        </w:rPr>
        <w:br/>
      </w:r>
      <w:r>
        <w:rPr>
          <w:rFonts w:hint="eastAsia"/>
        </w:rPr>
        <w:t>　　图表 2025年中国溢流染色机市场前景分析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2025-2031年中国溢流染色机行业风险分析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2025-2031年中国溢流染色机行业发展趋势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87356742f4d91" w:history="1">
        <w:r>
          <w:rPr>
            <w:rStyle w:val="Hyperlink"/>
          </w:rPr>
          <w:t>中国溢流染色机行业现状与市场前景分析（2025-2031年）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87356742f4d91" w:history="1">
        <w:r>
          <w:rPr>
            <w:rStyle w:val="Hyperlink"/>
          </w:rPr>
          <w:t>https://www.20087.com/1/55/YiLiuRanSeJiDeXianZhuangYuFaZhanQianJing.html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溢流染色机结构图、溢流染色机工作原理、3d打印尼龙材料、溢流染色机工艺流程、溢流缸与气流缸的区别、溢流染色机缸开温到多少度关卸压阀、溢流染色机工作原理、溢流染色机喷嘴原理、螺旋叶片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fce36d04047a3" w:history="1">
      <w:r>
        <w:rPr>
          <w:rStyle w:val="Hyperlink"/>
        </w:rPr>
        <w:t>中国溢流染色机行业现状与市场前景分析（2025-2031年）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iLiuRanSeJiDeXianZhuangYuFaZhanQianJing.html" TargetMode="External" Id="R65187356742f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iLiuRanSeJiDeXianZhuangYuFaZhanQianJing.html" TargetMode="External" Id="R5e5fce36d040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2025-04-26T02:44:17Z</dcterms:created>
  <dcterms:modified xsi:type="dcterms:W3CDTF">2025-04-26T03:44:17Z</dcterms:modified>
  <dc:subject>中国溢流染色机行业现状与市场前景分析（2025-2031年）</dc:subject>
  <dc:title>中国溢流染色机行业现状与市场前景分析（2025-2031年）</dc:title>
  <cp:keywords>中国溢流染色机行业现状与市场前景分析（2025-2031年）</cp:keywords>
  <dc:description>中国溢流染色机行业现状与市场前景分析（2025-2031年）</dc:description>
</cp:coreProperties>
</file>