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27b87609440ce" w:history="1">
              <w:r>
                <w:rPr>
                  <w:rStyle w:val="Hyperlink"/>
                </w:rPr>
                <w:t>2025-2031年中国满铺地毯市场调查研究与发展前景报告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27b87609440ce" w:history="1">
              <w:r>
                <w:rPr>
                  <w:rStyle w:val="Hyperlink"/>
                </w:rPr>
                <w:t>2025-2031年中国满铺地毯市场调查研究与发展前景报告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27b87609440ce" w:history="1">
                <w:r>
                  <w:rPr>
                    <w:rStyle w:val="Hyperlink"/>
                  </w:rPr>
                  <w:t>https://www.20087.com/1/15/ManPuDiTanHangYeQianJingQuShi.html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满铺地毯是室内装饰的重要组成部分，广泛应用于酒店、写字楼、住宅等多种空间环境。其优势在于提升空间舒适度、隔音降噪、增强美观性等方面。近年来，随着人们生活品质的提升，消费者对地毯的环保性、清洁便利性及功能性提出了更高要求。目前，满铺地毯种类繁多，涵盖羊毛、尼龙、聚酯纤维等不同材质，满足了多样化的消费需求。但与此同时，地毯的清洁维护成本较高，易积尘、滋生细菌等问题也影响了其在部分家庭场景中的接受度。</w:t>
      </w:r>
      <w:r>
        <w:rPr>
          <w:rFonts w:hint="eastAsia"/>
        </w:rPr>
        <w:br/>
      </w:r>
      <w:r>
        <w:rPr>
          <w:rFonts w:hint="eastAsia"/>
        </w:rPr>
        <w:t>　　未来，满铺地毯的发展将围绕“健康、智能、环保”三大核心展开。一方面，抗菌、防螨、阻燃等功能性地毯将更受青睐，尤其是在医院、学校等公共空间中；另一方面，随着智能家居系统的普及，具备自动清洁、状态监测等功能的智能地毯或将逐步进入市场。此外，环保法规趋严背景下，生产企业将加快向可再生原料和低碳生产工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27b87609440ce" w:history="1">
        <w:r>
          <w:rPr>
            <w:rStyle w:val="Hyperlink"/>
          </w:rPr>
          <w:t>2025-2031年中国满铺地毯市场调查研究与发展前景报告</w:t>
        </w:r>
      </w:hyperlink>
      <w:r>
        <w:rPr>
          <w:rFonts w:hint="eastAsia"/>
        </w:rPr>
        <w:t>》基于详实数据资料，系统分析满铺地毯产业链结构、市场规模及需求现状，梳理满铺地毯市场价格走势与行业发展特点。报告重点研究行业竞争格局，包括重点满铺地毯企业的市场表现，并对满铺地毯细分领域的发展潜力进行评估。结合政策环境和满铺地毯技术演进方向，对满铺地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满铺地毯行业概述</w:t>
      </w:r>
      <w:r>
        <w:rPr>
          <w:rFonts w:hint="eastAsia"/>
        </w:rPr>
        <w:br/>
      </w:r>
      <w:r>
        <w:rPr>
          <w:rFonts w:hint="eastAsia"/>
        </w:rPr>
        <w:t>　　第一节 满铺地毯定义与分类</w:t>
      </w:r>
      <w:r>
        <w:rPr>
          <w:rFonts w:hint="eastAsia"/>
        </w:rPr>
        <w:br/>
      </w:r>
      <w:r>
        <w:rPr>
          <w:rFonts w:hint="eastAsia"/>
        </w:rPr>
        <w:t>　　第二节 满铺地毯应用领域</w:t>
      </w:r>
      <w:r>
        <w:rPr>
          <w:rFonts w:hint="eastAsia"/>
        </w:rPr>
        <w:br/>
      </w:r>
      <w:r>
        <w:rPr>
          <w:rFonts w:hint="eastAsia"/>
        </w:rPr>
        <w:t>　　第三节 满铺地毯行业经济指标分析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满铺地毯产业链及经营模式分析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三、满铺地毯销售模式及销售渠道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全球满铺地毯市场发展综述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2019-2024年全球满铺地毯市场规模与趋势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主要国家与地区满铺地毯市场分析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2025-2031年全球满铺地毯行业发展趋势与前景预测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中国满铺地毯行业市场分析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2024-2025年满铺地毯产能与投资动态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一、国内满铺地毯产能及利用情况</w:t>
      </w:r>
      <w:r>
        <w:rPr>
          <w:rFonts w:hint="eastAsia"/>
        </w:rPr>
        <w:br/>
      </w:r>
      <w:r>
        <w:rPr>
          <w:rFonts w:hint="eastAsia"/>
        </w:rPr>
        <w:t>　　　　二、满铺地毯产能扩张与投资动态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2025-2031年满铺地毯行业产量统计与趋势预测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一、2019-2024年满铺地毯行业产量数据统计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1、2019-2024年满铺地毯产量及增长趋势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2、2019-2024年满铺地毯细分产品产量及份额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二、影响满铺地毯产量的关键因素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三、2025-2031年满铺地毯产量预测</w:t>
      </w:r>
      <w:r>
        <w:rPr>
          <w:rFonts w:hint="eastAsia"/>
        </w:rPr>
        <w:br/>
      </w:r>
      <w:r>
        <w:rPr>
          <w:rFonts w:hint="eastAsia"/>
        </w:rPr>
        <w:t>　　第三节 2025-2031年满铺地毯市场需求与销售分析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一、2024-2025年满铺地毯行业需求现状</w:t>
      </w:r>
      <w:r>
        <w:rPr>
          <w:rFonts w:hint="eastAsia"/>
        </w:rPr>
        <w:br/>
      </w:r>
      <w:r>
        <w:rPr>
          <w:rFonts w:hint="eastAsia"/>
        </w:rPr>
        <w:t>　　　　二、满铺地毯客户群体与需求特点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三、2019-2024年满铺地毯行业销售规模分析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四、2025-2031年满铺地毯市场增长潜力与规模预测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中国满铺地毯细分市场与下游应用领域分析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满铺地毯细分市场分析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一、2024-2025年满铺地毯主要细分产品市场现状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满铺地毯下游应用与客户群体分析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一、2024-2025年满铺地毯各应用领域市场现状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2024-2025年满铺地毯行业技术发展现状及趋势分析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满铺地毯行业技术发展现状分析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国内外满铺地毯行业技术差异与原因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满铺地毯行业技术发展方向、趋势预测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提升满铺地毯行业技术能力策略建议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满铺地毯价格机制与竞争策略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一、2019-2024年满铺地毯市场价格走势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满铺地毯定价策略与方法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2025-2031年满铺地毯价格竞争态势与趋势预测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中国满铺地毯行业重点区域市场研究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2024-2025年重点区域满铺地毯市场发展概况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二、2019-2024年满铺地毯市场需求规模情况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三、2025-2031年满铺地毯行业发展潜力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二、2019-2024年满铺地毯市场需求规模情况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三、2025-2031年满铺地毯行业发展潜力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二、2019-2024年满铺地毯市场需求规模情况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三、2025-2031年满铺地毯行业发展潜力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二、2019-2024年满铺地毯市场需求规模情况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三、2025-2031年满铺地毯行业发展潜力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二、2019-2024年满铺地毯市场需求规模情况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三、2025-2031年满铺地毯行业发展潜力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2019-2024年中国满铺地毯行业进出口情况分析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满铺地毯行业进口情况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一、2019-2024年满铺地毯进口规模及增长情况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二、满铺地毯主要进口来源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满铺地毯行业出口情况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一、2019-2024年满铺地毯出口规模及增长情况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二、满铺地毯主要出口目的地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2019-2024年中国满铺地毯行业总体发展与财务状况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2019-2024年中国满铺地毯行业规模情况</w:t>
      </w:r>
      <w:r>
        <w:rPr>
          <w:rFonts w:hint="eastAsia"/>
        </w:rPr>
        <w:br/>
      </w:r>
      <w:r>
        <w:rPr>
          <w:rFonts w:hint="eastAsia"/>
        </w:rPr>
        <w:t>　　　　一、满铺地毯行业企业数量规模</w:t>
      </w:r>
      <w:r>
        <w:rPr>
          <w:rFonts w:hint="eastAsia"/>
        </w:rPr>
        <w:br/>
      </w:r>
      <w:r>
        <w:rPr>
          <w:rFonts w:hint="eastAsia"/>
        </w:rPr>
        <w:t>　　　　二、满铺地毯行业从业人员规模</w:t>
      </w:r>
      <w:r>
        <w:rPr>
          <w:rFonts w:hint="eastAsia"/>
        </w:rPr>
        <w:br/>
      </w:r>
      <w:r>
        <w:rPr>
          <w:rFonts w:hint="eastAsia"/>
        </w:rPr>
        <w:t>　　　　三、满铺地毯行业市场敏感性分析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2019-2024年中国满铺地毯行业财务能力分析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一、满铺地毯行业盈利能力</w:t>
      </w:r>
      <w:r>
        <w:rPr>
          <w:rFonts w:hint="eastAsia"/>
        </w:rPr>
        <w:br/>
      </w:r>
      <w:r>
        <w:rPr>
          <w:rFonts w:hint="eastAsia"/>
        </w:rPr>
        <w:t>　　　　二、满铺地毯行业偿债能力</w:t>
      </w:r>
      <w:r>
        <w:rPr>
          <w:rFonts w:hint="eastAsia"/>
        </w:rPr>
        <w:br/>
      </w:r>
      <w:r>
        <w:rPr>
          <w:rFonts w:hint="eastAsia"/>
        </w:rPr>
        <w:t>　　　　三、满铺地毯行业营运能力</w:t>
      </w:r>
      <w:r>
        <w:rPr>
          <w:rFonts w:hint="eastAsia"/>
        </w:rPr>
        <w:br/>
      </w:r>
      <w:r>
        <w:rPr>
          <w:rFonts w:hint="eastAsia"/>
        </w:rPr>
        <w:t>　　　　四、满铺地毯行业发展能力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满铺地毯行业重点企业调研分析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二、企业满铺地毯业务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二、企业满铺地毯业务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二、企业满铺地毯业务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二、企业满铺地毯业务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二、企业满铺地毯业务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二、企业满铺地毯业务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中国满铺地毯行业竞争格局分析</w:t>
      </w:r>
      <w:r>
        <w:rPr>
          <w:rFonts w:hint="eastAsia"/>
        </w:rPr>
        <w:br/>
      </w:r>
      <w:r>
        <w:rPr>
          <w:rFonts w:hint="eastAsia"/>
        </w:rPr>
        <w:t>　　第一节 满铺地毯行业竞争格局总览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2024-2025年满铺地毯行业竞争力分析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2019-2024年满铺地毯行业企业并购活动分析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2024-2025年满铺地毯行业会展与招投标活动分析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一、满铺地毯行业会展活动及其市场影响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2025年中国满铺地毯企业发展企业发展策略与建议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满铺地毯销售模式与渠道策略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满铺地毯品牌与市场推广策略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满铺地毯研发投入与技术创新能力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满铺地毯合作联盟与资源整合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中国满铺地毯行业风险与对策</w:t>
      </w:r>
      <w:r>
        <w:rPr>
          <w:rFonts w:hint="eastAsia"/>
        </w:rPr>
        <w:br/>
      </w:r>
      <w:r>
        <w:rPr>
          <w:rFonts w:hint="eastAsia"/>
        </w:rPr>
        <w:t>　　第一节 满铺地毯行业SWOT分析</w:t>
      </w:r>
      <w:r>
        <w:rPr>
          <w:rFonts w:hint="eastAsia"/>
        </w:rPr>
        <w:br/>
      </w:r>
      <w:r>
        <w:rPr>
          <w:rFonts w:hint="eastAsia"/>
        </w:rPr>
        <w:t>　　　　一、满铺地毯行业优势</w:t>
      </w:r>
      <w:r>
        <w:rPr>
          <w:rFonts w:hint="eastAsia"/>
        </w:rPr>
        <w:br/>
      </w:r>
      <w:r>
        <w:rPr>
          <w:rFonts w:hint="eastAsia"/>
        </w:rPr>
        <w:t>　　　　二、满铺地毯行业劣势</w:t>
      </w:r>
      <w:r>
        <w:rPr>
          <w:rFonts w:hint="eastAsia"/>
        </w:rPr>
        <w:br/>
      </w:r>
      <w:r>
        <w:rPr>
          <w:rFonts w:hint="eastAsia"/>
        </w:rPr>
        <w:t>　　　　三、满铺地毯市场机会</w:t>
      </w:r>
      <w:r>
        <w:rPr>
          <w:rFonts w:hint="eastAsia"/>
        </w:rPr>
        <w:br/>
      </w:r>
      <w:r>
        <w:rPr>
          <w:rFonts w:hint="eastAsia"/>
        </w:rPr>
        <w:t>　　　　四、满铺地毯市场威胁</w:t>
      </w:r>
      <w:r>
        <w:rPr>
          <w:rFonts w:hint="eastAsia"/>
        </w:rPr>
        <w:br/>
      </w:r>
      <w:r>
        <w:rPr>
          <w:rFonts w:hint="eastAsia"/>
        </w:rPr>
        <w:t>　　第二节 满铺地毯行业风险及对策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2025-2031年中国满铺地毯行业前景与发展趋势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2024-2025年满铺地毯行业发展环境分析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一、满铺地毯行业主管部门与监管体制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二、满铺地毯行业主要法律法规及政策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三、满铺地毯行业标准与质量监管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2025-2031年满铺地毯行业发展趋势与方向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2025-2031年满铺地毯行业发展潜力与机遇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满铺地毯行业研究结论与建议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中:智:林:满铺地毯行业发展建议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满铺地毯行业历程</w:t>
      </w:r>
      <w:r>
        <w:rPr>
          <w:rFonts w:hint="eastAsia"/>
        </w:rPr>
        <w:br/>
      </w:r>
      <w:r>
        <w:rPr>
          <w:rFonts w:hint="eastAsia"/>
        </w:rPr>
        <w:t>　　图表 满铺地毯行业生命周期</w:t>
      </w:r>
      <w:r>
        <w:rPr>
          <w:rFonts w:hint="eastAsia"/>
        </w:rPr>
        <w:br/>
      </w:r>
      <w:r>
        <w:rPr>
          <w:rFonts w:hint="eastAsia"/>
        </w:rPr>
        <w:t>　　图表 满铺地毯行业产业链分析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2019-2024年中国满铺地毯行业市场规模及增长情况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2019-2024年满铺地毯行业市场容量分析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2019-2024年中国满铺地毯行业产能统计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2019-2024年中国满铺地毯行业产量及增长趋势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2019-2024年中国满铺地毯市场需求量及增速统计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2024年中国满铺地毯行业需求领域分布格局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2019-2024年中国满铺地毯行业销售收入分析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2019-2024年中国满铺地毯行业盈利情况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2019-2024年中国满铺地毯行业利润总额统计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2019-2024年中国满铺地毯进口数量分析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2019-2024年中国满铺地毯进口金额分析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2019-2024年中国满铺地毯出口数量分析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2019-2024年中国满铺地毯出口金额分析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2024年中国满铺地毯进口国家及地区分析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2024年中国满铺地毯出口国家及地区分析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2019-2024年中国满铺地毯行业企业数量情况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2019-2024年中国满铺地毯行业企业平均规模情况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**地区满铺地毯市场规模及增长情况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**地区满铺地毯行业市场需求情况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**地区满铺地毯市场规模及增长情况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**地区满铺地毯行业市场需求情况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**地区满铺地毯市场规模及增长情况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**地区满铺地毯行业市场需求情况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**地区满铺地毯市场规模及增长情况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**地区满铺地毯行业市场需求情况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满铺地毯重点企业（一）基本信息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满铺地毯重点企业（一）经营情况分析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满铺地毯重点企业（一）主要经济指标情况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满铺地毯重点企业（一）盈利能力情况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满铺地毯重点企业（二）经营情况分析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满铺地毯重点企业（二）主要经济指标情况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满铺地毯重点企业（二）盈利能力情况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满铺地毯重点企业（三）经营情况分析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满铺地毯重点企业（三）主要经济指标情况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满铺地毯重点企业（三）盈利能力情况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满铺地毯重点企业（三）成长能力情况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2025-2031年中国满铺地毯行业产能预测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2025-2031年中国满铺地毯行业产量预测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2025-2031年中国满铺地毯市场需求量预测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2025-2031年中国满铺地毯行业供需平衡预测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2025-2031年中国满铺地毯行业市场容量预测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2025-2031年中国满铺地毯行业市场规模预测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2025年中国满铺地毯市场前景分析</w:t>
      </w:r>
      <w:r>
        <w:rPr>
          <w:rFonts w:hint="eastAsia"/>
        </w:rPr>
        <w:br/>
      </w:r>
      <w:r>
        <w:rPr>
          <w:rFonts w:hint="eastAsia"/>
        </w:rPr>
        <w:t>　　图表 2025年中国满铺地毯发展趋势预测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27b87609440ce" w:history="1">
        <w:r>
          <w:rPr>
            <w:rStyle w:val="Hyperlink"/>
          </w:rPr>
          <w:t>2025-2031年中国满铺地毯市场调查研究与发展前景报告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27b87609440ce" w:history="1">
        <w:r>
          <w:rPr>
            <w:rStyle w:val="Hyperlink"/>
          </w:rPr>
          <w:t>https://www.20087.com/1/15/ManPuDiTanHangYeQianJingQuShi.html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热点：天津地毯厂家集中地、满铺地毯厂家、地垫大全、满铺地毯多少钱一平方、中国最大地毯生产基地、满铺地毯属于什么档次、办公室地毯、满铺地毯和方块地毯的区别、100平方全铺地毯多少钱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4db9d7934068" w:history="1">
      <w:r>
        <w:rPr>
          <w:rStyle w:val="Hyperlink"/>
        </w:rPr>
        <w:t>2025-2031年中国满铺地毯市场调查研究与发展前景报告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anPuDiTanHangYeQianJingQuShi.html" TargetMode="External" Id="Rc2c27b876094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anPuDiTanHangYeQianJingQuShi.html" TargetMode="External" Id="Rb8a94db9d793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2025-05-26T05:32:41Z</dcterms:created>
  <dcterms:modified xsi:type="dcterms:W3CDTF">2025-05-26T06:32:41Z</dcterms:modified>
  <dc:subject>2025-2031年中国满铺地毯市场调查研究与发展前景报告</dc:subject>
  <dc:title>2025-2031年中国满铺地毯市场调查研究与发展前景报告</dc:title>
  <cp:keywords>2025-2031年中国满铺地毯市场调查研究与发展前景报告</cp:keywords>
  <dc:description>2025-2031年中国满铺地毯市场调查研究与发展前景报告</dc:description>
</cp:coreProperties>
</file>