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5ac626b924559" w:history="1">
              <w:r>
                <w:rPr>
                  <w:rStyle w:val="Hyperlink"/>
                </w:rPr>
                <w:t>中国环保装饰面料发展现状及前景趋势报告（2026-2032年）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5ac626b924559" w:history="1">
              <w:r>
                <w:rPr>
                  <w:rStyle w:val="Hyperlink"/>
                </w:rPr>
                <w:t>中国环保装饰面料发展现状及前景趋势报告（2026-2032年）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5ac626b924559" w:history="1">
                <w:r>
                  <w:rPr>
                    <w:rStyle w:val="Hyperlink"/>
                  </w:rPr>
                  <w:t>https://www.20087.com/1/25/HuanBaoZhuangShiMianLiaoXianZhuangYuQianJingFenXi.html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饰面料是室内软装关键材料，广泛应用于窗帘、沙发、墙布及床品等领域，产品强调低VOC排放、无甲醛整理、可生物降解或再生原料来源。主流环保面料包括有机棉、天丝™（Lyocell）、再生聚酯（rPET）、亚麻及大麻纤维，部分高端系列采用植物染色、无水印染或闭环生产工艺。在绿色建筑认证（如LEED、WELL）与消费者健康意识提升双重驱动下，品牌普遍提供OEKO-TEX®、GOTS等第三方环保认证。然而，市场仍存在“漂绿”（greenwashing）现象，部分产品仅局部使用环保材料却整体宣称“绿色”，且耐光色牢度、抗皱性等性能常逊于传统化纤面料。</w:t>
      </w:r>
      <w:r>
        <w:rPr>
          <w:rFonts w:hint="eastAsia"/>
        </w:rPr>
        <w:br/>
      </w:r>
      <w:r>
        <w:rPr>
          <w:rFonts w:hint="eastAsia"/>
        </w:rPr>
        <w:t>　　未来，环保装饰面料将加速向循环设计、功能复合与数字透明化发展。市场调研网指出，化学法回收技术将实现涤棉混纺面料的高效分离与再利用；菌丝体皮革、藻类基纤维等新型生物材料将拓展原料边界。功能层面，光催化自清洁、抗菌抗病毒及调湿调温整理剂将提升健康属性。在溯源方面，区块链标签可展示从农场到成品的全链路碳足迹与水耗数据。此外，模块化裁剪与可拆卸设计将支持面料多次更换与翻新。长远看，环保装饰面料将从单一装饰材料转型为承载健康、美学与生态责任的智能室内环境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75ac626b924559" w:history="1">
        <w:r>
          <w:rPr>
            <w:rStyle w:val="Hyperlink"/>
          </w:rPr>
          <w:t>中国环保装饰面料发展现状及前景趋势报告（2026-2032年）</w:t>
        </w:r>
      </w:hyperlink>
      <w:r>
        <w:rPr>
          <w:rFonts w:hint="eastAsia"/>
        </w:rPr>
        <w:t>》，2025年环保装饰面料行业市场规模达 亿元，预计2032年市场规模将达 亿元，期间年均复合增长率（CAGR）达 %。报告基于权威数据与一手调研资料，系统分析了环保装饰面料行业的产业链结构、市场规模、需求特征及价格体系，客观呈现了环保装饰面料行业发展现状。报告科学预测了环保装饰面料市场前景与未来趋势，重点剖析了主要企业的竞争格局、市场集中度及品牌影响力。同时，通过对环保装饰面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环保装饰面料市场概述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按照不同产品类型，环保装饰面料主要可以分为如下几个类别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中国不同产品类型环保装饰面料增长趋势2021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涤纶</w:t>
      </w:r>
      <w:r>
        <w:rPr>
          <w:rFonts w:hint="eastAsia"/>
        </w:rPr>
        <w:br/>
      </w:r>
      <w:r>
        <w:rPr>
          <w:rFonts w:hint="eastAsia"/>
        </w:rPr>
        <w:t>　　　　1.2.3 奥利芬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从不同应用，环保装饰面料主要包括如下几个方面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中国不同应用环保装饰面料增长趋势2021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游轮</w:t>
      </w:r>
      <w:r>
        <w:rPr>
          <w:rFonts w:hint="eastAsia"/>
        </w:rPr>
        <w:br/>
      </w:r>
      <w:r>
        <w:rPr>
          <w:rFonts w:hint="eastAsia"/>
        </w:rPr>
        <w:t>　　　　1.3.6 餐厅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中国环保装饰面料发展现状及未来趋势（2021-2032）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中国市场环保装饰面料收入及增长率（2021-2032）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中国市场环保装饰面料销量及增长率（2021-2032）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中国市场主要环保装饰面料厂商分析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中国市场主要厂商环保装饰面料销量及市场占有率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中国市场主要厂商环保装饰面料销量（2021-2026）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中国市场主要厂商环保装饰面料收入及市场占有率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中国市场主要厂商环保装饰面料收入（2021-2026）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2025年中国市场主要厂商环保装饰面料收入排名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中国市场主要厂商环保装饰面料价格（2021-2026）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中国市场主要厂商环保装饰面料总部及产地分布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中国市场主要厂商成立时间及环保装饰面料商业化日期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中国市场主要厂商环保装饰面料产品类型及应用</w:t>
      </w:r>
      <w:r>
        <w:rPr>
          <w:rFonts w:hint="eastAsia"/>
        </w:rPr>
        <w:br/>
      </w:r>
      <w:r>
        <w:rPr>
          <w:rFonts w:hint="eastAsia"/>
        </w:rPr>
        <w:t>　　2.7 环保装饰面料行业集中度、竞争程度分析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环保装饰面料行业集中度分析：2025年中国Top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中国市场环保装饰面料第一梯队、第二梯队和第三梯队厂商（品牌）及2025年市场份额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重点企业（19）在中国市场环保装饰面料销量、收入、价格及毛利率（2021-2026）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不同产品类型环保装饰面料分析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中国市场不同产品类型环保装饰面料销量（2021-2032）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中国市场不同产品类型环保装饰面料销量预测（2027-2032）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中国市场不同产品类型环保装饰面料规模（2021-2032）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中国市场不同产品类型环保装饰面料规模及市场份额（2021-2026）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中国市场不同产品类型环保装饰面料规模预测（2027-2032）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中国市场不同产品类型环保装饰面料价格走势（2021-2032）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不同应用环保装饰面料分析</w:t>
      </w:r>
      <w:r>
        <w:rPr>
          <w:rFonts w:hint="eastAsia"/>
        </w:rPr>
        <w:br/>
      </w:r>
      <w:r>
        <w:rPr>
          <w:rFonts w:hint="eastAsia"/>
        </w:rPr>
        <w:t>　　5.1 中国市场不同应用环保装饰面料销量（2021-2032）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中国市场不同应用环保装饰面料销量预测（2027-2032）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中国市场不同应用环保装饰面料规模（2021-2032）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中国市场不同应用环保装饰面料规模及市场份额（2021-2026）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中国市场不同应用环保装饰面料规模预测（2027-2032）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中国市场不同应用环保装饰面料价格走势（2021-2032）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环保装饰面料行业发展分析---发展趋势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环保装饰面料行业发展分析---厂商壁垒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环保装饰面料行业发展分析---驱动因素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环保装饰面料行业发展分析---制约因素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环保装饰面料中国企业SWOT分析</w:t>
      </w:r>
      <w:r>
        <w:rPr>
          <w:rFonts w:hint="eastAsia"/>
        </w:rPr>
        <w:br/>
      </w:r>
      <w:r>
        <w:rPr>
          <w:rFonts w:hint="eastAsia"/>
        </w:rPr>
        <w:t>　　6.6 环保装饰面料行业发展分析---行业政策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环保装饰面料行业产业链简介</w:t>
      </w:r>
      <w:r>
        <w:rPr>
          <w:rFonts w:hint="eastAsia"/>
        </w:rPr>
        <w:br/>
      </w:r>
      <w:r>
        <w:rPr>
          <w:rFonts w:hint="eastAsia"/>
        </w:rPr>
        <w:t>　　7.2 环保装饰面料产业链分析-上游</w:t>
      </w:r>
      <w:r>
        <w:rPr>
          <w:rFonts w:hint="eastAsia"/>
        </w:rPr>
        <w:br/>
      </w:r>
      <w:r>
        <w:rPr>
          <w:rFonts w:hint="eastAsia"/>
        </w:rPr>
        <w:t>　　7.3 环保装饰面料产业链分析-中游</w:t>
      </w:r>
      <w:r>
        <w:rPr>
          <w:rFonts w:hint="eastAsia"/>
        </w:rPr>
        <w:br/>
      </w:r>
      <w:r>
        <w:rPr>
          <w:rFonts w:hint="eastAsia"/>
        </w:rPr>
        <w:t>　　7.4 环保装饰面料产业链分析-下游</w:t>
      </w:r>
      <w:r>
        <w:rPr>
          <w:rFonts w:hint="eastAsia"/>
        </w:rPr>
        <w:br/>
      </w:r>
      <w:r>
        <w:rPr>
          <w:rFonts w:hint="eastAsia"/>
        </w:rPr>
        <w:t>　　7.5 环保装饰面料行业采购模式</w:t>
      </w:r>
      <w:r>
        <w:rPr>
          <w:rFonts w:hint="eastAsia"/>
        </w:rPr>
        <w:br/>
      </w:r>
      <w:r>
        <w:rPr>
          <w:rFonts w:hint="eastAsia"/>
        </w:rPr>
        <w:t>　　7.6 环保装饰面料行业生产模式</w:t>
      </w:r>
      <w:r>
        <w:rPr>
          <w:rFonts w:hint="eastAsia"/>
        </w:rPr>
        <w:br/>
      </w:r>
      <w:r>
        <w:rPr>
          <w:rFonts w:hint="eastAsia"/>
        </w:rPr>
        <w:t>　　7.7 环保装饰面料行业销售模式及销售渠道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中国本土环保装饰面料产能、产量分析</w:t>
      </w:r>
      <w:r>
        <w:rPr>
          <w:rFonts w:hint="eastAsia"/>
        </w:rPr>
        <w:br/>
      </w:r>
      <w:r>
        <w:rPr>
          <w:rFonts w:hint="eastAsia"/>
        </w:rPr>
        <w:t>　　8.1 中国环保装饰面料供需现状及预测（2021-2032）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中国环保装饰面料产量、市场需求量及发展趋势（2021-2032）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中国环保装饰面料进出口分析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中国市场环保装饰面料主要进口来源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中国市场环保装饰面料主要出口目的地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不同产品类型环保装饰面料市场规模2021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不同应用环保装饰面料市场规模2021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中国市场主要厂商环保装饰面料收入份额（2021-2026）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2025年中国主要生产商环保装饰面料收入排名（万元）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中国市场主要厂商环保装饰面料价格（2021-2026）&amp;（US$/Meter）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中国市场主要厂商环保装饰面料总部及产地分布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中国市场主要厂商成立时间及环保装饰面料商业化日期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中国市场主要厂商环保装饰面料产品类型及应用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2025年中国市场环保装饰面料主要厂商市场地位（第一梯队、第二梯队和第三梯队）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环保装饰面料市场投资、并购等现状分析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环保装饰面料生产基地、总部、竞争对手及市场地位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环保装饰面料产品规格、参数及市场应用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环保装饰面料销量（米）、收入（万元）、价格（US$/Meter）及毛利率（2021-2026）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中国市场不同产品类型环保装饰面料销量（2021-2026）&amp;（米）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中国市场不同产品类型环保装饰面料销量市场份额（2021-2026）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中国市场不同产品类型环保装饰面料销量预测（2027-2032）&amp;（米）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中国市场不同产品类型环保装饰面料销量市场份额预测（2027-2032）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中国市场不同产品类型环保装饰面料规模（2021-2026）&amp;（万元）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中国市场不同产品类型环保装饰面料规模市场份额（2021-2026）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中国市场不同产品类型环保装饰面料规模预测（2027-2032）&amp;（万元）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中国市场不同产品类型环保装饰面料规模市场份额预测（2027-2032）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中国市场不同应用环保装饰面料销量（2021-2026）&amp;（米）</w:t>
      </w:r>
      <w:r>
        <w:rPr>
          <w:rFonts w:hint="eastAsia"/>
        </w:rPr>
        <w:br/>
      </w:r>
      <w:r>
        <w:rPr>
          <w:rFonts w:hint="eastAsia"/>
        </w:rPr>
        <w:t>　　表 118： 中国市场不同应用环保装饰面料销量市场份额（2021-2026）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中国市场不同应用环保装饰面料销量预测（2027-2032）&amp;（米）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中国市场不同应用环保装饰面料销量市场份额预测（2027-2032）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中国市场不同应用环保装饰面料规模（2021-2026）&amp;（万元）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中国市场不同应用环保装饰面料规模市场份额（2021-2026）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中国市场不同应用环保装饰面料规模预测（2027-2032）&amp;（万元）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中国市场不同应用环保装饰面料规模市场份额预测（2027-2032）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环保装饰面料行业发展分析---发展趋势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环保装饰面料行业发展分析---厂商壁垒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环保装饰面料行业发展分析---驱动因素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环保装饰面料行业发展分析---制约因素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环保装饰面料行业相关重点政策一览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环保装饰面料行业供应链分析</w:t>
      </w:r>
      <w:r>
        <w:rPr>
          <w:rFonts w:hint="eastAsia"/>
        </w:rPr>
        <w:br/>
      </w:r>
      <w:r>
        <w:rPr>
          <w:rFonts w:hint="eastAsia"/>
        </w:rPr>
        <w:t>　　表 131： 环保装饰面料上游原料供应商</w:t>
      </w:r>
      <w:r>
        <w:rPr>
          <w:rFonts w:hint="eastAsia"/>
        </w:rPr>
        <w:br/>
      </w:r>
      <w:r>
        <w:rPr>
          <w:rFonts w:hint="eastAsia"/>
        </w:rPr>
        <w:t>　　表 132： 环保装饰面料行业主要下游客户</w:t>
      </w:r>
      <w:r>
        <w:rPr>
          <w:rFonts w:hint="eastAsia"/>
        </w:rPr>
        <w:br/>
      </w:r>
      <w:r>
        <w:rPr>
          <w:rFonts w:hint="eastAsia"/>
        </w:rPr>
        <w:t>　　表 133： 环保装饰面料典型经销商</w:t>
      </w:r>
      <w:r>
        <w:rPr>
          <w:rFonts w:hint="eastAsia"/>
        </w:rPr>
        <w:br/>
      </w:r>
      <w:r>
        <w:rPr>
          <w:rFonts w:hint="eastAsia"/>
        </w:rPr>
        <w:t>　　表 134： 中国环保装饰面料产量、销量、进口量及出口量（2021-2026）&amp;（米）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135： 中国环保装饰面料产量、销量、进口量及出口量预测（2027-2032）&amp;（米）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136： 中国市场环保装饰面料主要进口来源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中国市场环保装饰面料主要出口目的地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环保装饰面料产品图片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中国不同产品类型环保装饰面料市场规模市场份额2025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涤纶产品图片</w:t>
      </w:r>
      <w:r>
        <w:rPr>
          <w:rFonts w:hint="eastAsia"/>
        </w:rPr>
        <w:br/>
      </w:r>
      <w:r>
        <w:rPr>
          <w:rFonts w:hint="eastAsia"/>
        </w:rPr>
        <w:t>　　图 4： 奥利芬产品图片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中国不同应用环保装饰面料市场份额2025 &amp; 2032</w:t>
      </w:r>
      <w:r>
        <w:rPr>
          <w:rFonts w:hint="eastAsia"/>
        </w:rPr>
        <w:br/>
      </w:r>
      <w:r>
        <w:rPr>
          <w:rFonts w:hint="eastAsia"/>
        </w:rPr>
        <w:t>　　图 7： 家居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游轮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中国市场环保装饰面料市场规模，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中国市场环保装饰面料收入及增长率（2021-2032）&amp;（万元）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中国市场环保装饰面料销量及增长率（2021-2032）&amp;（米）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2025年中国市场主要厂商环保装饰面料销量市场份额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2025年中国市场主要厂商环保装饰面料收入市场份额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2025年中国市场前五大厂商环保装饰面料市场份额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2025年中国市场环保装饰面料第一梯队、第二梯队和第三梯队厂商（品牌）及市场份额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中国市场不同产品类型环保装饰面料价格走势（2021-2032）&amp;（US$/Meter）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21： 中国市场不同应用环保装饰面料价格走势（2021-2032）&amp;（US$/Meter）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22： 环保装饰面料中国企业SWOT分析</w:t>
      </w:r>
      <w:r>
        <w:rPr>
          <w:rFonts w:hint="eastAsia"/>
        </w:rPr>
        <w:br/>
      </w:r>
      <w:r>
        <w:rPr>
          <w:rFonts w:hint="eastAsia"/>
        </w:rPr>
        <w:t>　　图 23： 环保装饰面料产业链</w:t>
      </w:r>
      <w:r>
        <w:rPr>
          <w:rFonts w:hint="eastAsia"/>
        </w:rPr>
        <w:br/>
      </w:r>
      <w:r>
        <w:rPr>
          <w:rFonts w:hint="eastAsia"/>
        </w:rPr>
        <w:t>　　图 24： 环保装饰面料行业采购模式分析</w:t>
      </w:r>
      <w:r>
        <w:rPr>
          <w:rFonts w:hint="eastAsia"/>
        </w:rPr>
        <w:br/>
      </w:r>
      <w:r>
        <w:rPr>
          <w:rFonts w:hint="eastAsia"/>
        </w:rPr>
        <w:t>　　图 25： 环保装饰面料行业生产模式分析</w:t>
      </w:r>
      <w:r>
        <w:rPr>
          <w:rFonts w:hint="eastAsia"/>
        </w:rPr>
        <w:br/>
      </w:r>
      <w:r>
        <w:rPr>
          <w:rFonts w:hint="eastAsia"/>
        </w:rPr>
        <w:t>　　图 26： 环保装饰面料行业销售模式分析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中国环保装饰面料产能、产量、产能利用率及发展趋势（2021-2032）&amp;（米）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28： 中国环保装饰面料产量、市场需求量及发展趋势（2021-2032）&amp;（米）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5ac626b924559" w:history="1">
        <w:r>
          <w:rPr>
            <w:rStyle w:val="Hyperlink"/>
          </w:rPr>
          <w:t>中国环保装饰面料发展现状及前景趋势报告（2026-2032年）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5ac626b924559" w:history="1">
        <w:r>
          <w:rPr>
            <w:rStyle w:val="Hyperlink"/>
          </w:rPr>
          <w:t>https://www.20087.com/1/25/HuanBaoZhuangShiMianLiaoXianZhuangYuQianJingFenXi.html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热点：什么是环保面料、环保装饰面料图片、环保棉是什么材质、环保面料设计、墙面材料哪种最环保、环保面料有哪些及图片介绍、环保绒是什么绒、环保面料的优缺点有哪些、最环保的装饰材料排名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9843b105f4e73" w:history="1">
      <w:r>
        <w:rPr>
          <w:rStyle w:val="Hyperlink"/>
        </w:rPr>
        <w:t>中国环保装饰面料发展现状及前景趋势报告（2026-2032年）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nBaoZhuangShiMianLiaoXianZhuangYuQianJingFenXi.html" TargetMode="External" Id="Re275ac626b9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nBaoZhuangShiMianLiaoXianZhuangYuQianJingFenXi.html" TargetMode="External" Id="R2eb9843b105f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2026-02-07T05:53:52Z</dcterms:created>
  <dcterms:modified xsi:type="dcterms:W3CDTF">2026-02-07T06:53:52Z</dcterms:modified>
  <dc:subject>中国环保装饰面料发展现状及前景趋势报告（2026-2032年）</dc:subject>
  <dc:title>中国环保装饰面料发展现状及前景趋势报告（2026-2032年）</dc:title>
  <cp:keywords>中国环保装饰面料发展现状及前景趋势报告（2026-2032年）</cp:keywords>
  <dc:description>中国环保装饰面料发展现状及前景趋势报告（2026-2032年）</dc:description>
</cp:coreProperties>
</file>