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31b0af4b7049c2" w:history="1">
              <w:r>
                <w:rPr>
                  <w:rStyle w:val="Hyperlink"/>
                </w:rPr>
                <w:t>2023-2029年全球与中国男式棉衣行业发展深度调研与未来趋势预测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31b0af4b7049c2" w:history="1">
              <w:r>
                <w:rPr>
                  <w:rStyle w:val="Hyperlink"/>
                </w:rPr>
                <w:t>2023-2029年全球与中国男式棉衣行业发展深度调研与未来趋势预测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31b0af4b7049c2" w:history="1">
                <w:r>
                  <w:rPr>
                    <w:rStyle w:val="Hyperlink"/>
                  </w:rPr>
                  <w:t>https://www.20087.com/1/55/NanShiMianYiDeFaZhanQuShi.html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式棉衣是一种时尚和保暖的服装，近年来随着消费者对个性化和舒适性的追求增加，市场需求持续增长。目前，男式棉衣正朝着更时尚、更舒适、更环保的方向发展。生产商正不断引入新技术，如采用更先进的面料和填充物，以提高服装的保暖性和透气性。同时，为了满足不同消费者的风格偏好，男式棉衣的设计也更加注重多样性，如提供不同款式和颜色的选择。此外，随着对环保的关注增加，男式棉衣也开始注重采用更环保的材料和生产工艺。</w:t>
      </w:r>
      <w:r>
        <w:rPr>
          <w:rFonts w:hint="eastAsia"/>
        </w:rPr>
        <w:br/>
      </w:r>
      <w:r>
        <w:rPr>
          <w:rFonts w:hint="eastAsia"/>
        </w:rPr>
        <w:t>　　未来，男式棉衣的发展将更加侧重于技术创新和服务模式的创新。一方面，随着新材料技术和智能制造技术的进步，男式棉衣将更加注重采用高性能材料和自动化生产线，以提高产品的综合性能和生产效率。另一方面，随着可持续发展理念的普及，男式棉衣将更加注重提供环保和可持续的解决方案，如通过循环利用和减少生产过程中的废弃物产生。此外，随着数字化转型的推进，男式棉衣也将更加注重提供智能化的服务，如通过在线定制平台实现个性化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31b0af4b7049c2" w:history="1">
        <w:r>
          <w:rPr>
            <w:rStyle w:val="Hyperlink"/>
          </w:rPr>
          <w:t>2023-2029年全球与中国男式棉衣行业发展深度调研与未来趋势预测</w:t>
        </w:r>
      </w:hyperlink>
      <w:r>
        <w:rPr>
          <w:rFonts w:hint="eastAsia"/>
        </w:rPr>
        <w:t>》深入剖析了当前男式棉衣行业的现状与市场需求，详细探讨了男式棉衣市场规模及其价格动态。男式棉衣报告从产业链角度出发，分析了上下游的影响因素，并进一步细分市场，对男式棉衣各细分领域的具体情况进行探讨。男式棉衣报告还根据现有数据，对男式棉衣市场前景及发展趋势进行了科学预测，揭示了行业内重点企业的竞争格局，评估了品牌影响力和市场集中度，同时指出了男式棉衣行业面临的风险与机遇。男式棉衣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男式棉衣行业概述及市场现状分析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男式棉衣行业介绍</w:t>
      </w:r>
      <w:r>
        <w:rPr>
          <w:rFonts w:hint="eastAsia"/>
        </w:rPr>
        <w:br/>
      </w:r>
      <w:r>
        <w:rPr>
          <w:rFonts w:hint="eastAsia"/>
        </w:rPr>
        <w:t>　　第二节 男式棉衣产品主要分类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一、不同种类男式棉衣产量占比（2022年）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二、不同种类男式棉衣价格走势（2018-2029年）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男式棉衣主要应用领域分析</w:t>
      </w:r>
      <w:r>
        <w:rPr>
          <w:rFonts w:hint="eastAsia"/>
        </w:rPr>
        <w:br/>
      </w:r>
      <w:r>
        <w:rPr>
          <w:rFonts w:hint="eastAsia"/>
        </w:rPr>
        <w:t>　　　　一、男式棉衣主要应用领域</w:t>
      </w:r>
      <w:r>
        <w:rPr>
          <w:rFonts w:hint="eastAsia"/>
        </w:rPr>
        <w:br/>
      </w:r>
      <w:r>
        <w:rPr>
          <w:rFonts w:hint="eastAsia"/>
        </w:rPr>
        <w:t>　　　　二、全球男式棉衣不同应用领域消费量占比（2022年）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全球与中国男式棉衣市场发展现状对比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一、全球男式棉衣市场现状及发展趋势（2018-2029年）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二、中国男式棉衣市场现状及发展趋势（2018-2029年）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全球男式棉衣供需现状及趋势预测（2018-2029年）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一、全球男式棉衣产能、产量、产能利用率情况及趋势（2018-2029年）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二、全球男式棉衣产量、表观消费量情况及趋势（2018-2029年）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中国男式棉衣供需现状及趋势预测（2018-2029年）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一、中国男式棉衣产能、产量、产能利用率情况及趋势（2018-2029年）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二、中国男式棉衣产量、表观消费量情况及趋势（2018-2029年）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三、中国男式棉衣产量、需求量、市场缺口情况及趋势（2018-2029年）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中国男式棉衣行业政策分析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全球与中国男式棉衣重点企业产量、产值、集中度分析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全球市场男式棉衣重点企业2021和2022年产量、产值统计分析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一、全球市场男式棉衣重点企业2021和2022年产量统计分析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二、全球市场男式棉衣重点企业2021和2022年产值统计分析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三、全球市场男式棉衣重点企业2021和2022年产品价格分析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中国市场男式棉衣重点企业2021和2022年产量、产值统计分析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一、中国市场男式棉衣重点企业2021和2022年产量统计分析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二、中国市场男式棉衣重点企业2021和2022年产值统计分析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男式棉衣重点厂商总部</w:t>
      </w:r>
      <w:r>
        <w:rPr>
          <w:rFonts w:hint="eastAsia"/>
        </w:rPr>
        <w:br/>
      </w:r>
      <w:r>
        <w:rPr>
          <w:rFonts w:hint="eastAsia"/>
        </w:rPr>
        <w:t>　　第四节 男式棉衣行业企业集中度分析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全球重点男式棉衣企业SWOT分析</w:t>
      </w:r>
      <w:r>
        <w:rPr>
          <w:rFonts w:hint="eastAsia"/>
        </w:rPr>
        <w:br/>
      </w:r>
      <w:r>
        <w:rPr>
          <w:rFonts w:hint="eastAsia"/>
        </w:rPr>
        <w:t>　　第六节 中国重点男式棉衣企业SWOT分析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全球主要地区男式棉衣产量、产值、市场份额情况及趋势预测（2018-2029年）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全球主要地区男式棉衣产量、产值及市场份额情况及趋势（2018-2029年）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一、全球主要地区男式棉衣产量及市场份额情况及趋势（2018-2029年）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二、全球主要地区男式棉衣产值及市场份额情况及趋势（2018-2029年）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中国市场2018-2029年男式棉衣产量、产值情况及趋势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北美市场2018-2029年男式棉衣产量、产值情况及趋势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欧洲市场2018-2029年男式棉衣产量、产值情况及趋势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日本市场2018-2029年男式棉衣产量、产值情况及趋势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全球主要地区男式棉衣消费量、市场份额及发展趋势分析（2018-2029年）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全球主要地区男式棉衣消费量、市场份额及发展趋势（2018-2029年）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中国市场2018-2029年男式棉衣消费情况及发展趋势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北美市场2018-2029年男式棉衣消费情况及发展趋势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欧洲市场2018-2029年男式棉衣消费情况及发展趋势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日本市场2018-2029年男式棉衣消费情况及发展趋势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主要男式棉衣企业调研分析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二、企业男式棉衣产品</w:t>
      </w:r>
      <w:r>
        <w:rPr>
          <w:rFonts w:hint="eastAsia"/>
        </w:rPr>
        <w:br/>
      </w:r>
      <w:r>
        <w:rPr>
          <w:rFonts w:hint="eastAsia"/>
        </w:rPr>
        <w:t>　　　　三、企业男式棉衣产量、价格、收入、成本、毛利情况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二、企业男式棉衣产品</w:t>
      </w:r>
      <w:r>
        <w:rPr>
          <w:rFonts w:hint="eastAsia"/>
        </w:rPr>
        <w:br/>
      </w:r>
      <w:r>
        <w:rPr>
          <w:rFonts w:hint="eastAsia"/>
        </w:rPr>
        <w:t>　　　　三、企业男式棉衣产量、价格、收入、成本、毛利情况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二、企业男式棉衣产品</w:t>
      </w:r>
      <w:r>
        <w:rPr>
          <w:rFonts w:hint="eastAsia"/>
        </w:rPr>
        <w:br/>
      </w:r>
      <w:r>
        <w:rPr>
          <w:rFonts w:hint="eastAsia"/>
        </w:rPr>
        <w:t>　　　　三、企业男式棉衣产量、价格、收入、成本、毛利情况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二、企业男式棉衣产品</w:t>
      </w:r>
      <w:r>
        <w:rPr>
          <w:rFonts w:hint="eastAsia"/>
        </w:rPr>
        <w:br/>
      </w:r>
      <w:r>
        <w:rPr>
          <w:rFonts w:hint="eastAsia"/>
        </w:rPr>
        <w:t>　　　　三、企业男式棉衣产量、价格、收入、成本、毛利情况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二、企业男式棉衣产品</w:t>
      </w:r>
      <w:r>
        <w:rPr>
          <w:rFonts w:hint="eastAsia"/>
        </w:rPr>
        <w:br/>
      </w:r>
      <w:r>
        <w:rPr>
          <w:rFonts w:hint="eastAsia"/>
        </w:rPr>
        <w:t>　　　　三、企业男式棉衣产量、价格、收入、成本、毛利情况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二、企业男式棉衣产品</w:t>
      </w:r>
      <w:r>
        <w:rPr>
          <w:rFonts w:hint="eastAsia"/>
        </w:rPr>
        <w:br/>
      </w:r>
      <w:r>
        <w:rPr>
          <w:rFonts w:hint="eastAsia"/>
        </w:rPr>
        <w:t>　　　　三、企业男式棉衣产量、价格、收入、成本、毛利情况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二、企业男式棉衣产品</w:t>
      </w:r>
      <w:r>
        <w:rPr>
          <w:rFonts w:hint="eastAsia"/>
        </w:rPr>
        <w:br/>
      </w:r>
      <w:r>
        <w:rPr>
          <w:rFonts w:hint="eastAsia"/>
        </w:rPr>
        <w:t>　　　　三、企业男式棉衣产量、价格、收入、成本、毛利情况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二、企业男式棉衣产品</w:t>
      </w:r>
      <w:r>
        <w:rPr>
          <w:rFonts w:hint="eastAsia"/>
        </w:rPr>
        <w:br/>
      </w:r>
      <w:r>
        <w:rPr>
          <w:rFonts w:hint="eastAsia"/>
        </w:rPr>
        <w:t>　　　　三、企业男式棉衣产量、价格、收入、成本、毛利情况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二、企业男式棉衣产品</w:t>
      </w:r>
      <w:r>
        <w:rPr>
          <w:rFonts w:hint="eastAsia"/>
        </w:rPr>
        <w:br/>
      </w:r>
      <w:r>
        <w:rPr>
          <w:rFonts w:hint="eastAsia"/>
        </w:rPr>
        <w:t>　　　　三、企业男式棉衣产量、价格、收入、成本、毛利情况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二、企业男式棉衣产品</w:t>
      </w:r>
      <w:r>
        <w:rPr>
          <w:rFonts w:hint="eastAsia"/>
        </w:rPr>
        <w:br/>
      </w:r>
      <w:r>
        <w:rPr>
          <w:rFonts w:hint="eastAsia"/>
        </w:rPr>
        <w:t>　　　　三、企业男式棉衣产量、价格、收入、成本、毛利情况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不同种类男式棉衣产量、价格、产值及市场份额情况（2018-2029）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全球市场不同种类男式棉衣产量、产值及市场份额情况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一、全球市场不同种类男式棉衣产量、市场份额情况（2018-2029年）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二、全球市场不同种类男式棉衣产值、市场份额情况（2018-2029年）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三、全球市场不同种类男式棉衣价格走势分析（2018-2029年）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中国市场不同种类男式棉衣产量、产值及市场份额情况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一、中国市场不同种类男式棉衣产量、市场份额情况（2018-2029年）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二、中国市场不同种类男式棉衣产值、市场份额情况（2018-2029年）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三、中国市场不同种类男式棉衣价格走势分析（2018-2029年）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男式棉衣上游原料及下游主要应用领域分析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男式棉衣产业链分析</w:t>
      </w:r>
      <w:r>
        <w:rPr>
          <w:rFonts w:hint="eastAsia"/>
        </w:rPr>
        <w:br/>
      </w:r>
      <w:r>
        <w:rPr>
          <w:rFonts w:hint="eastAsia"/>
        </w:rPr>
        <w:t>　　第二节 男式棉衣产业上游供应分析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全球市场男式棉衣下游主要应用领域消费量、市场份额及增长情况（2018-2029年）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中国市场男式棉衣下游主要应用领域消费量、市场份额及增长情况（2018-2029年）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中国市场男式棉衣产量、消费量、进出口分析及发展趋势（2018-2029年）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中国市场男式棉衣产量、消费量、进出口分析及发展趋势（2018-2029年）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中国市场男式棉衣进出口贸易趋势（2018-2029年）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中国市场男式棉衣主要进口来源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中国市场男式棉衣主要出口目的地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中国市场男式棉衣主要地区分布（2022年）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中国男式棉衣生产地区分布</w:t>
      </w:r>
      <w:r>
        <w:rPr>
          <w:rFonts w:hint="eastAsia"/>
        </w:rPr>
        <w:br/>
      </w:r>
      <w:r>
        <w:rPr>
          <w:rFonts w:hint="eastAsia"/>
        </w:rPr>
        <w:t>　　第二节 中国男式棉衣消费地区分布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影响中国市场男式棉衣供需因素分析</w:t>
      </w:r>
      <w:r>
        <w:rPr>
          <w:rFonts w:hint="eastAsia"/>
        </w:rPr>
        <w:br/>
      </w:r>
      <w:r>
        <w:rPr>
          <w:rFonts w:hint="eastAsia"/>
        </w:rPr>
        <w:t>　　第一节 男式棉衣及相关行业技术发展概况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男式棉衣进出口贸易现状及趋势（2018-2029年）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男式棉衣产品技术趋势与价格走势预测（2018-2029年）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男式棉衣行业市场环境发展趋势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不同种类男式棉衣产品技术发展趋势（2018-2029年）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男式棉衣价格走势预测（2018-2029年）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男式棉衣销售渠道分析及建议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国内市场男式棉衣销售渠道分析</w:t>
      </w:r>
      <w:r>
        <w:rPr>
          <w:rFonts w:hint="eastAsia"/>
        </w:rPr>
        <w:br/>
      </w:r>
      <w:r>
        <w:rPr>
          <w:rFonts w:hint="eastAsia"/>
        </w:rPr>
        <w:t>　　　　一、当前男式棉衣主要销售模式及销售渠道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二、国内市场男式棉衣销售模式及销售渠道趋势（2018-2029年）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海外市场男式棉衣销售渠道分析</w:t>
      </w:r>
      <w:r>
        <w:rPr>
          <w:rFonts w:hint="eastAsia"/>
        </w:rPr>
        <w:br/>
      </w:r>
      <w:r>
        <w:rPr>
          <w:rFonts w:hint="eastAsia"/>
        </w:rPr>
        <w:t>　　第三节 中.智林－男式棉衣行业营销策略建议</w:t>
      </w:r>
      <w:r>
        <w:rPr>
          <w:rFonts w:hint="eastAsia"/>
        </w:rPr>
        <w:br/>
      </w:r>
      <w:r>
        <w:rPr>
          <w:rFonts w:hint="eastAsia"/>
        </w:rPr>
        <w:t>　　　　一、男式棉衣市场定位及目标消费者分析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二、男式棉衣行业营销模式及销售渠道建议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男式棉衣产品介绍</w:t>
      </w:r>
      <w:r>
        <w:rPr>
          <w:rFonts w:hint="eastAsia"/>
        </w:rPr>
        <w:br/>
      </w:r>
      <w:r>
        <w:rPr>
          <w:rFonts w:hint="eastAsia"/>
        </w:rPr>
        <w:t>　　表 男式棉衣产品分类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2022年全球不同种类男式棉衣产量份额</w:t>
      </w:r>
      <w:r>
        <w:rPr>
          <w:rFonts w:hint="eastAsia"/>
        </w:rPr>
        <w:br/>
      </w:r>
      <w:r>
        <w:rPr>
          <w:rFonts w:hint="eastAsia"/>
        </w:rPr>
        <w:t>　　表 不同种类男式棉衣价格及趋势（2018-2029年）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男式棉衣主要应用领域</w:t>
      </w:r>
      <w:r>
        <w:rPr>
          <w:rFonts w:hint="eastAsia"/>
        </w:rPr>
        <w:br/>
      </w:r>
      <w:r>
        <w:rPr>
          <w:rFonts w:hint="eastAsia"/>
        </w:rPr>
        <w:t>　　图 全球2022年男式棉衣不同应用领域消费量份额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全球市场男式棉衣产量及增长情况（2018-2029年）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全球市场男式棉衣产值及增长情况（2018-2029年）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中国市场男式棉衣产量、增长率及趋势（2018-2029年）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中国市场男式棉衣产值、增长率及趋势（2018-2029年）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全球男式棉衣产能、产量、产能利用率及趋势（2018-2029年）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全球男式棉衣产量、表观消费量及趋势（2018-2029年）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中国男式棉衣产能、产量、产能利用率及趋势（2018-2029年）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中国男式棉衣产量、表观消费量及趋势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中国男式棉衣产量、市场需求量及趋势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男式棉衣行业政策分析</w:t>
      </w:r>
      <w:r>
        <w:rPr>
          <w:rFonts w:hint="eastAsia"/>
        </w:rPr>
        <w:br/>
      </w:r>
      <w:r>
        <w:rPr>
          <w:rFonts w:hint="eastAsia"/>
        </w:rPr>
        <w:t>　　表 全球市场男式棉衣重点企业2021和2022年产量统计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全球市场男式棉衣重点企业2021和2022年产量、市场份额统计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全球市场男式棉衣重点企业2022年产量、市场份额统计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全球市场男式棉衣重点企业2022年产量、市场份额统计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全球市场男式棉衣重点企业2021和2022年产值统计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全球市场男式棉衣重点企业2021和2022年产值市场份额统计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全球市场男式棉衣重点企业2022年产值、市场份额统计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全球市场男式棉衣重点企业2022年产值、市场份额统计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全球市场男式棉衣重点企业2021和2022年产品价格统计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中国市场男式棉衣重点企业2021和2022年产量统计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中国市场男式棉衣重点企业2021和2022年产量市场份额统计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中国市场男式棉衣重点企业2022年产量、市场份额统计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中国市场男式棉衣重点企业2022年产量、市场份额统计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中国市场男式棉衣重点企业2021和2022年产值统计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中国市场男式棉衣重点企业2021和2022年产值市场份额统计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中国市场男式棉衣重点企业2022年产值、市场份额统计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中国市场男式棉衣重点企业2022年产值、市场份额统计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男式棉衣企业总部</w:t>
      </w:r>
      <w:r>
        <w:rPr>
          <w:rFonts w:hint="eastAsia"/>
        </w:rPr>
        <w:br/>
      </w:r>
      <w:r>
        <w:rPr>
          <w:rFonts w:hint="eastAsia"/>
        </w:rPr>
        <w:t>　　表 全球市场男式棉衣重点企业2021和2022年产值市场份额统计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全球男式棉衣重点企业SWOT分析</w:t>
      </w:r>
      <w:r>
        <w:rPr>
          <w:rFonts w:hint="eastAsia"/>
        </w:rPr>
        <w:br/>
      </w:r>
      <w:r>
        <w:rPr>
          <w:rFonts w:hint="eastAsia"/>
        </w:rPr>
        <w:t>　　表 中国男式棉衣重点企业SWOT分析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全球主要地区2018-2023年男式棉衣产量统计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全球主要地区2023-2029年男式棉衣产量预测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全球主要地区2018-2029年男式棉衣产量市场份额统计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全球主要地区2022年男式棉衣产量市场份额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全球主要地区2018-2023年男式棉衣产值统计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全球主要地区2023-2029年男式棉衣产值预测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全球主要地区2018-2029年男式棉衣产值市场份额统计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全球主要地区2022年男式棉衣产值市场份额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中国市场2018-2029年男式棉衣产量及增长情况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中国市场2018-2029年男式棉衣产值及增长情况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北美市场2018-2029年男式棉衣产量及增长情况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北美市场2018-2029年男式棉衣产值及增长情况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欧洲市场2018-2029年男式棉衣产量及增长情况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欧洲市场2018-2029年男式棉衣产值及增长情况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日本市场2018-2029年男式棉衣产量及增长情况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日本市场2018-2029年男式棉衣产值及增长情况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全球主要地区2018-2023年男式棉衣消费量统计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全球主要地区2023-2029年男式棉衣消费量预测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全球主要地区2018-2029年男式棉衣消费量市场份额统计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全球主要地区2022年男式棉衣消费量市场份额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中国市场2018-2029年男式棉衣消费量、增长率及趋势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北美市场2018-2029年男式棉衣消费量、增长率及趋势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欧洲市场2018-2029年男式棉衣消费量、增长率及趋势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日本市场2018-2029年男式棉衣消费量、增长率及趋势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企业（一）男式棉衣产品情况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企业（一）2022-2023年男式棉衣产量、价格、收入、成本、毛利情况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企业（二）男式棉衣产品情况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企业（二）2022-2023年男式棉衣产量、价格、收入、成本、毛利情况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企业（三）男式棉衣产品情况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企业（三）2022-2023年男式棉衣产量、价格、收入、成本、毛利情况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企业（四）男式棉衣产品情况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企业（四）2022-2023年男式棉衣产量、价格、收入、成本、毛利情况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企业（五）男式棉衣产品情况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企业（五）2022-2023年男式棉衣产量、价格、收入、成本、毛利情况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企业（六）男式棉衣产品情况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企业（六）2022-2023年男式棉衣产量、价格、收入、成本、毛利情况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企业（七）男式棉衣产品情况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企业（七）2022-2023年男式棉衣产量、价格、收入、成本、毛利情况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企业（八）男式棉衣产品情况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企业（八）2022-2023年男式棉衣产量、价格、收入、成本、毛利情况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企业（九）男式棉衣产品情况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企业（九）2022-2023年男式棉衣产量、价格、收入、成本、毛利情况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企业（十）男式棉衣产品情况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企业（十）2022-2023年男式棉衣产量、价格、收入、成本、毛利情况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全球市场不同种类男式棉衣产量统计（2018-2023年）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全球市场不同种类男式棉衣产量预测（2023-2029年）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全球市场不同种类男式棉衣产量市场份额（2018-2029年）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全球市场不同种类男式棉衣产值统计（2018-2023年）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全球市场不同种类男式棉衣产值预测（2023-2029年）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全球市场不同种类男式棉衣产值市场份额（2018-2029年）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全球市场不同种类男式棉衣价格走势（2018-2029年）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中国市场不同种类男式棉衣产量统计（2018-2023年）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中国市场不同种类男式棉衣产量预测（2023-2029年）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中国市场不同种类男式棉衣产量市场份额（2018-2029年）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中国市场不同种类男式棉衣产值统计（2018-2023年）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中国市场不同种类男式棉衣产值预测（2023-2029年）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中国市场不同种类男式棉衣产值市场份额（2018-2029年）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中国市场不同种类男式棉衣价格走势（2018-2029年）</w:t>
      </w:r>
      <w:r>
        <w:rPr>
          <w:rFonts w:hint="eastAsia"/>
        </w:rPr>
        <w:br/>
      </w:r>
      <w:r>
        <w:rPr>
          <w:rFonts w:hint="eastAsia"/>
        </w:rPr>
        <w:t>　　图 男式棉衣产业链</w:t>
      </w:r>
      <w:r>
        <w:rPr>
          <w:rFonts w:hint="eastAsia"/>
        </w:rPr>
        <w:br/>
      </w:r>
      <w:r>
        <w:rPr>
          <w:rFonts w:hint="eastAsia"/>
        </w:rPr>
        <w:t>　　表 男式棉衣原材料</w:t>
      </w:r>
      <w:r>
        <w:rPr>
          <w:rFonts w:hint="eastAsia"/>
        </w:rPr>
        <w:br/>
      </w:r>
      <w:r>
        <w:rPr>
          <w:rFonts w:hint="eastAsia"/>
        </w:rPr>
        <w:t>　　表 男式棉衣上游原料供应商及联系方式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全球市场男式棉衣主要应用领域消费量统计（2018-2023年）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全球市场男式棉衣主要应用领域消费量预测（2023-2029年）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全球市场男式棉衣主要应用领域消费量市场份额（2018-2029年）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2022年全球市场男式棉衣主要应用领域消费量市场份额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全球市场男式棉衣主要应用领域消费量增长率（2018-2029年）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中国市场男式棉衣主要应用领域消费量统计（2018-2023年）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中国市场男式棉衣主要应用领域消费量预测（2023-2029年）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中国市场男式棉衣主要应用领域消费量市场份额（2018-2029年）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中国市场男式棉衣主要应用领域消费量增长率（2018-2029年）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中国市场男式棉衣产量、消费量、进出口情况分析（2018-2023年）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中国市场男式棉衣产量、消费量、进出口情况预测（2023-2029年）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2018-2029年中国市场男式棉衣进出口量</w:t>
      </w:r>
      <w:r>
        <w:rPr>
          <w:rFonts w:hint="eastAsia"/>
        </w:rPr>
        <w:br/>
      </w:r>
      <w:r>
        <w:rPr>
          <w:rFonts w:hint="eastAsia"/>
        </w:rPr>
        <w:t>　　图 2022年男式棉衣生产地区分布</w:t>
      </w:r>
      <w:r>
        <w:rPr>
          <w:rFonts w:hint="eastAsia"/>
        </w:rPr>
        <w:br/>
      </w:r>
      <w:r>
        <w:rPr>
          <w:rFonts w:hint="eastAsia"/>
        </w:rPr>
        <w:t>　　图 2022年男式棉衣消费地区分布</w:t>
      </w:r>
      <w:r>
        <w:rPr>
          <w:rFonts w:hint="eastAsia"/>
        </w:rPr>
        <w:br/>
      </w:r>
      <w:r>
        <w:rPr>
          <w:rFonts w:hint="eastAsia"/>
        </w:rPr>
        <w:t>　　图 中国男式棉衣进口量及趋势预测（2018-2029年）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中国男式棉衣出口量及趋势预测（2018-2029年）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不同种类男式棉衣产量占比（2023-2029年）</w:t>
      </w:r>
      <w:r>
        <w:rPr>
          <w:rFonts w:hint="eastAsia"/>
        </w:rPr>
        <w:br/>
      </w:r>
      <w:r>
        <w:rPr>
          <w:rFonts w:hint="eastAsia"/>
        </w:rPr>
        <w:t>　　图 男式棉衣价格走势预测（2023-2029年）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国内市场男式棉衣未来销售渠道趋势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31b0af4b7049c2" w:history="1">
        <w:r>
          <w:rPr>
            <w:rStyle w:val="Hyperlink"/>
          </w:rPr>
          <w:t>2023-2029年全球与中国男式棉衣行业发展深度调研与未来趋势预测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31b0af4b7049c2" w:history="1">
        <w:r>
          <w:rPr>
            <w:rStyle w:val="Hyperlink"/>
          </w:rPr>
          <w:t>https://www.20087.com/1/55/NanShiMianYiDeFaZhanQuShi.html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04e05783c5417c" w:history="1">
      <w:r>
        <w:rPr>
          <w:rStyle w:val="Hyperlink"/>
        </w:rPr>
        <w:t>2023-2029年全球与中国男式棉衣行业发展深度调研与未来趋势预测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NanShiMianYiDeFaZhanQuShi.html" TargetMode="External" Id="R9e31b0af4b7049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NanShiMianYiDeFaZhanQuShi.html" TargetMode="External" Id="R1d04e05783c541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2022-11-09T05:20:00Z</dcterms:created>
  <dcterms:modified xsi:type="dcterms:W3CDTF">2022-11-09T06:20:00Z</dcterms:modified>
  <dc:subject>2023-2029年全球与中国男式棉衣行业发展深度调研与未来趋势预测</dc:subject>
  <dc:title>2023-2029年全球与中国男式棉衣行业发展深度调研与未来趋势预测</dc:title>
  <cp:keywords>2023-2029年全球与中国男式棉衣行业发展深度调研与未来趋势预测</cp:keywords>
  <dc:description>2023-2029年全球与中国男式棉衣行业发展深度调研与未来趋势预测</dc:description>
</cp:coreProperties>
</file>