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473d933c3742c6" w:history="1">
              <w:r>
                <w:rPr>
                  <w:rStyle w:val="Hyperlink"/>
                </w:rPr>
                <w:t>2026-2032年中国男鞋市场研究及投资前景分析报告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473d933c3742c6" w:history="1">
              <w:r>
                <w:rPr>
                  <w:rStyle w:val="Hyperlink"/>
                </w:rPr>
                <w:t>2026-2032年中国男鞋市场研究及投资前景分析报告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473d933c3742c6" w:history="1">
                <w:r>
                  <w:rPr>
                    <w:rStyle w:val="Hyperlink"/>
                  </w:rPr>
                  <w:t>https://www.20087.com/1/65/NanXieShiChangQianJing.html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鞋市场近年来呈现出多元化和个性化的趋势。随着消费者对时尚和舒适性的需求不断增加，男鞋设计不仅更加注重款式的新颖性，而且在材料的选择和制作工艺上也有了显著提升。目前市场上，男鞋品牌通过与设计师合作推出限量版产品，以及采用可持续材料来吸引环保意识较强的消费者。此外，运动鞋和休闲鞋在男鞋市场中的占比逐渐增加，这反映了现代男性消费者生活方式的变化和对休闲舒适风格的偏好。</w:t>
      </w:r>
      <w:r>
        <w:rPr>
          <w:rFonts w:hint="eastAsia"/>
        </w:rPr>
        <w:br/>
      </w:r>
      <w:r>
        <w:rPr>
          <w:rFonts w:hint="eastAsia"/>
        </w:rPr>
        <w:t>　　未来，男鞋市场的发展将更加注重技术创新和可持续性。市场调研网指出，一方面，通过采用3D打印技术、智能材料等高科技手段，男鞋将提供更多定制化选项，以满足消费者对独特性和个性化的需求。另一方面，随着消费者对环保的关注度越来越高，男鞋品牌将加大使用环保材料的比例，并推广循环经济模式，比如回收旧鞋再利用等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473d933c3742c6" w:history="1">
        <w:r>
          <w:rPr>
            <w:rStyle w:val="Hyperlink"/>
          </w:rPr>
          <w:t>2026-2032年中国男鞋市场研究及投资前景分析报告</w:t>
        </w:r>
      </w:hyperlink>
      <w:r>
        <w:rPr>
          <w:rFonts w:hint="eastAsia"/>
        </w:rPr>
        <w:t>》，2025年男鞋行业市场规模达 亿元，预计2032年市场规模将达 亿元，期间年均复合增长率（CAGR）达 %。报告依托国家统计局、相关行业协会及科研单位提供的权威数据，全面分析了男鞋行业发展环境、产业链结构、市场供需状况及价格变化，重点研究了男鞋行业内主要企业的经营现状。报告对男鞋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男鞋相关概念</w:t>
      </w:r>
      <w:r>
        <w:rPr>
          <w:rFonts w:hint="eastAsia"/>
        </w:rPr>
        <w:br/>
      </w:r>
      <w:r>
        <w:rPr>
          <w:rFonts w:hint="eastAsia"/>
        </w:rPr>
        <w:t>　　第一节 男鞋相关概念</w:t>
      </w:r>
      <w:r>
        <w:rPr>
          <w:rFonts w:hint="eastAsia"/>
        </w:rPr>
        <w:br/>
      </w:r>
      <w:r>
        <w:rPr>
          <w:rFonts w:hint="eastAsia"/>
        </w:rPr>
        <w:t>　　　　一、男鞋简介</w:t>
      </w:r>
      <w:r>
        <w:rPr>
          <w:rFonts w:hint="eastAsia"/>
        </w:rPr>
        <w:br/>
      </w:r>
      <w:r>
        <w:rPr>
          <w:rFonts w:hint="eastAsia"/>
        </w:rPr>
        <w:t>　　　　二、男鞋的分类</w:t>
      </w:r>
      <w:r>
        <w:rPr>
          <w:rFonts w:hint="eastAsia"/>
        </w:rPr>
        <w:br/>
      </w:r>
      <w:r>
        <w:rPr>
          <w:rFonts w:hint="eastAsia"/>
        </w:rPr>
        <w:t>　　第二节 男鞋的主要作用及用途简介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2021-2026年全球男鞋行业发展状况分析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2021-2026年全球男鞋行业运行概况</w:t>
      </w:r>
      <w:r>
        <w:rPr>
          <w:rFonts w:hint="eastAsia"/>
        </w:rPr>
        <w:br/>
      </w:r>
      <w:r>
        <w:rPr>
          <w:rFonts w:hint="eastAsia"/>
        </w:rPr>
        <w:t>　　　　一、全球男鞋行业市场供需分析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二、全球男鞋价格分析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2021-2026年全球主要地区男鞋行业运行情况分析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2021-2032年全球男鞋行业发展趋势分析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中国男鞋行业发展环境分析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中国男鞋行业发展政策环境分析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一、男鞋行业政策影响分析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中国男鞋行业发展社会环境分析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2021-2026年中国男鞋行业市场调查情况分析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2021-2026年中国男鞋市场运行现状分析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一、国内男鞋生产现状分析</w:t>
      </w:r>
      <w:r>
        <w:rPr>
          <w:rFonts w:hint="eastAsia"/>
        </w:rPr>
        <w:br/>
      </w:r>
      <w:r>
        <w:rPr>
          <w:rFonts w:hint="eastAsia"/>
        </w:rPr>
        <w:t>　　　　二、国内男鞋市场需求情况分析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三、国内男鞋市场价格情况分析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2021-2026年中国男鞋行业发展形势分析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一、国内男鞋行业现状</w:t>
      </w:r>
      <w:r>
        <w:rPr>
          <w:rFonts w:hint="eastAsia"/>
        </w:rPr>
        <w:br/>
      </w:r>
      <w:r>
        <w:rPr>
          <w:rFonts w:hint="eastAsia"/>
        </w:rPr>
        <w:t>　　　　二、中国男鞋行业影响因素分析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三、国内男鞋行业存在问题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2021-2026年中国男鞋行业发展对策与建议分析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2021-2026年中国男鞋行业数据调查分析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2021-2026年中国男鞋行业规模分析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2021-2026年中国男鞋行业产值分析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2021-2026年中国男鞋行业成本费用分析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2021-2026年中国男鞋行业盈利能力分析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2021-2026年中国男鞋进出口数据监测分析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2021-2026年中国男鞋进口数据分析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2021-2026年中国男鞋出口数据分析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2021-2026年中国男鞋进出口平均单价分析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2021-2026年中国男鞋进出口国家及地区分析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中国男鞋区域市场调查状况分析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2021-2026年中国男鞋产业市场竞争格局分析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2021-2026年中国男鞋产业竞争现状分析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二、男鞋产品价格竞争分析</w:t>
      </w:r>
      <w:r>
        <w:rPr>
          <w:rFonts w:hint="eastAsia"/>
        </w:rPr>
        <w:br/>
      </w:r>
      <w:r>
        <w:rPr>
          <w:rFonts w:hint="eastAsia"/>
        </w:rPr>
        <w:t>　　　　三、男鞋产业技术竞争分析</w:t>
      </w:r>
      <w:r>
        <w:rPr>
          <w:rFonts w:hint="eastAsia"/>
        </w:rPr>
        <w:br/>
      </w:r>
      <w:r>
        <w:rPr>
          <w:rFonts w:hint="eastAsia"/>
        </w:rPr>
        <w:t>　　　　四、男鞋产业品牌竞争分析</w:t>
      </w:r>
      <w:r>
        <w:rPr>
          <w:rFonts w:hint="eastAsia"/>
        </w:rPr>
        <w:br/>
      </w:r>
      <w:r>
        <w:rPr>
          <w:rFonts w:hint="eastAsia"/>
        </w:rPr>
        <w:t>　　第二节 男鞋竞争优劣势分析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2021-2026年中国男鞋行业集中度分析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2021-2026年中国男鞋企业提升竞争力策略分析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中国男鞋行业重点厂商分析</w:t>
      </w:r>
      <w:r>
        <w:rPr>
          <w:rFonts w:hint="eastAsia"/>
        </w:rPr>
        <w:br/>
      </w:r>
      <w:r>
        <w:rPr>
          <w:rFonts w:hint="eastAsia"/>
        </w:rPr>
        <w:t>　　第一节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男鞋重点企业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三、男鞋企业经营情况分析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2021-2026年中国男鞋行业产业链分析</w:t>
      </w:r>
      <w:r>
        <w:rPr>
          <w:rFonts w:hint="eastAsia"/>
        </w:rPr>
        <w:br/>
      </w:r>
      <w:r>
        <w:rPr>
          <w:rFonts w:hint="eastAsia"/>
        </w:rPr>
        <w:t>　　第一节 男鞋上游行业分析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三、上游行业对男鞋行业的影响</w:t>
      </w:r>
      <w:r>
        <w:rPr>
          <w:rFonts w:hint="eastAsia"/>
        </w:rPr>
        <w:br/>
      </w:r>
      <w:r>
        <w:rPr>
          <w:rFonts w:hint="eastAsia"/>
        </w:rPr>
        <w:t>　　第二节 男鞋下游行业分析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三、下游行业对男鞋行业的影响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2021-2032年中国男鞋产业发展趋势预测分析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2021-2032年中国男鞋产业发展趋势分析</w:t>
      </w:r>
      <w:r>
        <w:rPr>
          <w:rFonts w:hint="eastAsia"/>
        </w:rPr>
        <w:br/>
      </w:r>
      <w:r>
        <w:rPr>
          <w:rFonts w:hint="eastAsia"/>
        </w:rPr>
        <w:t>　　　　一、男鞋技术发展方向分析</w:t>
      </w:r>
      <w:r>
        <w:rPr>
          <w:rFonts w:hint="eastAsia"/>
        </w:rPr>
        <w:br/>
      </w:r>
      <w:r>
        <w:rPr>
          <w:rFonts w:hint="eastAsia"/>
        </w:rPr>
        <w:t>　　　　二、男鞋行业前景分析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2021-2032年中国男鞋产业市场预测分析</w:t>
      </w:r>
      <w:r>
        <w:rPr>
          <w:rFonts w:hint="eastAsia"/>
        </w:rPr>
        <w:br/>
      </w:r>
      <w:r>
        <w:rPr>
          <w:rFonts w:hint="eastAsia"/>
        </w:rPr>
        <w:t>　　　　一、男鞋市场供给预测分析</w:t>
      </w:r>
      <w:r>
        <w:rPr>
          <w:rFonts w:hint="eastAsia"/>
        </w:rPr>
        <w:br/>
      </w:r>
      <w:r>
        <w:rPr>
          <w:rFonts w:hint="eastAsia"/>
        </w:rPr>
        <w:t>　　　　二、男鞋产品需求预测分析</w:t>
      </w:r>
      <w:r>
        <w:rPr>
          <w:rFonts w:hint="eastAsia"/>
        </w:rPr>
        <w:br/>
      </w:r>
      <w:r>
        <w:rPr>
          <w:rFonts w:hint="eastAsia"/>
        </w:rPr>
        <w:t>　　　　三、男鞋进出口预测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2021-2032年中国男鞋产业市场盈利预测分析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2021-2032年中国男鞋产业投资机会与风险分析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2021-2032年中国男鞋产业投资环境分析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2021-2032年中国男鞋产业投资机会分析</w:t>
      </w:r>
      <w:r>
        <w:rPr>
          <w:rFonts w:hint="eastAsia"/>
        </w:rPr>
        <w:br/>
      </w:r>
      <w:r>
        <w:rPr>
          <w:rFonts w:hint="eastAsia"/>
        </w:rPr>
        <w:t>　　　　一、男鞋行业区域投资热点分析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二、男鞋行业投资潜力分析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 2021-2032年中国男鞋产业投资风险分析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男鞋产业链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2021-2026年中国男鞋市场需求量及增速统计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2021-2026年中国男鞋行业盈利情况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2021-2026年中国男鞋行业企业数量情况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2021-2026年中国男鞋行业企业平均规模情况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2021-2026年中国男鞋行业市场规模及增长情况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**地区男鞋市场规模及增长情况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男鞋重点企业（一）基本信息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男鞋重点企业（一）经营情况分析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男鞋重点企业（一）主要经济指标情况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男鞋重点企业（一）盈利能力情况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男鞋重点企业（一）偿债能力情况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男鞋重点企业（一）运营能力情况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男鞋重点企业（一）成长能力情况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男鞋重点企业（二）基本信息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男鞋重点企业（二）经营情况分析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男鞋重点企业（二）主要经济指标情况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男鞋重点企业（二）盈利能力情况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男鞋重点企业（二）偿债能力情况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男鞋重点企业（二）运营能力情况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男鞋重点企业（二）成长能力情况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2021-2032年中国男鞋行业产量预测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2021-2032年中国男鞋市场需求量预测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2021-2032年中国男鞋行业市场规模预测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2021-2032年中国男鞋市场前景分析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2021-2032年中国男鞋行业发展趋势预测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473d933c3742c6" w:history="1">
        <w:r>
          <w:rPr>
            <w:rStyle w:val="Hyperlink"/>
          </w:rPr>
          <w:t>2026-2032年中国男鞋市场研究及投资前景分析报告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473d933c3742c6" w:history="1">
        <w:r>
          <w:rPr>
            <w:rStyle w:val="Hyperlink"/>
          </w:rPr>
          <w:t>https://www.20087.com/1/65/NanXieShiChangQianJing.html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热点：胖东来男鞋、男鞋最建议买三个牌子、男鞋最建议买三个牌子、男鞋哪个牌子的鞋子质量好、男鞋排行榜、男鞋休闲鞋、男鞋255是41还是42、男鞋尺码表、品牌男鞋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5bd7cf4ae2450c" w:history="1">
      <w:r>
        <w:rPr>
          <w:rStyle w:val="Hyperlink"/>
        </w:rPr>
        <w:t>2026-2032年中国男鞋市场研究及投资前景分析报告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NanXieShiChangQianJing.html" TargetMode="External" Id="R18473d933c3742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NanXieShiChangQianJing.html" TargetMode="External" Id="Rf55bd7cf4ae245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2026-06-09T03:01:00Z</dcterms:created>
  <dcterms:modified xsi:type="dcterms:W3CDTF">2026-06-09T04:01:00Z</dcterms:modified>
  <dc:subject>2026-2032年中国男鞋市场研究及投资前景分析报告</dc:subject>
  <dc:title>2026-2032年中国男鞋市场研究及投资前景分析报告</dc:title>
  <cp:keywords>2026-2032年中国男鞋市场研究及投资前景分析报告</cp:keywords>
  <dc:description>2026-2032年中国男鞋市场研究及投资前景分析报告</dc:description>
</cp:coreProperties>
</file>