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9e2ca14b24aae" w:history="1">
              <w:r>
                <w:rPr>
                  <w:rStyle w:val="Hyperlink"/>
                </w:rPr>
                <w:t>2026-2032年中国白水晶首饰市场现状及发展前景分析报告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9e2ca14b24aae" w:history="1">
              <w:r>
                <w:rPr>
                  <w:rStyle w:val="Hyperlink"/>
                </w:rPr>
                <w:t>2026-2032年中国白水晶首饰市场现状及发展前景分析报告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9e2ca14b24aae" w:history="1">
                <w:r>
                  <w:rPr>
                    <w:rStyle w:val="Hyperlink"/>
                  </w:rPr>
                  <w:t>https://www.20087.com/1/35/BaiShuiJingShouShiShiChangQianJingFenXi.html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晶首饰在轻奢饰品与能量疗愈消费群体中占据独特地位。作为天然石英的一种，白水晶因其通透外观、相对丰富储量及“净化”“聚焦”等文化寓意，被广泛用于吊坠、手链、耳饰等设计。主流市场呈现两极分化：时尚品牌侧重切割工艺与金属镶嵌美学，强调日常搭配属性；而灵性 wellness 品类则突出原石形态、脉轮对应概念及冥想辅助功能。电商与社交媒体内容营销极大推动了年轻消费者对白水晶的认知，但同时也催生大量合成石英或染色玻璃冒充天然水晶的问题，行业缺乏统一鉴定与分级标准。此外，开采过程中的劳工权益与生态影响尚未形成有效监管框架。</w:t>
      </w:r>
      <w:r>
        <w:rPr>
          <w:rFonts w:hint="eastAsia"/>
        </w:rPr>
        <w:br/>
      </w:r>
      <w:r>
        <w:rPr>
          <w:rFonts w:hint="eastAsia"/>
        </w:rPr>
        <w:t>　　未来，白水晶首饰将沿着文化赋能、科技鉴真与可持续采掘三重路径发展。市场调研网指出，AR虚拟试戴与NFT数字藏品联动，可为实体首饰附加收藏与社交价值。光谱分析微型芯片或嵌入包装，提供一键验证真伪与产地信息，重建消费信任。在伦理层面，负责任矿产倡议（RMI）理念或将延伸至宝石领域，推动小规模矿场采用低扰动开采与社区分红机制。设计上，模块化结构允许用户自行组合水晶与配件，增强参与感。长远看，白水晶首饰的竞争壁垒将从“材质稀缺性”转向“意义构建能力”——品牌需整合地质科学、东方哲学与现代心理学，打造兼具审美、精神与道德正当性的复合价值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79e2ca14b24aae" w:history="1">
        <w:r>
          <w:rPr>
            <w:rStyle w:val="Hyperlink"/>
          </w:rPr>
          <w:t>2026-2032年中国白水晶首饰市场现状及发展前景分析报告</w:t>
        </w:r>
      </w:hyperlink>
      <w:r>
        <w:rPr>
          <w:rFonts w:hint="eastAsia"/>
        </w:rPr>
        <w:t>》，2025年白水晶首饰行业市场规模达 亿元，预计2032年市场规模将达 亿元，期间年均复合增长率（CAGR）达 %。报告基于国家统计局、相关协会等权威数据，结合专业团队对白水晶首饰行业的长期监测，全面分析了白水晶首饰行业的市场规模、技术现状、发展趋势及竞争格局。报告详细梳理了白水晶首饰市场需求、进出口情况、上下游产业链、重点区域分布及主要企业动态，并通过SWOT分析揭示了白水晶首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白水晶首饰市场概述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按照不同产品类型，白水晶首饰主要可以分为如下几个类别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中国不同产品类型白水晶首饰增长趋势2021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吊坠</w:t>
      </w:r>
      <w:r>
        <w:rPr>
          <w:rFonts w:hint="eastAsia"/>
        </w:rPr>
        <w:br/>
      </w:r>
      <w:r>
        <w:rPr>
          <w:rFonts w:hint="eastAsia"/>
        </w:rPr>
        <w:t>　　　　1.2.3 手镯</w:t>
      </w:r>
      <w:r>
        <w:rPr>
          <w:rFonts w:hint="eastAsia"/>
        </w:rPr>
        <w:br/>
      </w:r>
      <w:r>
        <w:rPr>
          <w:rFonts w:hint="eastAsia"/>
        </w:rPr>
        <w:t>　　　　1.2.4 戒指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从不同应用，白水晶首饰主要包括如下几个方面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中国不同应用白水晶首饰增长趋势2021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珠宝店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中国白水晶首饰发展现状及未来趋势（2021-2032）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中国市场白水晶首饰收入及增长率（2021-2032）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中国市场白水晶首饰销量及增长率（2021-2032）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中国市场主要白水晶首饰厂商分析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中国市场主要厂商白水晶首饰销量及市场占有率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中国市场主要厂商白水晶首饰销量（2021-2026）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中国市场主要厂商白水晶首饰销量市场份额（2021-2026）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中国市场主要厂商白水晶首饰收入及市场占有率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中国市场主要厂商白水晶首饰收入（2021-2026）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中国市场主要厂商白水晶首饰收入市场份额（2021-2026）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2025年中国市场主要厂商白水晶首饰收入排名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中国市场主要厂商白水晶首饰价格（2021-2026）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中国市场主要厂商白水晶首饰总部及产地分布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中国市场主要厂商成立时间及白水晶首饰商业化日期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中国市场主要厂商白水晶首饰产品类型及应用</w:t>
      </w:r>
      <w:r>
        <w:rPr>
          <w:rFonts w:hint="eastAsia"/>
        </w:rPr>
        <w:br/>
      </w:r>
      <w:r>
        <w:rPr>
          <w:rFonts w:hint="eastAsia"/>
        </w:rPr>
        <w:t>　　2.7 白水晶首饰行业集中度、竞争程度分析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白水晶首饰行业集中度分析：2025年中国Top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中国市场白水晶首饰第一梯队、第二梯队和第三梯队厂商（品牌）及2025年市场份额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不同产品类型白水晶首饰分析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中国市场不同产品类型白水晶首饰销量（2021-2032）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中国市场不同产品类型白水晶首饰销量及市场份额（2021-2026）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中国市场不同产品类型白水晶首饰销量预测（2027-2032）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中国市场不同产品类型白水晶首饰规模（2021-2032）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中国市场不同产品类型白水晶首饰规模及市场份额（2021-2026）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中国市场不同产品类型白水晶首饰规模预测（2027-2032）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中国市场不同产品类型白水晶首饰价格走势（2021-2032）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不同应用白水晶首饰分析</w:t>
      </w:r>
      <w:r>
        <w:rPr>
          <w:rFonts w:hint="eastAsia"/>
        </w:rPr>
        <w:br/>
      </w:r>
      <w:r>
        <w:rPr>
          <w:rFonts w:hint="eastAsia"/>
        </w:rPr>
        <w:t>　　5.1 中国市场不同应用白水晶首饰销量（2021-2032）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中国市场不同应用白水晶首饰销量及市场份额（2021-2026）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中国市场不同应用白水晶首饰销量预测（2027-2032）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中国市场不同应用白水晶首饰规模（2021-2032）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中国市场不同应用白水晶首饰规模及市场份额（2021-2026）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中国市场不同应用白水晶首饰规模预测（2027-2032）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中国市场不同应用白水晶首饰价格走势（2021-2032）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白水晶首饰行业发展分析---发展趋势</w:t>
      </w:r>
      <w:r>
        <w:rPr>
          <w:rFonts w:hint="eastAsia"/>
        </w:rPr>
        <w:br/>
      </w:r>
      <w:r>
        <w:rPr>
          <w:rFonts w:hint="eastAsia"/>
        </w:rPr>
        <w:t>　　6.2 白水晶首饰行业发展分析---厂商壁垒</w:t>
      </w:r>
      <w:r>
        <w:rPr>
          <w:rFonts w:hint="eastAsia"/>
        </w:rPr>
        <w:br/>
      </w:r>
      <w:r>
        <w:rPr>
          <w:rFonts w:hint="eastAsia"/>
        </w:rPr>
        <w:t>　　6.3 白水晶首饰行业发展分析---驱动因素</w:t>
      </w:r>
      <w:r>
        <w:rPr>
          <w:rFonts w:hint="eastAsia"/>
        </w:rPr>
        <w:br/>
      </w:r>
      <w:r>
        <w:rPr>
          <w:rFonts w:hint="eastAsia"/>
        </w:rPr>
        <w:t>　　6.4 白水晶首饰行业发展分析---制约因素</w:t>
      </w:r>
      <w:r>
        <w:rPr>
          <w:rFonts w:hint="eastAsia"/>
        </w:rPr>
        <w:br/>
      </w:r>
      <w:r>
        <w:rPr>
          <w:rFonts w:hint="eastAsia"/>
        </w:rPr>
        <w:t>　　6.5 白水晶首饰中国企业SWOT分析</w:t>
      </w:r>
      <w:r>
        <w:rPr>
          <w:rFonts w:hint="eastAsia"/>
        </w:rPr>
        <w:br/>
      </w:r>
      <w:r>
        <w:rPr>
          <w:rFonts w:hint="eastAsia"/>
        </w:rPr>
        <w:t>　　6.6 白水晶首饰行业发展分析---行业政策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白水晶首饰行业产业链简介</w:t>
      </w:r>
      <w:r>
        <w:rPr>
          <w:rFonts w:hint="eastAsia"/>
        </w:rPr>
        <w:br/>
      </w:r>
      <w:r>
        <w:rPr>
          <w:rFonts w:hint="eastAsia"/>
        </w:rPr>
        <w:t>　　7.2 白水晶首饰产业链分析-上游</w:t>
      </w:r>
      <w:r>
        <w:rPr>
          <w:rFonts w:hint="eastAsia"/>
        </w:rPr>
        <w:br/>
      </w:r>
      <w:r>
        <w:rPr>
          <w:rFonts w:hint="eastAsia"/>
        </w:rPr>
        <w:t>　　7.3 白水晶首饰产业链分析-中游</w:t>
      </w:r>
      <w:r>
        <w:rPr>
          <w:rFonts w:hint="eastAsia"/>
        </w:rPr>
        <w:br/>
      </w:r>
      <w:r>
        <w:rPr>
          <w:rFonts w:hint="eastAsia"/>
        </w:rPr>
        <w:t>　　7.4 白水晶首饰产业链分析-下游</w:t>
      </w:r>
      <w:r>
        <w:rPr>
          <w:rFonts w:hint="eastAsia"/>
        </w:rPr>
        <w:br/>
      </w:r>
      <w:r>
        <w:rPr>
          <w:rFonts w:hint="eastAsia"/>
        </w:rPr>
        <w:t>　　7.5 白水晶首饰行业采购模式</w:t>
      </w:r>
      <w:r>
        <w:rPr>
          <w:rFonts w:hint="eastAsia"/>
        </w:rPr>
        <w:br/>
      </w:r>
      <w:r>
        <w:rPr>
          <w:rFonts w:hint="eastAsia"/>
        </w:rPr>
        <w:t>　　7.6 白水晶首饰行业生产模式</w:t>
      </w:r>
      <w:r>
        <w:rPr>
          <w:rFonts w:hint="eastAsia"/>
        </w:rPr>
        <w:br/>
      </w:r>
      <w:r>
        <w:rPr>
          <w:rFonts w:hint="eastAsia"/>
        </w:rPr>
        <w:t>　　7.7 白水晶首饰行业销售模式及销售渠道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中国本土白水晶首饰产能、产量分析</w:t>
      </w:r>
      <w:r>
        <w:rPr>
          <w:rFonts w:hint="eastAsia"/>
        </w:rPr>
        <w:br/>
      </w:r>
      <w:r>
        <w:rPr>
          <w:rFonts w:hint="eastAsia"/>
        </w:rPr>
        <w:t>　　8.1 中国白水晶首饰供需现状及预测（2021-2032）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中国白水晶首饰产能、产量、产能利用率及发展趋势（2021-2032）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中国白水晶首饰产量、市场需求量及发展趋势（2021-2032）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中国白水晶首饰进出口分析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中国市场白水晶首饰主要进口来源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中国市场白水晶首饰主要出口目的地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不同产品类型白水晶首饰市场规模2021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不同应用白水晶首饰市场规模2021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中国市场主要厂商白水晶首饰销量（2021-2026）&amp;（千件）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中国市场主要厂商白水晶首饰销量市场份额（2021-2026）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中国市场主要厂商白水晶首饰收入（2021-2026）&amp;（万元）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中国市场主要厂商白水晶首饰收入份额（2021-2026）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2025年中国主要生产商白水晶首饰收入排名（万元）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中国市场主要厂商白水晶首饰价格（2021-2026）&amp;（元/件）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中国市场主要厂商白水晶首饰总部及产地分布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中国市场主要厂商成立时间及白水晶首饰商业化日期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中国市场主要厂商白水晶首饰产品类型及应用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2025年中国市场白水晶首饰主要厂商市场地位（第一梯队、第二梯队和第三梯队）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白水晶首饰市场投资、并购等现状分析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白水晶首饰生产基地、总部、竞争对手及市场地位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中国市场不同产品类型白水晶首饰销量（2021-2026）&amp;（千件）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中国市场不同产品类型白水晶首饰销量市场份额（2021-2026）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中国市场不同产品类型白水晶首饰销量预测（2027-2032）&amp;（千件）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中国市场不同产品类型白水晶首饰销量市场份额预测（2027-2032）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中国市场不同产品类型白水晶首饰规模（2021-2026）&amp;（万元）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中国市场不同产品类型白水晶首饰规模市场份额（2021-2026）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中国市场不同产品类型白水晶首饰规模预测（2027-2032）&amp;（万元）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中国市场不同产品类型白水晶首饰规模市场份额预测（2027-2032）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中国市场不同应用白水晶首饰销量（2021-2026）&amp;（千件）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中国市场不同应用白水晶首饰销量市场份额（2021-2026）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中国市场不同应用白水晶首饰销量预测（2027-2032）&amp;（千件）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中国市场不同应用白水晶首饰销量市场份额预测（2027-2032）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中国市场不同应用白水晶首饰规模（2021-2026）&amp;（万元）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中国市场不同应用白水晶首饰规模市场份额（2021-2026）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中国市场不同应用白水晶首饰规模预测（2027-2032）&amp;（万元）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中国市场不同应用白水晶首饰规模市场份额预测（2027-2032）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白水晶首饰行业发展分析---发展趋势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白水晶首饰行业发展分析---厂商壁垒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白水晶首饰行业发展分析---驱动因素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白水晶首饰行业发展分析---制约因素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白水晶首饰行业相关重点政策一览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白水晶首饰行业供应链分析</w:t>
      </w:r>
      <w:r>
        <w:rPr>
          <w:rFonts w:hint="eastAsia"/>
        </w:rPr>
        <w:br/>
      </w:r>
      <w:r>
        <w:rPr>
          <w:rFonts w:hint="eastAsia"/>
        </w:rPr>
        <w:t>　　表 101： 白水晶首饰上游原料供应商</w:t>
      </w:r>
      <w:r>
        <w:rPr>
          <w:rFonts w:hint="eastAsia"/>
        </w:rPr>
        <w:br/>
      </w:r>
      <w:r>
        <w:rPr>
          <w:rFonts w:hint="eastAsia"/>
        </w:rPr>
        <w:t>　　表 102： 白水晶首饰行业主要下游客户</w:t>
      </w:r>
      <w:r>
        <w:rPr>
          <w:rFonts w:hint="eastAsia"/>
        </w:rPr>
        <w:br/>
      </w:r>
      <w:r>
        <w:rPr>
          <w:rFonts w:hint="eastAsia"/>
        </w:rPr>
        <w:t>　　表 103： 白水晶首饰典型经销商</w:t>
      </w:r>
      <w:r>
        <w:rPr>
          <w:rFonts w:hint="eastAsia"/>
        </w:rPr>
        <w:br/>
      </w:r>
      <w:r>
        <w:rPr>
          <w:rFonts w:hint="eastAsia"/>
        </w:rPr>
        <w:t>　　表 104： 中国白水晶首饰产量、销量、进口量及出口量（2021-2026）&amp;（千件）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中国白水晶首饰产量、销量、进口量及出口量预测（2027-2032）&amp;（千件）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中国市场白水晶首饰主要进口来源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中国市场白水晶首饰主要出口目的地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白水晶首饰产品图片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中国不同产品类型白水晶首饰市场规模市场份额2025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吊坠产品图片</w:t>
      </w:r>
      <w:r>
        <w:rPr>
          <w:rFonts w:hint="eastAsia"/>
        </w:rPr>
        <w:br/>
      </w:r>
      <w:r>
        <w:rPr>
          <w:rFonts w:hint="eastAsia"/>
        </w:rPr>
        <w:t>　　图 4： 手镯产品图片</w:t>
      </w:r>
      <w:r>
        <w:rPr>
          <w:rFonts w:hint="eastAsia"/>
        </w:rPr>
        <w:br/>
      </w:r>
      <w:r>
        <w:rPr>
          <w:rFonts w:hint="eastAsia"/>
        </w:rPr>
        <w:t>　　图 5： 戒指产品图片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中国不同应用白水晶首饰市场份额2025 &amp; 2032</w:t>
      </w:r>
      <w:r>
        <w:rPr>
          <w:rFonts w:hint="eastAsia"/>
        </w:rPr>
        <w:br/>
      </w:r>
      <w:r>
        <w:rPr>
          <w:rFonts w:hint="eastAsia"/>
        </w:rPr>
        <w:t>　　图 8： 珠宝店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中国市场白水晶首饰市场规模，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中国市场白水晶首饰收入及增长率（2021-2032）&amp;（万元）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中国市场白水晶首饰销量及增长率（2021-2032）&amp;（千件）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2025年中国市场主要厂商白水晶首饰销量市场份额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2025年中国市场主要厂商白水晶首饰收入市场份额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2025年中国市场前五大厂商白水晶首饰市场份额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2025年中国市场白水晶首饰第一梯队、第二梯队和第三梯队厂商（品牌）及市场份额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中国市场不同产品类型白水晶首饰价格走势（2021-2032）&amp;（元/件）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中国市场不同应用白水晶首饰价格走势（2021-2032）&amp;（元/件）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白水晶首饰中国企业SWOT分析</w:t>
      </w:r>
      <w:r>
        <w:rPr>
          <w:rFonts w:hint="eastAsia"/>
        </w:rPr>
        <w:br/>
      </w:r>
      <w:r>
        <w:rPr>
          <w:rFonts w:hint="eastAsia"/>
        </w:rPr>
        <w:t>　　图 21： 白水晶首饰产业链</w:t>
      </w:r>
      <w:r>
        <w:rPr>
          <w:rFonts w:hint="eastAsia"/>
        </w:rPr>
        <w:br/>
      </w:r>
      <w:r>
        <w:rPr>
          <w:rFonts w:hint="eastAsia"/>
        </w:rPr>
        <w:t>　　图 22： 白水晶首饰行业采购模式分析</w:t>
      </w:r>
      <w:r>
        <w:rPr>
          <w:rFonts w:hint="eastAsia"/>
        </w:rPr>
        <w:br/>
      </w:r>
      <w:r>
        <w:rPr>
          <w:rFonts w:hint="eastAsia"/>
        </w:rPr>
        <w:t>　　图 23： 白水晶首饰行业生产模式分析</w:t>
      </w:r>
      <w:r>
        <w:rPr>
          <w:rFonts w:hint="eastAsia"/>
        </w:rPr>
        <w:br/>
      </w:r>
      <w:r>
        <w:rPr>
          <w:rFonts w:hint="eastAsia"/>
        </w:rPr>
        <w:t>　　图 24： 白水晶首饰行业销售模式分析</w:t>
      </w:r>
      <w:r>
        <w:rPr>
          <w:rFonts w:hint="eastAsia"/>
        </w:rPr>
        <w:br/>
      </w:r>
      <w:r>
        <w:rPr>
          <w:rFonts w:hint="eastAsia"/>
        </w:rPr>
        <w:t>　　图 25： 中国白水晶首饰产能、产量、产能利用率及发展趋势（2021-2032）&amp;（千件）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中国白水晶首饰产量、市场需求量及发展趋势（2021-2032）&amp;（千件）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9e2ca14b24aae" w:history="1">
        <w:r>
          <w:rPr>
            <w:rStyle w:val="Hyperlink"/>
          </w:rPr>
          <w:t>2026-2032年中国白水晶首饰市场现状及发展前景分析报告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9e2ca14b24aae" w:history="1">
        <w:r>
          <w:rPr>
            <w:rStyle w:val="Hyperlink"/>
          </w:rPr>
          <w:t>https://www.20087.com/1/35/BaiShuiJingShouShiShiChangQianJingFenXi.html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热点：白水晶项链价格、白水晶的种类、白水晶什么样的最好、白水晶是什么材质、白水晶值多少钱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26bf436bc4f83" w:history="1">
      <w:r>
        <w:rPr>
          <w:rStyle w:val="Hyperlink"/>
        </w:rPr>
        <w:t>2026-2032年中国白水晶首饰市场现状及发展前景分析报告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BaiShuiJingShouShiShiChangQianJingFenXi.html" TargetMode="External" Id="Rb279e2ca14b2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BaiShuiJingShouShiShiChangQianJingFenXi.html" TargetMode="External" Id="R6cb26bf436bc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2026-02-07T23:41:06Z</dcterms:created>
  <dcterms:modified xsi:type="dcterms:W3CDTF">2026-02-08T00:41:06Z</dcterms:modified>
  <dc:subject>2026-2032年中国白水晶首饰市场现状及发展前景分析报告</dc:subject>
  <dc:title>2026-2032年中国白水晶首饰市场现状及发展前景分析报告</dc:title>
  <cp:keywords>2026-2032年中国白水晶首饰市场现状及发展前景分析报告</cp:keywords>
  <dc:description>2026-2032年中国白水晶首饰市场现状及发展前景分析报告</dc:description>
</cp:coreProperties>
</file>