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c50d70035746e9" w:history="1">
              <w:r>
                <w:rPr>
                  <w:rStyle w:val="Hyperlink"/>
                </w:rPr>
                <w:t>2023-2029年全球与中国皮夹克市场研究及发展趋势分析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c50d70035746e9" w:history="1">
              <w:r>
                <w:rPr>
                  <w:rStyle w:val="Hyperlink"/>
                </w:rPr>
                <w:t>2023-2029年全球与中国皮夹克市场研究及发展趋势分析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3387551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c50d70035746e9" w:history="1">
                <w:r>
                  <w:rPr>
                    <w:rStyle w:val="Hyperlink"/>
                  </w:rPr>
                  <w:t>https://www.20087.com/1/55/PiJiaKeFaZhanQuShiFenXi.html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夹克作为一种经典时尚单品，长久以来保持着其独特的魅力。现代皮夹克不仅保留了传统皮革的质感和耐用性，更在设计上融合了时尚元素，如复古风格、运动风潮等，以满足不同消费者的审美需求。环保意识的提升促使行业转向可持续材料，如再生皮革、植物基皮革等，这些新型材料在保持原有质感的同时，减少了对环境的影响。</w:t>
      </w:r>
      <w:r>
        <w:rPr>
          <w:rFonts w:hint="eastAsia"/>
        </w:rPr>
        <w:br/>
      </w:r>
      <w:r>
        <w:rPr>
          <w:rFonts w:hint="eastAsia"/>
        </w:rPr>
        <w:t>　　皮夹克的未来趋势将紧密围绕可持续性和技术创新。随着消费者对环保产品需求的增长，使用环保材料的皮夹克将会更加普及。同时，结合智能穿戴技术，如加入加热功能、健康监测传感器等，将为传统皮夹克带来科技革新，使其不仅是一件时尚单品，也是实用的生活助手。此外，个性化定制服务的兴起也将推动皮夹克行业向更加精细化、个性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c50d70035746e9" w:history="1">
        <w:r>
          <w:rPr>
            <w:rStyle w:val="Hyperlink"/>
          </w:rPr>
          <w:t>2023-2029年全球与中国皮夹克市场研究及发展趋势分析</w:t>
        </w:r>
      </w:hyperlink>
      <w:r>
        <w:rPr>
          <w:rFonts w:hint="eastAsia"/>
        </w:rPr>
        <w:t>》在多年皮夹克行业研究结论的基础上，结合全球及中国皮夹克行业市场的发展现状，通过资深研究团队对皮夹克市场各类资讯进行整理分析，并依托国家权威数据资源和长期市场监测的数据库，对皮夹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2fc50d70035746e9" w:history="1">
        <w:r>
          <w:rPr>
            <w:rStyle w:val="Hyperlink"/>
          </w:rPr>
          <w:t>2023-2029年全球与中国皮夹克市场研究及发展趋势分析</w:t>
        </w:r>
      </w:hyperlink>
      <w:r>
        <w:rPr>
          <w:rFonts w:hint="eastAsia"/>
        </w:rPr>
        <w:t>可以帮助投资者准确把握皮夹克行业的市场现状，为投资者进行投资作出皮夹克行业前景预判，挖掘皮夹克行业投资价值，同时提出皮夹克行业投资策略、营销策略等方面的建议。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皮夹克市场概述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按照不同分类，皮夹克主要可以分为如下几个类别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不同分类皮夹克增长趋势2018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从不同应用，皮夹克主要包括如下几个方面</w:t>
      </w:r>
      <w:r>
        <w:rPr>
          <w:rFonts w:hint="eastAsia"/>
        </w:rPr>
        <w:br/>
      </w:r>
      <w:r>
        <w:rPr>
          <w:rFonts w:hint="eastAsia"/>
        </w:rPr>
        <w:t>　　1.4 皮夹克行业背景、发展历史、现状及趋势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皮夹克行业目前现状分析</w:t>
      </w:r>
      <w:r>
        <w:rPr>
          <w:rFonts w:hint="eastAsia"/>
        </w:rPr>
        <w:br/>
      </w:r>
      <w:r>
        <w:rPr>
          <w:rFonts w:hint="eastAsia"/>
        </w:rPr>
        <w:t>　　　　1.4.2 皮夹克发展趋势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全球皮夹克总体规模分析</w:t>
      </w:r>
      <w:r>
        <w:rPr>
          <w:rFonts w:hint="eastAsia"/>
        </w:rPr>
        <w:br/>
      </w:r>
      <w:r>
        <w:rPr>
          <w:rFonts w:hint="eastAsia"/>
        </w:rPr>
        <w:t>　　2.1 全球皮夹克供需现状及预测（2018-2029）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全球皮夹克产能、产量、产能利用率及发展趋势（2018-2029）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全球皮夹克产量、需求量及发展趋势（2018-2029）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全球主要地区皮夹克产量及发展趋势（2018-2029）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中国皮夹克供需现状及预测（2018-2029）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中国皮夹克产能、产量、产能利用率及发展趋势（2018-2029）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中国皮夹克产量、市场需求量及发展趋势（2018-2029）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全球皮夹克销量及销售额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全球市场皮夹克销售额（2018-2029）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全球市场皮夹克销量（2018-2029）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全球市场皮夹克价格趋势（2018-2029）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全球市场主要厂商皮夹克产能、产量及市场份额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全球市场主要厂商皮夹克销量（2018-2022）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全球市场主要厂商皮夹克销售收入（2018-2022）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2022年全球主要生产商皮夹克收入排名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全球市场主要厂商皮夹克销售价格（2018-2022）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中国市场主要厂商皮夹克销量（2018-2022）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中国市场主要厂商皮夹克销售收入（2018-2022）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2022年中国主要生产商皮夹克收入排名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中国市场主要厂商皮夹克销售价格（2018-2022）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全球主要厂商皮夹克产地分布及商业化日期</w:t>
      </w:r>
      <w:r>
        <w:rPr>
          <w:rFonts w:hint="eastAsia"/>
        </w:rPr>
        <w:br/>
      </w:r>
      <w:r>
        <w:rPr>
          <w:rFonts w:hint="eastAsia"/>
        </w:rPr>
        <w:t>　　3.5 皮夹克行业集中度、竞争程度分析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皮夹克行业集中度分析：全球Top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全球皮夹克第一梯队、第二梯队和第三梯队生产商（品牌）及市场份额（2018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全球皮夹克主要地区分析</w:t>
      </w:r>
      <w:r>
        <w:rPr>
          <w:rFonts w:hint="eastAsia"/>
        </w:rPr>
        <w:br/>
      </w:r>
      <w:r>
        <w:rPr>
          <w:rFonts w:hint="eastAsia"/>
        </w:rPr>
        <w:t>　　4.1 全球主要地区皮夹克市场规模分析：2018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全球主要地区皮夹克销售收入及市场份额（2018-2022年）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全球主要地区皮夹克销售收入预测（2023-2029年）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全球主要地区皮夹克销量分析：2018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全球主要地区皮夹克销量及市场份额（2018-2022年）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全球主要地区皮夹克销量及市场份额预测（2023-2029）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北美市场皮夹克销量、收入及增长率（2018-2029）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欧洲市场皮夹克销量、收入及增长率（2018-2029）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中国市场皮夹克销量、收入及增长率（2018-2029）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日本市场皮夹克销量、收入及增长率（2018-2029）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东南亚市场皮夹克销量、收入及增长率（2018-2029）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印度市场皮夹克销量、收入及增长率（2018-2029）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全球皮夹克主要生产商分析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不同分类皮夹克分析</w:t>
      </w:r>
      <w:r>
        <w:rPr>
          <w:rFonts w:hint="eastAsia"/>
        </w:rPr>
        <w:br/>
      </w:r>
      <w:r>
        <w:rPr>
          <w:rFonts w:hint="eastAsia"/>
        </w:rPr>
        <w:t>　　6.1 全球不同分类皮夹克销量（2018-2029）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全球不同分类皮夹克销量及市场份额（2018-2022）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全球不同分类皮夹克销量预测（2023-2029）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全球不同分类皮夹克收入（2018-2029）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全球不同分类皮夹克收入及市场份额（2018-2022）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全球不同分类皮夹克收入预测（2023-2029）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全球不同分类皮夹克价格走势（2018-2029）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中国不同分类皮夹克销量（2018-2029）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中国不同分类皮夹克销量及市场份额（2018-2022）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中国不同分类皮夹克销量预测（2023-2029）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中国不同分类皮夹克收入（2018-2029）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中国不同分类皮夹克收入及市场份额（2018-2022）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中国不同分类皮夹克收入预测（2023-2029）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不同应用皮夹克分析</w:t>
      </w:r>
      <w:r>
        <w:rPr>
          <w:rFonts w:hint="eastAsia"/>
        </w:rPr>
        <w:br/>
      </w:r>
      <w:r>
        <w:rPr>
          <w:rFonts w:hint="eastAsia"/>
        </w:rPr>
        <w:t>　　7.1 全球不同应用皮夹克销量（2018-2029）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全球不同应用皮夹克销量及市场份额（2018-2022）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全球不同应用皮夹克销量预测（2023-2029）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全球不同应用皮夹克收入（2018-2029）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全球不同应用皮夹克收入及市场份额（2018-2022）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全球不同应用皮夹克收入预测（2023-2029）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全球不同应用皮夹克价格走势（2018-2029）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中国不同应用皮夹克销量（2018-2029）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中国不同应用皮夹克销量及市场份额（2018-2022）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中国不同应用皮夹克销量预测（2023-2029）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中国不同应用皮夹克收入（2018-2029）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中国不同应用皮夹克收入及市场份额（2018-2022）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中国不同应用皮夹克收入预测（2023-2029）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皮夹克产业链分析</w:t>
      </w:r>
      <w:r>
        <w:rPr>
          <w:rFonts w:hint="eastAsia"/>
        </w:rPr>
        <w:br/>
      </w:r>
      <w:r>
        <w:rPr>
          <w:rFonts w:hint="eastAsia"/>
        </w:rPr>
        <w:t>　　8.2 皮夹克产业上游供应分析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皮夹克下游典型客户</w:t>
      </w:r>
      <w:r>
        <w:rPr>
          <w:rFonts w:hint="eastAsia"/>
        </w:rPr>
        <w:br/>
      </w:r>
      <w:r>
        <w:rPr>
          <w:rFonts w:hint="eastAsia"/>
        </w:rPr>
        <w:t>　　8.4 皮夹克销售渠道分析及建议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中国市场皮夹克产量、销量、进出口分析及未来趋势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中国市场皮夹克产量、销量、进出口分析及未来趋势（2018-2029）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中国市场皮夹克进出口贸易趋势</w:t>
      </w:r>
      <w:r>
        <w:rPr>
          <w:rFonts w:hint="eastAsia"/>
        </w:rPr>
        <w:br/>
      </w:r>
      <w:r>
        <w:rPr>
          <w:rFonts w:hint="eastAsia"/>
        </w:rPr>
        <w:t>　　9.3 中国市场皮夹克主要进口来源</w:t>
      </w:r>
      <w:r>
        <w:rPr>
          <w:rFonts w:hint="eastAsia"/>
        </w:rPr>
        <w:br/>
      </w:r>
      <w:r>
        <w:rPr>
          <w:rFonts w:hint="eastAsia"/>
        </w:rPr>
        <w:t>　　9.4 中国市场皮夹克主要出口目的地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中国市场皮夹克主要地区分布</w:t>
      </w:r>
      <w:r>
        <w:rPr>
          <w:rFonts w:hint="eastAsia"/>
        </w:rPr>
        <w:br/>
      </w:r>
      <w:r>
        <w:rPr>
          <w:rFonts w:hint="eastAsia"/>
        </w:rPr>
        <w:t>　　10.1 中国皮夹克生产地区分布</w:t>
      </w:r>
      <w:r>
        <w:rPr>
          <w:rFonts w:hint="eastAsia"/>
        </w:rPr>
        <w:br/>
      </w:r>
      <w:r>
        <w:rPr>
          <w:rFonts w:hint="eastAsia"/>
        </w:rPr>
        <w:t>　　10.2 中国皮夹克消费地区分布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皮夹克行业主要的增长驱动因素</w:t>
      </w:r>
      <w:r>
        <w:rPr>
          <w:rFonts w:hint="eastAsia"/>
        </w:rPr>
        <w:br/>
      </w:r>
      <w:r>
        <w:rPr>
          <w:rFonts w:hint="eastAsia"/>
        </w:rPr>
        <w:t>　　11.2 皮夹克行业发展的有利因素及发展机遇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皮夹克行业发展面临的阻碍因素及挑战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皮夹克行业政策分析</w:t>
      </w:r>
      <w:r>
        <w:rPr>
          <w:rFonts w:hint="eastAsia"/>
        </w:rPr>
        <w:br/>
      </w:r>
      <w:r>
        <w:rPr>
          <w:rFonts w:hint="eastAsia"/>
        </w:rPr>
        <w:t>　　11.5 皮夹克中国企业SWOT分析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不同分类皮夹克增长趋势2018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皮夹克行业目前发展现状</w:t>
      </w:r>
      <w:r>
        <w:rPr>
          <w:rFonts w:hint="eastAsia"/>
        </w:rPr>
        <w:br/>
      </w:r>
      <w:r>
        <w:rPr>
          <w:rFonts w:hint="eastAsia"/>
        </w:rPr>
        <w:t>　　表： 皮夹克发展趋势</w:t>
      </w:r>
      <w:r>
        <w:rPr>
          <w:rFonts w:hint="eastAsia"/>
        </w:rPr>
        <w:br/>
      </w:r>
      <w:r>
        <w:rPr>
          <w:rFonts w:hint="eastAsia"/>
        </w:rPr>
        <w:t>　　表： 全球主要地区皮夹克产量：2018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全球主要地区皮夹克产量（2018-2022）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全球主要地区皮夹克产量市场份额（2018-2022）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全球主要地区皮夹克产量（2023-2029）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全球市场主要厂商皮夹克产能及产量（2020-2022）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全球市场主要厂商皮夹克销量（2018-2022）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全球市场主要厂商皮夹克产量市场份额（2018-2022）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全球市场主要厂商皮夹克销售收入（2018-2022）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全球市场主要厂商皮夹克销售收入市场份额（2018-2022）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2022年全球主要生产商皮夹克收入排名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全球市场主要厂商皮夹克销售价格（2018-2022）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中国市场主要厂商皮夹克销量（2018-2022）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中国市场主要厂商皮夹克产量市场份额（2018-2022）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中国市场主要厂商皮夹克销售收入（2018-2022）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中国市场主要厂商皮夹克销售收入市场份额（2018-2022）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2022年中国主要生产商皮夹克收入排名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中国市场主要厂商皮夹克销售价格（2018-2022）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全球主要厂商皮夹克产地分布及商业化日期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全球主要地区皮夹克销售收入：2018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全球主要地区皮夹克销售收入（2018-2022）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全球主要地区皮夹克销售收入市场份额（2018-2022）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全球主要地区皮夹克收入（2023-2029）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全球主要地区皮夹克收入市场份额（2023-2029）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全球主要地区皮夹克销量：2018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全球主要地区皮夹克销量（2018-2022）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全球主要地区皮夹克销量市场份额（2018-2022）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全球主要地区皮夹克销量（2023-2029）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全球主要地区皮夹克销量份额（2023-2029）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皮夹克生产基地、销售区域、竞争对手及市场地位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重点企业（10）皮夹克产品规格、参数及市场应用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重点企业（10）皮夹克销量、收入、价格及毛利率（2018-2022）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全球不同分类皮夹克销量（2018-2022年）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全球不同分类皮夹克销量市场份额（2018-2022）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全球不同分类皮夹克销量预测（2023-2029）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全球市场不同分类皮夹克销量市场份额预测（2023-2029）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全球不同分类皮夹克收入（2018-2022年）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全球不同分类皮夹克收入市场份额（2018-2022）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全球不同分类皮夹克收入预测（2023-2029）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全球不同分类皮夹克收入市场份额预测（2023-2029）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全球不同分类皮夹克价格走势（2018-2029）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全球不同应用皮夹克销量（2018-2022年）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全球不同应用皮夹克销量市场份额（2018-2022）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全球不同应用皮夹克销量预测（2023-2029）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全球市场不同应用皮夹克销量市场份额预测（2023-2029）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全球不同应用皮夹克收入（2018-2022年）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全球不同应用皮夹克收入市场份额（2018-2022）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全球不同应用皮夹克收入预测（2023-2029）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全球不同应用皮夹克收入市场份额预测（2023-2029）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全球不同应用皮夹克价格走势（2018-2029）</w:t>
      </w:r>
      <w:r>
        <w:rPr>
          <w:rFonts w:hint="eastAsia"/>
        </w:rPr>
        <w:br/>
      </w:r>
      <w:r>
        <w:rPr>
          <w:rFonts w:hint="eastAsia"/>
        </w:rPr>
        <w:t>　　表： 皮夹克上游原料供应商及联系方式列表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皮夹克典型客户列表</w:t>
      </w:r>
      <w:r>
        <w:rPr>
          <w:rFonts w:hint="eastAsia"/>
        </w:rPr>
        <w:br/>
      </w:r>
      <w:r>
        <w:rPr>
          <w:rFonts w:hint="eastAsia"/>
        </w:rPr>
        <w:t>　　表： 皮夹克主要销售模式及销售渠道趋势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中国市场皮夹克产量、销量、进出口（2018-2022年）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中国市场皮夹克产量、销量、进出口预测（2023-2029）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中国市场皮夹克进出口贸易趋势</w:t>
      </w:r>
      <w:r>
        <w:rPr>
          <w:rFonts w:hint="eastAsia"/>
        </w:rPr>
        <w:br/>
      </w:r>
      <w:r>
        <w:rPr>
          <w:rFonts w:hint="eastAsia"/>
        </w:rPr>
        <w:t>　　表： 中国市场皮夹克主要进口来源</w:t>
      </w:r>
      <w:r>
        <w:rPr>
          <w:rFonts w:hint="eastAsia"/>
        </w:rPr>
        <w:br/>
      </w:r>
      <w:r>
        <w:rPr>
          <w:rFonts w:hint="eastAsia"/>
        </w:rPr>
        <w:t>　　表： 中国市场皮夹克主要出口目的地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中国皮夹克生产地区分布</w:t>
      </w:r>
      <w:r>
        <w:rPr>
          <w:rFonts w:hint="eastAsia"/>
        </w:rPr>
        <w:br/>
      </w:r>
      <w:r>
        <w:rPr>
          <w:rFonts w:hint="eastAsia"/>
        </w:rPr>
        <w:t>　　表： 中国皮夹克消费地区分布</w:t>
      </w:r>
      <w:r>
        <w:rPr>
          <w:rFonts w:hint="eastAsia"/>
        </w:rPr>
        <w:br/>
      </w:r>
      <w:r>
        <w:rPr>
          <w:rFonts w:hint="eastAsia"/>
        </w:rPr>
        <w:t>　　表： 皮夹克行业主要的增长驱动因素</w:t>
      </w:r>
      <w:r>
        <w:rPr>
          <w:rFonts w:hint="eastAsia"/>
        </w:rPr>
        <w:br/>
      </w:r>
      <w:r>
        <w:rPr>
          <w:rFonts w:hint="eastAsia"/>
        </w:rPr>
        <w:t>　　表： 皮夹克行业发展的有利因素及发展机遇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皮夹克行业发展面临的阻碍因素及挑战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皮夹克行业政策分析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皮夹克产品图片</w:t>
      </w:r>
      <w:r>
        <w:rPr>
          <w:rFonts w:hint="eastAsia"/>
        </w:rPr>
        <w:br/>
      </w:r>
      <w:r>
        <w:rPr>
          <w:rFonts w:hint="eastAsia"/>
        </w:rPr>
        <w:t>　　图： 全球不同分类皮夹克市场份额2022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全球不同应用皮夹克市场份额2022 Vs 2029</w:t>
      </w:r>
      <w:r>
        <w:rPr>
          <w:rFonts w:hint="eastAsia"/>
        </w:rPr>
        <w:br/>
      </w:r>
      <w:r>
        <w:rPr>
          <w:rFonts w:hint="eastAsia"/>
        </w:rPr>
        <w:t>　　图： 全球皮夹克产能、产量、产能利用率及发展趋势（2018-2029）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全球皮夹克产量、需求量及发展趋势（2018-2029）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全球主要地区皮夹克产量市场份额（2018-2029）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中国皮夹克产能、产量、产能利用率及发展趋势（2018-2029）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中国皮夹克产量、市场需求量及发展趋势（2018-2029）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全球皮夹克市场销售额及增长率:（2018-2029）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全球市场皮夹克市场规模：2018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全球市场皮夹克销量及增长率（2018-2029）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全球市场皮夹克价格趋势（2018-2029）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2022年全球市场主要厂商皮夹克销量市场份额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2022年全球市场主要厂商皮夹克收入市场份额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2022年中国市场主要厂商皮夹克销量市场份额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2022年中国市场主要厂商皮夹克收入市场份额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2022年全球前五及前十大生产商皮夹克市场份额</w:t>
      </w:r>
      <w:r>
        <w:rPr>
          <w:rFonts w:hint="eastAsia"/>
        </w:rPr>
        <w:br/>
      </w:r>
      <w:r>
        <w:rPr>
          <w:rFonts w:hint="eastAsia"/>
        </w:rPr>
        <w:t>　　图： 全球皮夹克第一梯队、第二梯队和第三梯队生产商（品牌）及市场份额（2018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全球主要地区皮夹克销售收入市场份额（2018-2022）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全球主要地区皮夹克销售收入市场份额（2018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全球主要地区皮夹克收入市场份额（2023-2029）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全球主要地区皮夹克销量市场份额（2018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北美市场皮夹克销量及增长率（2018-2029）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北美市场皮夹克收入及增长率（2018-2029）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欧洲市场皮夹克销量及增长率（2018-2029）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欧洲市场皮夹克收入及增长率（2018-2029）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中国市场皮夹克销量及增长率（2018-2029）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中国市场皮夹克收入及增长率（2018-2029）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日本市场皮夹克销量及增长率（2018-2029）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日本市场皮夹克收入及增长率（2018-2029）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东南亚市场皮夹克销量及增长率（2018-2029）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东南亚市场皮夹克收入及增长率（2018-2029）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印度市场皮夹克销量及增长率（2018-2029）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印度市场皮夹克收入及增长率（2018-2029）</w:t>
      </w:r>
      <w:r>
        <w:rPr>
          <w:rFonts w:hint="eastAsia"/>
        </w:rPr>
        <w:br/>
      </w:r>
      <w:r>
        <w:rPr>
          <w:rFonts w:hint="eastAsia"/>
        </w:rPr>
        <w:t>　　图： 皮夹克产业链图</w:t>
      </w:r>
      <w:r>
        <w:rPr>
          <w:rFonts w:hint="eastAsia"/>
        </w:rPr>
        <w:br/>
      </w:r>
      <w:r>
        <w:rPr>
          <w:rFonts w:hint="eastAsia"/>
        </w:rPr>
        <w:t>　　图： 皮夹克中国企业SWOT分析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c50d70035746e9" w:history="1">
        <w:r>
          <w:rPr>
            <w:rStyle w:val="Hyperlink"/>
          </w:rPr>
          <w:t>2023-2029年全球与中国皮夹克市场研究及发展趋势分析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3387551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c50d70035746e9" w:history="1">
        <w:r>
          <w:rPr>
            <w:rStyle w:val="Hyperlink"/>
          </w:rPr>
          <w:t>https://www.20087.com/1/55/PiJiaKeFaZhanQuShiFenXi.html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c37a79031444c7" w:history="1">
      <w:r>
        <w:rPr>
          <w:rStyle w:val="Hyperlink"/>
        </w:rPr>
        <w:t>2023-2029年全球与中国皮夹克市场研究及发展趋势分析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PiJiaKeFaZhanQuShiFenXi.html" TargetMode="External" Id="R2fc50d70035746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PiJiaKeFaZhanQuShiFenXi.html" TargetMode="External" Id="R3cc37a790314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2023-04-01T07:10:00Z</dcterms:created>
  <dcterms:modified xsi:type="dcterms:W3CDTF">2023-04-01T08:10:00Z</dcterms:modified>
  <dc:subject>2023-2029年全球与中国皮夹克市场研究及发展趋势分析</dc:subject>
  <dc:title>2023-2029年全球与中国皮夹克市场研究及发展趋势分析</dc:title>
  <cp:keywords>2023-2029年全球与中国皮夹克市场研究及发展趋势分析</cp:keywords>
  <dc:description>2023-2029年全球与中国皮夹克市场研究及发展趋势分析</dc:description>
</cp:coreProperties>
</file>