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0bec4d4384709" w:history="1">
              <w:r>
                <w:rPr>
                  <w:rStyle w:val="Hyperlink"/>
                </w:rPr>
                <w:t>2026-2031年全球与中国砚台市场调查研究及前景趋势分析报告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0bec4d4384709" w:history="1">
              <w:r>
                <w:rPr>
                  <w:rStyle w:val="Hyperlink"/>
                </w:rPr>
                <w:t>2026-2031年全球与中国砚台市场调查研究及前景趋势分析报告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0bec4d4384709" w:history="1">
                <w:r>
                  <w:rPr>
                    <w:rStyle w:val="Hyperlink"/>
                  </w:rPr>
                  <w:t>https://www.20087.com/1/85/YanTaiHangYeQianJing.html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砚台是中国传统文房四宝之一，主要用于研磨墨块与蓄墨，兼具实用功能与艺术收藏价值。当前市场产品分为实用型与工艺收藏型两大类：实用砚多采用歙石、端石等天然石材，强调发墨细腻、储墨不涸；工艺砚则融合雕刻、书法与金石文化，由非遗传承人手工打造，具有极高审美与投资价值。在书画教育复兴与国潮文化推动下，砚台在青少年美育及文创礼品领域重获关注。然而，天然优质砚石资源日益枯竭，开采受限；同时，现代书写方式变迁导致日常使用场景大幅萎缩，多数消费者仅将其视为装饰摆件或文化符号。</w:t>
      </w:r>
      <w:r>
        <w:rPr>
          <w:rFonts w:hint="eastAsia"/>
        </w:rPr>
        <w:br/>
      </w:r>
      <w:r>
        <w:rPr>
          <w:rFonts w:hint="eastAsia"/>
        </w:rPr>
        <w:t>　　未来，砚台将向文化IP活化、材料创新与教育融合方向演进。数字技术赋能下，AR砚台可通过扫描呈现制砚工艺动画或历代名家题铭，增强互动体验；限量联名款将结合博物馆藏品元素，拓展年轻消费群体。在材料端，环保合成石与再生石材将缓解资源压力，同时保持良好研磨性能。教育场景中，砚台套装将配套数字书法课程，形成“实体工具+虚拟教学”模式。此外，微型旅行砚与便携墨液组合将适配现代生活节奏。长远看，砚台将从“传统文具”转型为“中华美学生活方式的沉浸式载体”，在文化自信建设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0bec4d4384709" w:history="1">
        <w:r>
          <w:rPr>
            <w:rStyle w:val="Hyperlink"/>
          </w:rPr>
          <w:t>2026-2031年全球与中国砚台市场调查研究及前景趋势分析报告</w:t>
        </w:r>
      </w:hyperlink>
      <w:r>
        <w:rPr>
          <w:rFonts w:hint="eastAsia"/>
        </w:rPr>
        <w:t>》系统梳理了砚台行业的产业链结构，详细解读了砚台市场规模、需求变化及价格动态，并对砚台行业现状进行了全面分析。报告基于详实数据，科学预测了砚台市场前景与发展趋势，同时聚焦砚台重点企业的经营表现，剖析了行业竞争格局、市场集中度及品牌影响力。通过对砚台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按产品类型细分，全球砚台市场规模2020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石制</w:t>
      </w:r>
      <w:r>
        <w:rPr>
          <w:rFonts w:hint="eastAsia"/>
        </w:rPr>
        <w:br/>
      </w:r>
      <w:r>
        <w:rPr>
          <w:rFonts w:hint="eastAsia"/>
        </w:rPr>
        <w:t>　　　　1.3.3 玉制</w:t>
      </w:r>
      <w:r>
        <w:rPr>
          <w:rFonts w:hint="eastAsia"/>
        </w:rPr>
        <w:br/>
      </w:r>
      <w:r>
        <w:rPr>
          <w:rFonts w:hint="eastAsia"/>
        </w:rPr>
        <w:t>　　　　1.3.4 铁制</w:t>
      </w:r>
      <w:r>
        <w:rPr>
          <w:rFonts w:hint="eastAsia"/>
        </w:rPr>
        <w:br/>
      </w:r>
      <w:r>
        <w:rPr>
          <w:rFonts w:hint="eastAsia"/>
        </w:rPr>
        <w:t>　　　　1.3.5 瓷制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按应用细分，全球砚台市场规模2020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专业使用</w:t>
      </w:r>
      <w:r>
        <w:rPr>
          <w:rFonts w:hint="eastAsia"/>
        </w:rPr>
        <w:br/>
      </w:r>
      <w:r>
        <w:rPr>
          <w:rFonts w:hint="eastAsia"/>
        </w:rPr>
        <w:t>　　　　1.4.3 初学者使用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砚台行业发展总体概况</w:t>
      </w:r>
      <w:r>
        <w:rPr>
          <w:rFonts w:hint="eastAsia"/>
        </w:rPr>
        <w:br/>
      </w:r>
      <w:r>
        <w:rPr>
          <w:rFonts w:hint="eastAsia"/>
        </w:rPr>
        <w:t>　　　　1.5.2 砚台行业发展主要特点</w:t>
      </w:r>
      <w:r>
        <w:rPr>
          <w:rFonts w:hint="eastAsia"/>
        </w:rPr>
        <w:br/>
      </w:r>
      <w:r>
        <w:rPr>
          <w:rFonts w:hint="eastAsia"/>
        </w:rPr>
        <w:t>　　　　1.5.3 砚台行业发展影响因素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砚台有利因素</w:t>
      </w:r>
      <w:r>
        <w:rPr>
          <w:rFonts w:hint="eastAsia"/>
        </w:rPr>
        <w:br/>
      </w:r>
      <w:r>
        <w:rPr>
          <w:rFonts w:hint="eastAsia"/>
        </w:rPr>
        <w:t>　　　　1.5.3 .2 砚台不利因素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全球市场，近三年砚台主要企业占有率及排名（按销量）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砚台主要企业在国际市场占有率（按销量，2022-2025）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2024年砚台主要企业在国际市场排名（按销量）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全球市场主要企业砚台销量（2022-2025）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全球市场，近三年砚台主要企业占有率及排名（按收入）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砚台主要企业在国际市场占有率（按收入，2022-2025）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2024年砚台主要企业在国际市场排名（按收入）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全球市场主要企业砚台销售收入（2022-2025）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全球市场主要企业砚台销售价格（2022-2025）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中国市场，近三年砚台主要企业占有率及排名（按销量）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砚台主要企业在中国市场占有率（按销量，2022-2025）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2024年砚台主要企业在中国市场排名（按销量）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中国市场主要企业砚台销量（2022-2025）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中国市场，近三年砚台主要企业占有率及排名（按收入）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砚台主要企业在中国市场占有率（按收入，2022-2025）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2024年砚台主要企业在中国市场排名（按收入）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中国市场主要企业砚台销售收入（2022-2025）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全球主要厂商砚台总部及产地分布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全球主要厂商成立时间及砚台商业化日期</w:t>
      </w:r>
      <w:r>
        <w:rPr>
          <w:rFonts w:hint="eastAsia"/>
        </w:rPr>
        <w:br/>
      </w:r>
      <w:r>
        <w:rPr>
          <w:rFonts w:hint="eastAsia"/>
        </w:rPr>
        <w:t>　　2.8 全球主要厂商砚台产品类型及应用</w:t>
      </w:r>
      <w:r>
        <w:rPr>
          <w:rFonts w:hint="eastAsia"/>
        </w:rPr>
        <w:br/>
      </w:r>
      <w:r>
        <w:rPr>
          <w:rFonts w:hint="eastAsia"/>
        </w:rPr>
        <w:t>　　2.9 砚台行业集中度、竞争程度分析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砚台行业集中度分析：2024年全球Top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全球砚台第一梯队、第二梯队和第三梯队生产商（品牌）及市场份额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全球砚台总体规模分析</w:t>
      </w:r>
      <w:r>
        <w:rPr>
          <w:rFonts w:hint="eastAsia"/>
        </w:rPr>
        <w:br/>
      </w:r>
      <w:r>
        <w:rPr>
          <w:rFonts w:hint="eastAsia"/>
        </w:rPr>
        <w:t>　　3.1 全球砚台供需现状及预测（2020-2031）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全球砚台产能、产量、产能利用率及发展趋势（2020-2031）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全球砚台产量、需求量及发展趋势（2020-2031）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全球主要地区砚台产量及发展趋势（2020-2031）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全球主要地区砚台产量（2020-2025）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全球主要地区砚台产量（2026-2031）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全球主要地区砚台产量市场份额（2020-2031）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中国砚台供需现状及预测（2020-2031）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中国砚台产能、产量、产能利用率及发展趋势（2020-2031）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中国砚台产量、市场需求量及发展趋势（2020-2031）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中国市场砚台进出口（2020-2031）</w:t>
      </w:r>
      <w:r>
        <w:rPr>
          <w:rFonts w:hint="eastAsia"/>
        </w:rPr>
        <w:br/>
      </w:r>
      <w:r>
        <w:rPr>
          <w:rFonts w:hint="eastAsia"/>
        </w:rPr>
        <w:t>　　3.4 全球砚台销量及销售额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全球市场砚台销售额（2020-2031）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全球市场砚台销量（2020-2031）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全球市场砚台价格趋势（2020-2031）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全球砚台主要地区分析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全球主要地区砚台市场规模分析：2020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全球主要地区砚台销售收入及市场份额（2020-2025年）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全球主要地区砚台销售收入预测（2026-2031年）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全球主要地区砚台销量分析：2020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全球主要地区砚台销量及市场份额（2020-2025年）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全球主要地区砚台销量及市场份额预测（2026-2031）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北美市场砚台销量、收入及增长率（2020-2031）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欧洲市场砚台销量、收入及增长率（2020-2031）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中国市场砚台销量、收入及增长率（2020-2031）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日本市场砚台销量、收入及增长率（2020-2031）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东南亚市场砚台销量、收入及增长率（2020-2031）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印度市场砚台销量、收入及增长率（2020-2031）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砚台销量、收入、价格及毛利率（2020-2025）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砚台销量、收入、价格及毛利率（2020-2025）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砚台销量、收入、价格及毛利率（2020-2025）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砚台销量、收入、价格及毛利率（2020-2025）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砚台销量、收入、价格及毛利率（2020-2025）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砚台销量、收入、价格及毛利率（2020-2025）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砚台销量、收入、价格及毛利率（2020-2025）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砚台销量、收入、价格及毛利率（2020-2025）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砚台销量、收入、价格及毛利率（2020-2025）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砚台销量、收入、价格及毛利率（2020-2025）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不同产品类型砚台分析</w:t>
      </w:r>
      <w:r>
        <w:rPr>
          <w:rFonts w:hint="eastAsia"/>
        </w:rPr>
        <w:br/>
      </w:r>
      <w:r>
        <w:rPr>
          <w:rFonts w:hint="eastAsia"/>
        </w:rPr>
        <w:t>　　6.1 全球不同产品类型砚台销量（2020-2031）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全球不同产品类型砚台销量及市场份额（2020-2025）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全球不同产品类型砚台销量预测（2026-2031）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全球不同产品类型砚台收入（2020-2031）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全球不同产品类型砚台收入及市场份额（2020-2025）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全球不同产品类型砚台收入预测（2026-2031）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全球不同产品类型砚台价格走势（2020-2031）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中国不同产品类型砚台销量（2020-2031）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中国不同产品类型砚台销量预测（2026-2031）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中国不同产品类型砚台销量及市场份额（2020-2025）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中国不同产品类型砚台收入（2020-2031）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中国不同产品类型砚台收入及市场份额（2020-2025）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中国不同产品类型砚台收入预测（2026-2031）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不同应用砚台分析</w:t>
      </w:r>
      <w:r>
        <w:rPr>
          <w:rFonts w:hint="eastAsia"/>
        </w:rPr>
        <w:br/>
      </w:r>
      <w:r>
        <w:rPr>
          <w:rFonts w:hint="eastAsia"/>
        </w:rPr>
        <w:t>　　7.1 全球不同应用砚台销量（2020-2031）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全球不同应用砚台销量及市场份额（2020-2025）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全球不同应用砚台销量预测（2026-2031）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全球不同应用砚台收入（2020-2031）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全球不同应用砚台收入及市场份额（2020-2025）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全球不同应用砚台收入预测（2026-2031）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全球不同应用砚台价格走势（2020-2031）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中国不同应用砚台销量（2020-2031）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中国不同应用砚台销量及市场份额（2020-2025）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中国不同应用砚台销量预测（2026-2031）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中国不同应用砚台收入（2020-2031）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中国不同应用砚台收入及市场份额（2020-2025）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中国不同应用砚台收入预测（2026-2031）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砚台行业发展趋势</w:t>
      </w:r>
      <w:r>
        <w:rPr>
          <w:rFonts w:hint="eastAsia"/>
        </w:rPr>
        <w:br/>
      </w:r>
      <w:r>
        <w:rPr>
          <w:rFonts w:hint="eastAsia"/>
        </w:rPr>
        <w:t>　　8.2 砚台行业主要驱动因素</w:t>
      </w:r>
      <w:r>
        <w:rPr>
          <w:rFonts w:hint="eastAsia"/>
        </w:rPr>
        <w:br/>
      </w:r>
      <w:r>
        <w:rPr>
          <w:rFonts w:hint="eastAsia"/>
        </w:rPr>
        <w:t>　　8.3 砚台中国企业SWOT分析</w:t>
      </w:r>
      <w:r>
        <w:rPr>
          <w:rFonts w:hint="eastAsia"/>
        </w:rPr>
        <w:br/>
      </w:r>
      <w:r>
        <w:rPr>
          <w:rFonts w:hint="eastAsia"/>
        </w:rPr>
        <w:t>　　8.4 中国砚台行业政策环境分析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砚台行业产业链简介</w:t>
      </w:r>
      <w:r>
        <w:rPr>
          <w:rFonts w:hint="eastAsia"/>
        </w:rPr>
        <w:br/>
      </w:r>
      <w:r>
        <w:rPr>
          <w:rFonts w:hint="eastAsia"/>
        </w:rPr>
        <w:t>　　　　9.1.1 砚台行业供应链分析</w:t>
      </w:r>
      <w:r>
        <w:rPr>
          <w:rFonts w:hint="eastAsia"/>
        </w:rPr>
        <w:br/>
      </w:r>
      <w:r>
        <w:rPr>
          <w:rFonts w:hint="eastAsia"/>
        </w:rPr>
        <w:t>　　　　9.1.2 砚台主要原料及供应情况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砚台行业采购模式</w:t>
      </w:r>
      <w:r>
        <w:rPr>
          <w:rFonts w:hint="eastAsia"/>
        </w:rPr>
        <w:br/>
      </w:r>
      <w:r>
        <w:rPr>
          <w:rFonts w:hint="eastAsia"/>
        </w:rPr>
        <w:t>　　9.3 砚台行业生产模式</w:t>
      </w:r>
      <w:r>
        <w:rPr>
          <w:rFonts w:hint="eastAsia"/>
        </w:rPr>
        <w:br/>
      </w:r>
      <w:r>
        <w:rPr>
          <w:rFonts w:hint="eastAsia"/>
        </w:rPr>
        <w:t>　　9.4 砚台行业销售模式及销售渠道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按产品类型细分，全球砚台市场规模2020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按应用细分，全球砚台市场规模（CAGR）2020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砚台行业发展主要特点</w:t>
      </w:r>
      <w:r>
        <w:rPr>
          <w:rFonts w:hint="eastAsia"/>
        </w:rPr>
        <w:br/>
      </w:r>
      <w:r>
        <w:rPr>
          <w:rFonts w:hint="eastAsia"/>
        </w:rPr>
        <w:t>　　表 4： 砚台行业发展有利因素分析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砚台行业发展不利因素分析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进入砚台行业壁垒</w:t>
      </w:r>
      <w:r>
        <w:rPr>
          <w:rFonts w:hint="eastAsia"/>
        </w:rPr>
        <w:br/>
      </w:r>
      <w:r>
        <w:rPr>
          <w:rFonts w:hint="eastAsia"/>
        </w:rPr>
        <w:t>　　表 7： 砚台主要企业在国际市场占有率（按销量，2022-2025）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2024年砚台主要企业在国际市场排名（按销量）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全球市场主要企业砚台销量（2022-2025）&amp;（千件）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砚台主要企业在国际市场占有率（按收入，2022-2025）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2024年砚台主要企业在国际市场排名（按收入）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全球市场主要企业砚台销售收入（2022-2025）&amp;（万元）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全球市场主要企业砚台销售价格（2022-2025）&amp;（元/件）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砚台主要企业在中国市场占有率（按销量，2022-2025）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2024年砚台主要企业在中国市场排名（按销量）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中国市场主要企业砚台销量（2022-2025）&amp;（千件）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砚台主要企业在中国市场占有率（按收入，2022-2025）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2024年砚台主要企业在中国市场排名（按收入）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中国市场主要企业砚台销售收入（2022-2025）&amp;（万元）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全球主要厂商砚台总部及产地分布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全球主要厂商成立时间及砚台商业化日期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全球主要厂商砚台产品类型及应用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2024年全球砚台主要厂商市场地位（第一梯队、第二梯队和第三梯队）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全球砚台市场投资、并购等现状分析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全球主要地区砚台产量增速（CAGR）：（2020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全球主要地区砚台产量（2020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全球主要地区砚台产量（2020-2025）&amp;（千件）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全球主要地区砚台产量（2026-2031）&amp;（千件）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全球主要地区砚台产量市场份额（2020-2025）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全球主要地区砚台产量（2026-2031）&amp;（千件）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中国市场砚台产量、销量、进出口（2020-2025年）&amp;（千件）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中国市场砚台产量、销量、进出口预测（2026-2031）&amp;（千件）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全球主要地区砚台销售收入增速：（2020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全球主要地区砚台销售收入（2020-2025）&amp;（万元）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全球主要地区砚台销售收入市场份额（2020-2025）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全球主要地区砚台收入（2026-2031）&amp;（万元）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全球主要地区砚台收入市场份额（2026-2031）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全球主要地区砚台销量（千件）：2020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全球主要地区砚台销量（2020-2025）&amp;（千件）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全球主要地区砚台销量市场份额（2020-2025）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全球主要地区砚台销量（2026-2031）&amp;（千件）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全球主要地区砚台销量份额（2026-2031）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砚台销量（千件）、收入（万元）、价格（元/件）及毛利率（2020-2025）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砚台销量（千件）、收入（万元）、价格（元/件）及毛利率（2020-2025）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砚台销量（千件）、收入（万元）、价格（元/件）及毛利率（2020-2025）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砚台销量（千件）、收入（万元）、价格（元/件）及毛利率（2020-2025）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砚台销量（千件）、收入（万元）、价格（元/件）及毛利率（2020-2025）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砚台销量（千件）、收入（万元）、价格（元/件）及毛利率（2020-2025）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砚台销量（千件）、收入（万元）、价格（元/件）及毛利率（2020-2025）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砚台销量（千件）、收入（万元）、价格（元/件）及毛利率（2020-2025）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砚台销量（千件）、收入（万元）、价格（元/件）及毛利率（2020-2025）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砚台生产基地、销售区域、竞争对手及市场地位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砚台产品规格、参数及市场应用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砚台销量（千件）、收入（万元）、价格（元/件）及毛利率（2020-2025）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全球不同产品类型砚台销量（2020-2025年）&amp;（千件）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全球不同产品类型砚台销量市场份额（2020-2025）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全球不同产品类型砚台销量预测（2026-2031）&amp;（千件）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全球市场不同产品类型砚台销量市场份额预测（2026-2031）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全球不同产品类型砚台收入（2020-2025年）&amp;（万元）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全球不同产品类型砚台收入市场份额（2020-2025）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全球不同产品类型砚台收入预测（2026-2031）&amp;（万元）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全球不同产品类型砚台收入市场份额预测（2026-2031）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中国不同产品类型砚台销量预测（2026-2031）&amp;（千件）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全球市场不同产品类型砚台销量市场份额预测（2026-2031）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中国不同产品类型砚台销量（2020-2025年）&amp;（千件）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中国不同产品类型砚台销量市场份额（2020-2025）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中国不同产品类型砚台收入（2020-2025年）&amp;（万元）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中国不同产品类型砚台收入市场份额（2020-2025）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中国不同产品类型砚台收入预测（2026-2031）&amp;（万元）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中国不同产品类型砚台收入市场份额预测（2026-2031）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全球不同应用砚台销量（2020-2025年）&amp;（千件）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全球不同应用砚台销量市场份额（2020-2025）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全球不同应用砚台销量预测（2026-2031）&amp;（千件）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全球市场不同应用砚台销量市场份额预测（2026-2031）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全球不同应用砚台收入（2020-2025年）&amp;（万元）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全球不同应用砚台收入市场份额（2020-2025）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全球不同应用砚台收入预测（2026-2031）&amp;（万元）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全球不同应用砚台收入市场份额预测（2026-2031）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中国不同应用砚台销量（2020-2025年）&amp;（千件）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中国不同应用砚台销量市场份额（2020-2025）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中国不同应用砚台销量预测（2026-2031）&amp;（千件）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中国市场不同应用砚台销量市场份额预测（2026-2031）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中国不同应用砚台收入（2020-2025年）&amp;（万元）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中国不同应用砚台收入市场份额（2020-2025）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中国不同应用砚台收入预测（2026-2031）&amp;（万元）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中国不同应用砚台收入市场份额预测（2026-2031）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砚台行业发展趋势</w:t>
      </w:r>
      <w:r>
        <w:rPr>
          <w:rFonts w:hint="eastAsia"/>
        </w:rPr>
        <w:br/>
      </w:r>
      <w:r>
        <w:rPr>
          <w:rFonts w:hint="eastAsia"/>
        </w:rPr>
        <w:t>　　表 126： 砚台行业主要驱动因素</w:t>
      </w:r>
      <w:r>
        <w:rPr>
          <w:rFonts w:hint="eastAsia"/>
        </w:rPr>
        <w:br/>
      </w:r>
      <w:r>
        <w:rPr>
          <w:rFonts w:hint="eastAsia"/>
        </w:rPr>
        <w:t>　　表 127： 砚台行业供应链分析</w:t>
      </w:r>
      <w:r>
        <w:rPr>
          <w:rFonts w:hint="eastAsia"/>
        </w:rPr>
        <w:br/>
      </w:r>
      <w:r>
        <w:rPr>
          <w:rFonts w:hint="eastAsia"/>
        </w:rPr>
        <w:t>　　表 128： 砚台上游原料供应商</w:t>
      </w:r>
      <w:r>
        <w:rPr>
          <w:rFonts w:hint="eastAsia"/>
        </w:rPr>
        <w:br/>
      </w:r>
      <w:r>
        <w:rPr>
          <w:rFonts w:hint="eastAsia"/>
        </w:rPr>
        <w:t>　　表 129： 砚台主要地区不同应用客户分析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砚台典型经销商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砚台产品图片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全球不同产品类型砚台销售额2020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全球不同产品类型砚台市场份额2024 &amp; 2031</w:t>
      </w:r>
      <w:r>
        <w:rPr>
          <w:rFonts w:hint="eastAsia"/>
        </w:rPr>
        <w:br/>
      </w:r>
      <w:r>
        <w:rPr>
          <w:rFonts w:hint="eastAsia"/>
        </w:rPr>
        <w:t>　　图 4： 石制产品图片</w:t>
      </w:r>
      <w:r>
        <w:rPr>
          <w:rFonts w:hint="eastAsia"/>
        </w:rPr>
        <w:br/>
      </w:r>
      <w:r>
        <w:rPr>
          <w:rFonts w:hint="eastAsia"/>
        </w:rPr>
        <w:t>　　图 5： 玉制产品图片</w:t>
      </w:r>
      <w:r>
        <w:rPr>
          <w:rFonts w:hint="eastAsia"/>
        </w:rPr>
        <w:br/>
      </w:r>
      <w:r>
        <w:rPr>
          <w:rFonts w:hint="eastAsia"/>
        </w:rPr>
        <w:t>　　图 6： 铁制产品图片</w:t>
      </w:r>
      <w:r>
        <w:rPr>
          <w:rFonts w:hint="eastAsia"/>
        </w:rPr>
        <w:br/>
      </w:r>
      <w:r>
        <w:rPr>
          <w:rFonts w:hint="eastAsia"/>
        </w:rPr>
        <w:t>　　图 7： 瓷制产品图片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全球不同应用砚台市场份额2024 &amp; 2031</w:t>
      </w:r>
      <w:r>
        <w:rPr>
          <w:rFonts w:hint="eastAsia"/>
        </w:rPr>
        <w:br/>
      </w:r>
      <w:r>
        <w:rPr>
          <w:rFonts w:hint="eastAsia"/>
        </w:rPr>
        <w:t>　　图 11： 专业使用</w:t>
      </w:r>
      <w:r>
        <w:rPr>
          <w:rFonts w:hint="eastAsia"/>
        </w:rPr>
        <w:br/>
      </w:r>
      <w:r>
        <w:rPr>
          <w:rFonts w:hint="eastAsia"/>
        </w:rPr>
        <w:t>　　图 12： 初学者使用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2024年全球前五大生产商砚台市场份额</w:t>
      </w:r>
      <w:r>
        <w:rPr>
          <w:rFonts w:hint="eastAsia"/>
        </w:rPr>
        <w:br/>
      </w:r>
      <w:r>
        <w:rPr>
          <w:rFonts w:hint="eastAsia"/>
        </w:rPr>
        <w:t>　　图 14： 2024年全球砚台第一梯队、第二梯队和第三梯队厂商及市场份额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全球砚台产能、产量、产能利用率及发展趋势（2020-2031）&amp;（千件）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全球砚台产量、需求量及发展趋势（2020-2031）&amp;（千件）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全球主要地区砚台产量市场份额（2020-2031）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中国砚台产能、产量、产能利用率及发展趋势（2020-2031）&amp;（千件）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中国砚台产量、市场需求量及发展趋势（2020-2031）&amp;（千件）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全球砚台市场销售额及增长率：（2020-2031）&amp;（万元）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全球市场砚台市场规模：2020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全球市场砚台销量及增长率（2020-2031）&amp;（千件）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全球市场砚台价格趋势（2020-2031）&amp;（元/件）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全球主要地区砚台销售收入（2020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全球主要地区砚台销售收入市场份额（2020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北美市场砚台销量及增长率（2020-2031）&amp;（千件）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北美市场砚台收入及增长率（2020-2031）&amp;（万元）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欧洲市场砚台销量及增长率（2020-2031）&amp;（千件）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欧洲市场砚台收入及增长率（2020-2031）&amp;（万元）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中国市场砚台销量及增长率（2020-2031）&amp;（千件）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中国市场砚台收入及增长率（2020-2031）&amp;（万元）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日本市场砚台销量及增长率（2020-2031）&amp;（千件）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日本市场砚台收入及增长率（2020-2031）&amp;（万元）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东南亚市场砚台销量及增长率（2020-2031）&amp;（千件）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东南亚市场砚台收入及增长率（2020-2031）&amp;（万元）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印度市场砚台销量及增长率（2020-2031）&amp;（千件）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印度市场砚台收入及增长率（2020-2031）&amp;（万元）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全球不同产品类型砚台价格走势（2020-2031）&amp;（元/件）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全球不同应用砚台价格走势（2020-2031）&amp;（元/件）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砚台中国企业SWOT分析</w:t>
      </w:r>
      <w:r>
        <w:rPr>
          <w:rFonts w:hint="eastAsia"/>
        </w:rPr>
        <w:br/>
      </w:r>
      <w:r>
        <w:rPr>
          <w:rFonts w:hint="eastAsia"/>
        </w:rPr>
        <w:t>　　图 41： 砚台产业链</w:t>
      </w:r>
      <w:r>
        <w:rPr>
          <w:rFonts w:hint="eastAsia"/>
        </w:rPr>
        <w:br/>
      </w:r>
      <w:r>
        <w:rPr>
          <w:rFonts w:hint="eastAsia"/>
        </w:rPr>
        <w:t>　　图 42： 砚台行业采购模式分析</w:t>
      </w:r>
      <w:r>
        <w:rPr>
          <w:rFonts w:hint="eastAsia"/>
        </w:rPr>
        <w:br/>
      </w:r>
      <w:r>
        <w:rPr>
          <w:rFonts w:hint="eastAsia"/>
        </w:rPr>
        <w:t>　　图 43： 砚台行业生产模式</w:t>
      </w:r>
      <w:r>
        <w:rPr>
          <w:rFonts w:hint="eastAsia"/>
        </w:rPr>
        <w:br/>
      </w:r>
      <w:r>
        <w:rPr>
          <w:rFonts w:hint="eastAsia"/>
        </w:rPr>
        <w:t>　　图 44： 砚台行业销售模式分析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0bec4d4384709" w:history="1">
        <w:r>
          <w:rPr>
            <w:rStyle w:val="Hyperlink"/>
          </w:rPr>
          <w:t>2026-2031年全球与中国砚台市场调查研究及前景趋势分析报告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0bec4d4384709" w:history="1">
        <w:r>
          <w:rPr>
            <w:rStyle w:val="Hyperlink"/>
          </w:rPr>
          <w:t>https://www.20087.com/1/85/YanTaiHangYeQianJing.html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热点：砚台多少钱一个、砚台四大名砚、砚台价格大全及砚台图片、砚台石料十大排名、中国4大名砚、砚台是什么东西、四大名砚是哪四个、砚台读音、清代砚台的市场价值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7914c302a469a" w:history="1">
      <w:r>
        <w:rPr>
          <w:rStyle w:val="Hyperlink"/>
        </w:rPr>
        <w:t>2026-2031年全球与中国砚台市场调查研究及前景趋势分析报告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anTaiHangYeQianJing.html" TargetMode="External" Id="Rb830bec4d438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anTaiHangYeQianJing.html" TargetMode="External" Id="Reac7914c302a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2025-11-14T02:58:48Z</dcterms:created>
  <dcterms:modified xsi:type="dcterms:W3CDTF">2025-11-14T03:58:48Z</dcterms:modified>
  <dc:subject>2026-2031年全球与中国砚台市场调查研究及前景趋势分析报告</dc:subject>
  <dc:title>2026-2031年全球与中国砚台市场调查研究及前景趋势分析报告</dc:title>
  <cp:keywords>2026-2031年全球与中国砚台市场调查研究及前景趋势分析报告</cp:keywords>
  <dc:description>2026-2031年全球与中国砚台市场调查研究及前景趋势分析报告</dc:description>
</cp:coreProperties>
</file>