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c0964a0da74034" w:history="1">
              <w:r>
                <w:rPr>
                  <w:rStyle w:val="Hyperlink"/>
                </w:rPr>
                <w:t>2026-2032年中国超细纤维内衣行业发展研究与前景趋势分析报告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c0964a0da74034" w:history="1">
              <w:r>
                <w:rPr>
                  <w:rStyle w:val="Hyperlink"/>
                </w:rPr>
                <w:t>2026-2032年中国超细纤维内衣行业发展研究与前景趋势分析报告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5982651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c0964a0da74034" w:history="1">
                <w:r>
                  <w:rPr>
                    <w:rStyle w:val="Hyperlink"/>
                  </w:rPr>
                  <w:t>https://www.20087.com/1/65/ChaoXiXianWeiNeiYiFaZhanQianJingFenXi.html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超细纤维内衣以聚酯、锦纶、氨纶等超细合成纤维为主体，具备轻薄、柔软、速干、耐磨和贴身舒适等特点，广泛应用于日常内衣、运动内衣、塑身衣和保暖内衣。当前行业受运动休闲、健康舒适消费和面料功能化升级推动，吸湿排汗、抗菌、无痕剪裁和弹性支撑成为主要卖点。高端产品更强调肤感、透气性和耐洗稳定性，中低端产品则面临同质化和价格竞争。环保压力也促使行业关注微纤维脱落、可回收纤维、生物基原料和低影响染色工艺。</w:t>
      </w:r>
      <w:r>
        <w:rPr>
          <w:rFonts w:hint="eastAsia"/>
        </w:rPr>
        <w:br/>
      </w:r>
      <w:r>
        <w:rPr>
          <w:rFonts w:hint="eastAsia"/>
        </w:rPr>
        <w:t>　　未来，超细纤维内衣将向功能复合、绿色材料和细分场景化方向发展。市场调研网指出，抗菌、温控、低敏、速干和运动支撑等功能会进一步融合，运动、通勤、睡眠和术后护理等细分需求将推动产品结构升级。材料端将探索再生聚酯、生物基纤维、低脱落织物和可回收混纺方案，以满足品牌可持续采购要求。制造端会更重视无缝针织、数字化版型、耐久测试和供应链透明度，具备面料研发、功能验证和品牌协同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c0964a0da74034" w:history="1">
        <w:r>
          <w:rPr>
            <w:rStyle w:val="Hyperlink"/>
          </w:rPr>
          <w:t>2026-2032年中国超细纤维内衣行业发展研究与前景趋势分析报告</w:t>
        </w:r>
      </w:hyperlink>
      <w:r>
        <w:rPr>
          <w:rFonts w:hint="eastAsia"/>
        </w:rPr>
        <w:t>》，2025年超细纤维内衣行业市场规模达 亿元，预计2032年市场规模将达 亿元，期间年均复合增长率（CAGR）达 %。报告基于多年行业研究经验，系统分析了超细纤维内衣产业链、市场规模、需求特征及价格趋势，客观呈现超细纤维内衣行业现状。报告科学预测了超细纤维内衣市场前景与发展方向，重点评估了超细纤维内衣重点企业的竞争格局与品牌影响力，同时挖掘超细纤维内衣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超细纤维内衣市场概述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按照不同产品类型，超细纤维内衣主要可以分为如下几个类别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中国不同产品类型超细纤维内衣增长趋势2021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涤纶型（吸湿材料）</w:t>
      </w:r>
      <w:r>
        <w:rPr>
          <w:rFonts w:hint="eastAsia"/>
        </w:rPr>
        <w:br/>
      </w:r>
      <w:r>
        <w:rPr>
          <w:rFonts w:hint="eastAsia"/>
        </w:rPr>
        <w:t>　　　　1.2.3 尼龙型（吸湿材料）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从不同应用，超细纤维内衣主要包括如下几个方面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中国不同应用超细纤维内衣增长趋势2021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男士</w:t>
      </w:r>
      <w:r>
        <w:rPr>
          <w:rFonts w:hint="eastAsia"/>
        </w:rPr>
        <w:br/>
      </w:r>
      <w:r>
        <w:rPr>
          <w:rFonts w:hint="eastAsia"/>
        </w:rPr>
        <w:t>　　　　1.3.3 女士</w:t>
      </w:r>
      <w:r>
        <w:rPr>
          <w:rFonts w:hint="eastAsia"/>
        </w:rPr>
        <w:br/>
      </w:r>
      <w:r>
        <w:rPr>
          <w:rFonts w:hint="eastAsia"/>
        </w:rPr>
        <w:t>　　　　1.3.4 儿童</w:t>
      </w:r>
      <w:r>
        <w:rPr>
          <w:rFonts w:hint="eastAsia"/>
        </w:rPr>
        <w:br/>
      </w:r>
      <w:r>
        <w:rPr>
          <w:rFonts w:hint="eastAsia"/>
        </w:rPr>
        <w:t>　　1.4 中国超细纤维内衣发展现状及未来趋势（2021-2032）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中国市场超细纤维内衣收入及增长率（2021-2032）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中国市场超细纤维内衣销量及增长率（2021-2032）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中国市场主要超细纤维内衣厂商分析</w:t>
      </w:r>
      <w:r>
        <w:rPr>
          <w:rFonts w:hint="eastAsia"/>
        </w:rPr>
        <w:br/>
      </w:r>
      <w:r>
        <w:rPr>
          <w:rFonts w:hint="eastAsia"/>
        </w:rPr>
        <w:t>　　2.1 中国市场主要厂商超细纤维内衣销量及市场占有率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中国市场主要厂商超细纤维内衣销量（2021-2026）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中国市场主要厂商超细纤维内衣销量市场份额（2021-2026）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中国市场主要厂商超细纤维内衣收入及市场占有率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中国市场主要厂商超细纤维内衣收入（2021-2026）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中国市场主要厂商超细纤维内衣收入市场份额（2021-2026）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2025年中国市场主要厂商超细纤维内衣收入排名</w:t>
      </w:r>
      <w:r>
        <w:rPr>
          <w:rFonts w:hint="eastAsia"/>
        </w:rPr>
        <w:br/>
      </w:r>
      <w:r>
        <w:rPr>
          <w:rFonts w:hint="eastAsia"/>
        </w:rPr>
        <w:t>　　2.3 中国市场主要厂商超细纤维内衣价格（2021-2026）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中国市场主要厂商超细纤维内衣总部及产地分布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中国市场主要厂商成立时间及超细纤维内衣商业化日期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中国市场主要厂商超细纤维内衣产品类型及应用</w:t>
      </w:r>
      <w:r>
        <w:rPr>
          <w:rFonts w:hint="eastAsia"/>
        </w:rPr>
        <w:br/>
      </w:r>
      <w:r>
        <w:rPr>
          <w:rFonts w:hint="eastAsia"/>
        </w:rPr>
        <w:t>　　2.7 超细纤维内衣行业集中度、竞争程度分析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超细纤维内衣行业集中度分析：2025年中国Top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中国市场超细纤维内衣第一梯队、第二梯队和第三梯队厂商（品牌）及2025年市场份额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重点企业（1）基本信息、超细纤维内衣生产基地、总部、竞争对手及市场地位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超细纤维内衣产品规格、参数及市场应用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重点企业（1）在中国市场超细纤维内衣销量、收入、价格及毛利率（2021-2026）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重点企业（2）基本信息、超细纤维内衣生产基地、总部、竞争对手及市场地位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超细纤维内衣产品规格、参数及市场应用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重点企业（2）在中国市场超细纤维内衣销量、收入、价格及毛利率（2021-2026）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重点企业（3）基本信息、超细纤维内衣生产基地、总部、竞争对手及市场地位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超细纤维内衣产品规格、参数及市场应用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重点企业（3）在中国市场超细纤维内衣销量、收入、价格及毛利率（2021-2026）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重点企业（4）基本信息、超细纤维内衣生产基地、总部、竞争对手及市场地位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超细纤维内衣产品规格、参数及市场应用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重点企业（4）在中国市场超细纤维内衣销量、收入、价格及毛利率（2021-2026）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重点企业（5）基本信息、超细纤维内衣生产基地、总部、竞争对手及市场地位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超细纤维内衣产品规格、参数及市场应用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重点企业（5）在中国市场超细纤维内衣销量、收入、价格及毛利率（2021-2026）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重点企业（6）基本信息、超细纤维内衣生产基地、总部、竞争对手及市场地位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超细纤维内衣产品规格、参数及市场应用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重点企业（6）在中国市场超细纤维内衣销量、收入、价格及毛利率（2021-2026）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重点企业（7）基本信息、超细纤维内衣生产基地、总部、竞争对手及市场地位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超细纤维内衣产品规格、参数及市场应用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重点企业（7）在中国市场超细纤维内衣销量、收入、价格及毛利率（2021-2026）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重点企业（8）基本信息、超细纤维内衣生产基地、总部、竞争对手及市场地位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超细纤维内衣产品规格、参数及市场应用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重点企业（8）在中国市场超细纤维内衣销量、收入、价格及毛利率（2021-2026）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重点企业（9）基本信息、超细纤维内衣生产基地、总部、竞争对手及市场地位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超细纤维内衣产品规格、参数及市场应用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重点企业（9）在中国市场超细纤维内衣销量、收入、价格及毛利率（2021-2026）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重点企业（10）基本信息、超细纤维内衣生产基地、总部、竞争对手及市场地位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超细纤维内衣产品规格、参数及市场应用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重点企业（10）在中国市场超细纤维内衣销量、收入、价格及毛利率（2021-2026）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重点企业（11）基本信息、超细纤维内衣生产基地、总部、竞争对手及市场地位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超细纤维内衣产品规格、参数及市场应用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重点企业（11）在中国市场超细纤维内衣销量、收入、价格及毛利率（2021-2026）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重点企业（12）基本信息、超细纤维内衣生产基地、总部、竞争对手及市场地位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超细纤维内衣产品规格、参数及市场应用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重点企业（12）在中国市场超细纤维内衣销量、收入、价格及毛利率（2021-2026）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重点企业（13）基本信息、超细纤维内衣生产基地、总部、竞争对手及市场地位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超细纤维内衣产品规格、参数及市场应用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重点企业（13）在中国市场超细纤维内衣销量、收入、价格及毛利率（2021-2026）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重点企业（14）基本信息、超细纤维内衣生产基地、总部、竞争对手及市场地位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超细纤维内衣产品规格、参数及市场应用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重点企业（14）在中国市场超细纤维内衣销量、收入、价格及毛利率（2021-2026）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重点企业（15）基本信息、超细纤维内衣生产基地、总部、竞争对手及市场地位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超细纤维内衣产品规格、参数及市场应用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重点企业（15）在中国市场超细纤维内衣销量、收入、价格及毛利率（2021-2026）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重点企业（16）基本信息、超细纤维内衣生产基地、总部、竞争对手及市场地位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超细纤维内衣产品规格、参数及市场应用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重点企业（16）在中国市场超细纤维内衣销量、收入、价格及毛利率（2021-2026）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重点企业（17）基本信息、超细纤维内衣生产基地、总部、竞争对手及市场地位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超细纤维内衣产品规格、参数及市场应用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重点企业（17）在中国市场超细纤维内衣销量、收入、价格及毛利率（2021-2026）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不同产品类型超细纤维内衣分析</w:t>
      </w:r>
      <w:r>
        <w:rPr>
          <w:rFonts w:hint="eastAsia"/>
        </w:rPr>
        <w:br/>
      </w:r>
      <w:r>
        <w:rPr>
          <w:rFonts w:hint="eastAsia"/>
        </w:rPr>
        <w:t>　　4.1 中国市场不同产品类型超细纤维内衣销量（2021-2032）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中国市场不同产品类型超细纤维内衣销量及市场份额（2021-2026）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中国市场不同产品类型超细纤维内衣销量预测（2027-2032）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中国市场不同产品类型超细纤维内衣规模（2021-2032）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中国市场不同产品类型超细纤维内衣规模及市场份额（2021-2026）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中国市场不同产品类型超细纤维内衣规模预测（2027-2032）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中国市场不同产品类型超细纤维内衣价格走势（2021-2032）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不同应用超细纤维内衣分析</w:t>
      </w:r>
      <w:r>
        <w:rPr>
          <w:rFonts w:hint="eastAsia"/>
        </w:rPr>
        <w:br/>
      </w:r>
      <w:r>
        <w:rPr>
          <w:rFonts w:hint="eastAsia"/>
        </w:rPr>
        <w:t>　　5.1 中国市场不同应用超细纤维内衣销量（2021-2032）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中国市场不同应用超细纤维内衣销量及市场份额（2021-2026）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中国市场不同应用超细纤维内衣销量预测（2027-2032）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中国市场不同应用超细纤维内衣规模（2021-2032）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中国市场不同应用超细纤维内衣规模及市场份额（2021-2026）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中国市场不同应用超细纤维内衣规模预测（2027-2032）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中国市场不同应用超细纤维内衣价格走势（2021-2032）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超细纤维内衣行业发展分析---发展趋势</w:t>
      </w:r>
      <w:r>
        <w:rPr>
          <w:rFonts w:hint="eastAsia"/>
        </w:rPr>
        <w:br/>
      </w:r>
      <w:r>
        <w:rPr>
          <w:rFonts w:hint="eastAsia"/>
        </w:rPr>
        <w:t>　　6.2 超细纤维内衣行业发展分析---厂商壁垒</w:t>
      </w:r>
      <w:r>
        <w:rPr>
          <w:rFonts w:hint="eastAsia"/>
        </w:rPr>
        <w:br/>
      </w:r>
      <w:r>
        <w:rPr>
          <w:rFonts w:hint="eastAsia"/>
        </w:rPr>
        <w:t>　　6.3 超细纤维内衣行业发展分析---驱动因素</w:t>
      </w:r>
      <w:r>
        <w:rPr>
          <w:rFonts w:hint="eastAsia"/>
        </w:rPr>
        <w:br/>
      </w:r>
      <w:r>
        <w:rPr>
          <w:rFonts w:hint="eastAsia"/>
        </w:rPr>
        <w:t>　　6.4 超细纤维内衣行业发展分析---制约因素</w:t>
      </w:r>
      <w:r>
        <w:rPr>
          <w:rFonts w:hint="eastAsia"/>
        </w:rPr>
        <w:br/>
      </w:r>
      <w:r>
        <w:rPr>
          <w:rFonts w:hint="eastAsia"/>
        </w:rPr>
        <w:t>　　6.5 超细纤维内衣中国企业SWOT分析</w:t>
      </w:r>
      <w:r>
        <w:rPr>
          <w:rFonts w:hint="eastAsia"/>
        </w:rPr>
        <w:br/>
      </w:r>
      <w:r>
        <w:rPr>
          <w:rFonts w:hint="eastAsia"/>
        </w:rPr>
        <w:t>　　6.6 超细纤维内衣行业发展分析---行业政策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超细纤维内衣行业产业链简介</w:t>
      </w:r>
      <w:r>
        <w:rPr>
          <w:rFonts w:hint="eastAsia"/>
        </w:rPr>
        <w:br/>
      </w:r>
      <w:r>
        <w:rPr>
          <w:rFonts w:hint="eastAsia"/>
        </w:rPr>
        <w:t>　　7.2 超细纤维内衣产业链分析-上游</w:t>
      </w:r>
      <w:r>
        <w:rPr>
          <w:rFonts w:hint="eastAsia"/>
        </w:rPr>
        <w:br/>
      </w:r>
      <w:r>
        <w:rPr>
          <w:rFonts w:hint="eastAsia"/>
        </w:rPr>
        <w:t>　　7.3 超细纤维内衣产业链分析-中游</w:t>
      </w:r>
      <w:r>
        <w:rPr>
          <w:rFonts w:hint="eastAsia"/>
        </w:rPr>
        <w:br/>
      </w:r>
      <w:r>
        <w:rPr>
          <w:rFonts w:hint="eastAsia"/>
        </w:rPr>
        <w:t>　　7.4 超细纤维内衣产业链分析-下游</w:t>
      </w:r>
      <w:r>
        <w:rPr>
          <w:rFonts w:hint="eastAsia"/>
        </w:rPr>
        <w:br/>
      </w:r>
      <w:r>
        <w:rPr>
          <w:rFonts w:hint="eastAsia"/>
        </w:rPr>
        <w:t>　　7.5 超细纤维内衣行业采购模式</w:t>
      </w:r>
      <w:r>
        <w:rPr>
          <w:rFonts w:hint="eastAsia"/>
        </w:rPr>
        <w:br/>
      </w:r>
      <w:r>
        <w:rPr>
          <w:rFonts w:hint="eastAsia"/>
        </w:rPr>
        <w:t>　　7.6 超细纤维内衣行业生产模式</w:t>
      </w:r>
      <w:r>
        <w:rPr>
          <w:rFonts w:hint="eastAsia"/>
        </w:rPr>
        <w:br/>
      </w:r>
      <w:r>
        <w:rPr>
          <w:rFonts w:hint="eastAsia"/>
        </w:rPr>
        <w:t>　　7.7 超细纤维内衣行业销售模式及销售渠道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中国本土超细纤维内衣产能、产量分析</w:t>
      </w:r>
      <w:r>
        <w:rPr>
          <w:rFonts w:hint="eastAsia"/>
        </w:rPr>
        <w:br/>
      </w:r>
      <w:r>
        <w:rPr>
          <w:rFonts w:hint="eastAsia"/>
        </w:rPr>
        <w:t>　　8.1 中国超细纤维内衣供需现状及预测（2021-2032）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中国超细纤维内衣产能、产量、产能利用率及发展趋势（2021-2032）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中国超细纤维内衣产量、市场需求量及发展趋势（2021-2032）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中国超细纤维内衣进出口分析</w:t>
      </w:r>
      <w:r>
        <w:rPr>
          <w:rFonts w:hint="eastAsia"/>
        </w:rPr>
        <w:br/>
      </w:r>
      <w:r>
        <w:rPr>
          <w:rFonts w:hint="eastAsia"/>
        </w:rPr>
        <w:t>　　　　8.2.1 中国市场超细纤维内衣主要进口来源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中国市场超细纤维内衣主要出口目的地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不同产品类型超细纤维内衣市场规模2021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不同应用超细纤维内衣市场规模2021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中国市场主要厂商超细纤维内衣销量（2021-2026）&amp;（千件）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中国市场主要厂商超细纤维内衣销量市场份额（2021-2026）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中国市场主要厂商超细纤维内衣收入（2021-2026）&amp;（万元）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中国市场主要厂商超细纤维内衣收入份额（2021-2026）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2025年中国主要生产商超细纤维内衣收入排名（万元）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中国市场主要厂商超细纤维内衣价格（2021-2026）&amp;（元/件）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中国市场主要厂商超细纤维内衣总部及产地分布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中国市场主要厂商成立时间及超细纤维内衣商业化日期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中国市场主要厂商超细纤维内衣产品类型及应用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2025年中国市场超细纤维内衣主要厂商市场地位（第一梯队、第二梯队和第三梯队）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超细纤维内衣市场投资、并购等现状分析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超细纤维内衣生产基地、总部、竞争对手及市场地位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超细纤维内衣产品规格、参数及市场应用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超细纤维内衣销量（千件）、收入（万元）、价格（元/件）及毛利率（2021-2026）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超细纤维内衣生产基地、总部、竞争对手及市场地位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超细纤维内衣产品规格、参数及市场应用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超细纤维内衣销量（千件）、收入（万元）、价格（元/件）及毛利率（2021-2026）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超细纤维内衣生产基地、总部、竞争对手及市场地位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超细纤维内衣产品规格、参数及市场应用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超细纤维内衣销量（千件）、收入（万元）、价格（元/件）及毛利率（2021-2026）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超细纤维内衣生产基地、总部、竞争对手及市场地位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超细纤维内衣产品规格、参数及市场应用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超细纤维内衣销量（千件）、收入（万元）、价格（元/件）及毛利率（2021-2026）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超细纤维内衣生产基地、总部、竞争对手及市场地位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超细纤维内衣产品规格、参数及市场应用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超细纤维内衣销量（千件）、收入（万元）、价格（元/件）及毛利率（2021-2026）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超细纤维内衣生产基地、总部、竞争对手及市场地位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超细纤维内衣产品规格、参数及市场应用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超细纤维内衣销量（千件）、收入（万元）、价格（元/件）及毛利率（2021-2026）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超细纤维内衣生产基地、总部、竞争对手及市场地位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超细纤维内衣产品规格、参数及市场应用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超细纤维内衣销量（千件）、收入（万元）、价格（元/件）及毛利率（2021-2026）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超细纤维内衣生产基地、总部、竞争对手及市场地位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超细纤维内衣产品规格、参数及市场应用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超细纤维内衣销量（千件）、收入（万元）、价格（元/件）及毛利率（2021-2026）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超细纤维内衣生产基地、总部、竞争对手及市场地位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超细纤维内衣产品规格、参数及市场应用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超细纤维内衣销量（千件）、收入（万元）、价格（元/件）及毛利率（2021-2026）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超细纤维内衣生产基地、总部、竞争对手及市场地位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超细纤维内衣产品规格、参数及市场应用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超细纤维内衣销量（千件）、收入（万元）、价格（元/件）及毛利率（2021-2026）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超细纤维内衣生产基地、总部、竞争对手及市场地位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超细纤维内衣产品规格、参数及市场应用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超细纤维内衣销量（千件）、收入（万元）、价格（元/件）及毛利率（2021-2026）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超细纤维内衣生产基地、总部、竞争对手及市场地位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超细纤维内衣产品规格、参数及市场应用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超细纤维内衣销量（千件）、收入（万元）、价格（元/件）及毛利率（2021-2026）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超细纤维内衣生产基地、总部、竞争对手及市场地位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超细纤维内衣产品规格、参数及市场应用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超细纤维内衣销量（千件）、收入（万元）、价格（元/件）及毛利率（2021-2026）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超细纤维内衣生产基地、总部、竞争对手及市场地位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超细纤维内衣产品规格、参数及市场应用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超细纤维内衣销量（千件）、收入（万元）、价格（元/件）及毛利率（2021-2026）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超细纤维内衣生产基地、总部、竞争对手及市场地位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超细纤维内衣产品规格、参数及市场应用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超细纤维内衣销量（千件）、收入（万元）、价格（元/件）及毛利率（2021-2026）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超细纤维内衣生产基地、总部、竞争对手及市场地位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超细纤维内衣产品规格、参数及市场应用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超细纤维内衣销量（千件）、收入（万元）、价格（元/件）及毛利率（2021-2026）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超细纤维内衣生产基地、总部、竞争对手及市场地位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超细纤维内衣产品规格、参数及市场应用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超细纤维内衣销量（千件）、收入（万元）、价格（元/件）及毛利率（2021-2026）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中国市场不同产品类型超细纤维内衣销量（2021-2026）&amp;（千件）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中国市场不同产品类型超细纤维内衣销量市场份额（2021-2026）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中国市场不同产品类型超细纤维内衣销量预测（2027-2032）&amp;（千件）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中国市场不同产品类型超细纤维内衣销量市场份额预测（2027-2032）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中国市场不同产品类型超细纤维内衣规模（2021-2026）&amp;（万元）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中国市场不同产品类型超细纤维内衣规模市场份额（2021-2026）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中国市场不同产品类型超细纤维内衣规模预测（2027-2032）&amp;（万元）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中国市场不同产品类型超细纤维内衣规模市场份额预测（2027-2032）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中国市场不同应用超细纤维内衣销量（2021-2026）&amp;（千件）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108： 中国市场不同应用超细纤维内衣销量市场份额（2021-2026）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中国市场不同应用超细纤维内衣销量预测（2027-2032）&amp;（千件）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110： 中国市场不同应用超细纤维内衣销量市场份额预测（2027-2032）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中国市场不同应用超细纤维内衣规模（2021-2026）&amp;（万元）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中国市场不同应用超细纤维内衣规模市场份额（2021-2026）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中国市场不同应用超细纤维内衣规模预测（2027-2032）&amp;（万元）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中国市场不同应用超细纤维内衣规模市场份额预测（2027-2032）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超细纤维内衣行业发展分析---发展趋势</w:t>
      </w:r>
      <w:r>
        <w:rPr>
          <w:rFonts w:hint="eastAsia"/>
        </w:rPr>
        <w:br/>
      </w:r>
      <w:r>
        <w:rPr>
          <w:rFonts w:hint="eastAsia"/>
        </w:rPr>
        <w:t>　　表 116： 超细纤维内衣行业发展分析---厂商壁垒</w:t>
      </w:r>
      <w:r>
        <w:rPr>
          <w:rFonts w:hint="eastAsia"/>
        </w:rPr>
        <w:br/>
      </w:r>
      <w:r>
        <w:rPr>
          <w:rFonts w:hint="eastAsia"/>
        </w:rPr>
        <w:t>　　表 117： 超细纤维内衣行业发展分析---驱动因素</w:t>
      </w:r>
      <w:r>
        <w:rPr>
          <w:rFonts w:hint="eastAsia"/>
        </w:rPr>
        <w:br/>
      </w:r>
      <w:r>
        <w:rPr>
          <w:rFonts w:hint="eastAsia"/>
        </w:rPr>
        <w:t>　　表 118： 超细纤维内衣行业发展分析---制约因素</w:t>
      </w:r>
      <w:r>
        <w:rPr>
          <w:rFonts w:hint="eastAsia"/>
        </w:rPr>
        <w:br/>
      </w:r>
      <w:r>
        <w:rPr>
          <w:rFonts w:hint="eastAsia"/>
        </w:rPr>
        <w:t>　　表 119： 超细纤维内衣行业相关重点政策一览</w:t>
      </w:r>
      <w:r>
        <w:rPr>
          <w:rFonts w:hint="eastAsia"/>
        </w:rPr>
        <w:br/>
      </w:r>
      <w:r>
        <w:rPr>
          <w:rFonts w:hint="eastAsia"/>
        </w:rPr>
        <w:t>　　表 120： 超细纤维内衣行业供应链分析</w:t>
      </w:r>
      <w:r>
        <w:rPr>
          <w:rFonts w:hint="eastAsia"/>
        </w:rPr>
        <w:br/>
      </w:r>
      <w:r>
        <w:rPr>
          <w:rFonts w:hint="eastAsia"/>
        </w:rPr>
        <w:t>　　表 121： 超细纤维内衣上游原料供应商</w:t>
      </w:r>
      <w:r>
        <w:rPr>
          <w:rFonts w:hint="eastAsia"/>
        </w:rPr>
        <w:br/>
      </w:r>
      <w:r>
        <w:rPr>
          <w:rFonts w:hint="eastAsia"/>
        </w:rPr>
        <w:t>　　表 122： 超细纤维内衣行业主要下游客户</w:t>
      </w:r>
      <w:r>
        <w:rPr>
          <w:rFonts w:hint="eastAsia"/>
        </w:rPr>
        <w:br/>
      </w:r>
      <w:r>
        <w:rPr>
          <w:rFonts w:hint="eastAsia"/>
        </w:rPr>
        <w:t>　　表 123： 超细纤维内衣典型经销商</w:t>
      </w:r>
      <w:r>
        <w:rPr>
          <w:rFonts w:hint="eastAsia"/>
        </w:rPr>
        <w:br/>
      </w:r>
      <w:r>
        <w:rPr>
          <w:rFonts w:hint="eastAsia"/>
        </w:rPr>
        <w:t>　　表 124： 中国超细纤维内衣产量、销量、进口量及出口量（2021-2026）&amp;（千件）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125： 中国超细纤维内衣产量、销量、进口量及出口量预测（2027-2032）&amp;（千件）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126： 中国市场超细纤维内衣主要进口来源</w:t>
      </w:r>
      <w:r>
        <w:rPr>
          <w:rFonts w:hint="eastAsia"/>
        </w:rPr>
        <w:br/>
      </w:r>
      <w:r>
        <w:rPr>
          <w:rFonts w:hint="eastAsia"/>
        </w:rPr>
        <w:t>　　表 127： 中国市场超细纤维内衣主要出口目的地</w:t>
      </w:r>
      <w:r>
        <w:rPr>
          <w:rFonts w:hint="eastAsia"/>
        </w:rPr>
        <w:br/>
      </w:r>
      <w:r>
        <w:rPr>
          <w:rFonts w:hint="eastAsia"/>
        </w:rPr>
        <w:t>　　表 128： 研究范围</w:t>
      </w:r>
      <w:r>
        <w:rPr>
          <w:rFonts w:hint="eastAsia"/>
        </w:rPr>
        <w:br/>
      </w:r>
      <w:r>
        <w:rPr>
          <w:rFonts w:hint="eastAsia"/>
        </w:rPr>
        <w:t>　　表 129：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超细纤维内衣产品图片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中国不同产品类型超细纤维内衣市场规模市场份额2025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涤纶型（吸湿材料）产品图片</w:t>
      </w:r>
      <w:r>
        <w:rPr>
          <w:rFonts w:hint="eastAsia"/>
        </w:rPr>
        <w:br/>
      </w:r>
      <w:r>
        <w:rPr>
          <w:rFonts w:hint="eastAsia"/>
        </w:rPr>
        <w:t>　　图 4： 尼龙型（吸湿材料）产品图片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中国不同应用超细纤维内衣市场份额2025 &amp; 2032</w:t>
      </w:r>
      <w:r>
        <w:rPr>
          <w:rFonts w:hint="eastAsia"/>
        </w:rPr>
        <w:br/>
      </w:r>
      <w:r>
        <w:rPr>
          <w:rFonts w:hint="eastAsia"/>
        </w:rPr>
        <w:t>　　图 7： 男士</w:t>
      </w:r>
      <w:r>
        <w:rPr>
          <w:rFonts w:hint="eastAsia"/>
        </w:rPr>
        <w:br/>
      </w:r>
      <w:r>
        <w:rPr>
          <w:rFonts w:hint="eastAsia"/>
        </w:rPr>
        <w:t>　　图 8： 女士</w:t>
      </w:r>
      <w:r>
        <w:rPr>
          <w:rFonts w:hint="eastAsia"/>
        </w:rPr>
        <w:br/>
      </w:r>
      <w:r>
        <w:rPr>
          <w:rFonts w:hint="eastAsia"/>
        </w:rPr>
        <w:t>　　图 9： 儿童</w:t>
      </w:r>
      <w:r>
        <w:rPr>
          <w:rFonts w:hint="eastAsia"/>
        </w:rPr>
        <w:br/>
      </w:r>
      <w:r>
        <w:rPr>
          <w:rFonts w:hint="eastAsia"/>
        </w:rPr>
        <w:t>　　图 10： 中国市场超细纤维内衣市场规模，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中国市场超细纤维内衣收入及增长率（2021-2032）&amp;（万元）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中国市场超细纤维内衣销量及增长率（2021-2032）&amp;（千件）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2025年中国市场主要厂商超细纤维内衣销量市场份额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2025年中国市场主要厂商超细纤维内衣收入市场份额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2025年中国市场前五大厂商超细纤维内衣市场份额</w:t>
      </w:r>
      <w:r>
        <w:rPr>
          <w:rFonts w:hint="eastAsia"/>
        </w:rPr>
        <w:br/>
      </w:r>
      <w:r>
        <w:rPr>
          <w:rFonts w:hint="eastAsia"/>
        </w:rPr>
        <w:t>　　图 16： 2025年中国市场超细纤维内衣第一梯队、第二梯队和第三梯队厂商（品牌）及市场份额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中国市场不同产品类型超细纤维内衣价格走势（2021-2032）&amp;（元/件）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中国市场不同应用超细纤维内衣价格走势（2021-2032）&amp;（元/件）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超细纤维内衣中国企业SWOT分析</w:t>
      </w:r>
      <w:r>
        <w:rPr>
          <w:rFonts w:hint="eastAsia"/>
        </w:rPr>
        <w:br/>
      </w:r>
      <w:r>
        <w:rPr>
          <w:rFonts w:hint="eastAsia"/>
        </w:rPr>
        <w:t>　　图 20： 超细纤维内衣产业链</w:t>
      </w:r>
      <w:r>
        <w:rPr>
          <w:rFonts w:hint="eastAsia"/>
        </w:rPr>
        <w:br/>
      </w:r>
      <w:r>
        <w:rPr>
          <w:rFonts w:hint="eastAsia"/>
        </w:rPr>
        <w:t>　　图 21： 超细纤维内衣行业采购模式分析</w:t>
      </w:r>
      <w:r>
        <w:rPr>
          <w:rFonts w:hint="eastAsia"/>
        </w:rPr>
        <w:br/>
      </w:r>
      <w:r>
        <w:rPr>
          <w:rFonts w:hint="eastAsia"/>
        </w:rPr>
        <w:t>　　图 22： 超细纤维内衣行业生产模式分析</w:t>
      </w:r>
      <w:r>
        <w:rPr>
          <w:rFonts w:hint="eastAsia"/>
        </w:rPr>
        <w:br/>
      </w:r>
      <w:r>
        <w:rPr>
          <w:rFonts w:hint="eastAsia"/>
        </w:rPr>
        <w:t>　　图 23： 超细纤维内衣行业销售模式分析</w:t>
      </w:r>
      <w:r>
        <w:rPr>
          <w:rFonts w:hint="eastAsia"/>
        </w:rPr>
        <w:br/>
      </w:r>
      <w:r>
        <w:rPr>
          <w:rFonts w:hint="eastAsia"/>
        </w:rPr>
        <w:t>　　图 24： 中国超细纤维内衣产能、产量、产能利用率及发展趋势（2021-2032）&amp;（千件）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中国超细纤维内衣产量、市场需求量及发展趋势（2021-2032）&amp;（千件）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c0964a0da74034" w:history="1">
        <w:r>
          <w:rPr>
            <w:rStyle w:val="Hyperlink"/>
          </w:rPr>
          <w:t>2026-2032年中国超细纤维内衣行业发展研究与前景趋势分析报告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5982651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c0964a0da74034" w:history="1">
        <w:r>
          <w:rPr>
            <w:rStyle w:val="Hyperlink"/>
          </w:rPr>
          <w:t>https://www.20087.com/1/65/ChaoXiXianWeiNeiYiFaZhanQianJingFenXi.html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热点：超细纤维内衣怎么洗、进口超细旦纤维内衣、超细纤维面料、超细纤维什么价、超细纤维怎么样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430e46a1da47cf" w:history="1">
      <w:r>
        <w:rPr>
          <w:rStyle w:val="Hyperlink"/>
        </w:rPr>
        <w:t>2026-2032年中国超细纤维内衣行业发展研究与前景趋势分析报告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5/ChaoXiXianWeiNeiYiFaZhanQianJingFenXi.html" TargetMode="External" Id="R19c0964a0da740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5/ChaoXiXianWeiNeiYiFaZhanQianJingFenXi.html" TargetMode="External" Id="R62430e46a1da47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2026-09-24T08:48:30Z</dcterms:created>
  <dcterms:modified xsi:type="dcterms:W3CDTF">2026-09-24T09:48:30Z</dcterms:modified>
  <dc:subject>2026-2032年中国超细纤维内衣行业发展研究与前景趋势分析报告</dc:subject>
  <dc:title>2026-2032年中国超细纤维内衣行业发展研究与前景趋势分析报告</dc:title>
  <cp:keywords>2026-2032年中国超细纤维内衣行业发展研究与前景趋势分析报告</cp:keywords>
  <dc:description>2026-2032年中国超细纤维内衣行业发展研究与前景趋势分析报告</dc:description>
</cp:coreProperties>
</file>