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0a508bcc64cfc" w:history="1">
              <w:r>
                <w:rPr>
                  <w:rStyle w:val="Hyperlink"/>
                </w:rPr>
                <w:t>2026-2032年丙纶丝织带行业深度调研及未来趋势预测报告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0a508bcc64cfc" w:history="1">
              <w:r>
                <w:rPr>
                  <w:rStyle w:val="Hyperlink"/>
                </w:rPr>
                <w:t>2026-2032年丙纶丝织带行业深度调研及未来趋势预测报告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0a508bcc64cfc" w:history="1">
                <w:r>
                  <w:rPr>
                    <w:rStyle w:val="Hyperlink"/>
                  </w:rPr>
                  <w:t>https://www.20087.com/1/05/BingLunSiZhiDaiShiChangQianJing.html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织带是一种由聚丙烯纤维制成的织带，具有轻质、高强度、耐腐蚀等特点。近年来，随着工业制造和物流行业的快速发展，丙纶丝织带的市场需求持续增长。丙纶丝织带广泛应用于包装、捆绑、吊挂等多个领域，因其优异的物理性能和耐用性，成为许多行业的首选材料。</w:t>
      </w:r>
      <w:r>
        <w:rPr>
          <w:rFonts w:hint="eastAsia"/>
        </w:rPr>
        <w:br/>
      </w:r>
      <w:r>
        <w:rPr>
          <w:rFonts w:hint="eastAsia"/>
        </w:rPr>
        <w:t>　　未来，丙纶丝织带市场的发展前景广阔：首先，随着新材料和新工艺的应用，丙纶丝织带的性能和设计将更加多样化和个性化；其次，智能化和自动化将成为丙纶丝织带生产的重要方向，如集成传感器和控制系统实现自动监测和生产优化；最后，国际市场的需求将推动丙纶丝织带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0a508bcc64cfc" w:history="1">
        <w:r>
          <w:rPr>
            <w:rStyle w:val="Hyperlink"/>
          </w:rPr>
          <w:t>2026-2032年丙纶丝织带行业深度调研及未来趋势预测报告</w:t>
        </w:r>
      </w:hyperlink>
      <w:r>
        <w:rPr>
          <w:rFonts w:hint="eastAsia"/>
        </w:rPr>
        <w:t>》基于科学的市场调研与数据分析，全面解析了丙纶丝织带行业的市场规模、市场需求及发展现状。报告深入探讨了丙纶丝织带产业链结构、细分市场特点及技术发展方向，并结合宏观经济环境与消费者需求变化，对丙纶丝织带行业前景与未来趋势进行了科学预测，揭示了潜在增长空间。通过对丙纶丝织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丙纶丝织带市场发展现状</w:t>
      </w:r>
      <w:r>
        <w:rPr>
          <w:rFonts w:hint="eastAsia"/>
        </w:rPr>
        <w:br/>
      </w:r>
      <w:r>
        <w:rPr>
          <w:rFonts w:hint="eastAsia"/>
        </w:rPr>
        <w:t>第一章 全球丙纶丝织带行业发展分析</w:t>
      </w:r>
      <w:r>
        <w:rPr>
          <w:rFonts w:hint="eastAsia"/>
        </w:rPr>
        <w:br/>
      </w:r>
      <w:r>
        <w:rPr>
          <w:rFonts w:hint="eastAsia"/>
        </w:rPr>
        <w:t>　　第一节 全球丙纶丝织带行业发展轨迹综述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一、全球丙纶丝织带行业发展历程</w:t>
      </w:r>
      <w:r>
        <w:rPr>
          <w:rFonts w:hint="eastAsia"/>
        </w:rPr>
        <w:br/>
      </w:r>
      <w:r>
        <w:rPr>
          <w:rFonts w:hint="eastAsia"/>
        </w:rPr>
        <w:t>　　　　二、全球丙纶丝织带行业发展面临的问题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三、全球丙纶丝织带行业技术发展现状及趋势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全球丙纶丝织带行业市场情况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部分国家地区丙纶丝织带行业发展状况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一、2020-2025年北美丙纶丝织带行业发展分析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二、2020-2025年欧盟丙纶丝织带行业发展分析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2020-2025年中国丙纶丝织带行业发展形势</w:t>
      </w:r>
      <w:r>
        <w:rPr>
          <w:rFonts w:hint="eastAsia"/>
        </w:rPr>
        <w:br/>
      </w:r>
      <w:r>
        <w:rPr>
          <w:rFonts w:hint="eastAsia"/>
        </w:rPr>
        <w:t>　　第一节 丙纶丝织带行业发展概况</w:t>
      </w:r>
      <w:r>
        <w:rPr>
          <w:rFonts w:hint="eastAsia"/>
        </w:rPr>
        <w:br/>
      </w:r>
      <w:r>
        <w:rPr>
          <w:rFonts w:hint="eastAsia"/>
        </w:rPr>
        <w:t>　　　　一、丙纶丝织带行业发展特点分析</w:t>
      </w:r>
      <w:r>
        <w:rPr>
          <w:rFonts w:hint="eastAsia"/>
        </w:rPr>
        <w:br/>
      </w:r>
      <w:r>
        <w:rPr>
          <w:rFonts w:hint="eastAsia"/>
        </w:rPr>
        <w:t>　　　　二、丙纶丝织带行业投资现状分析</w:t>
      </w:r>
      <w:r>
        <w:rPr>
          <w:rFonts w:hint="eastAsia"/>
        </w:rPr>
        <w:br/>
      </w:r>
      <w:r>
        <w:rPr>
          <w:rFonts w:hint="eastAsia"/>
        </w:rPr>
        <w:t>　　　　三、丙纶丝织带行业总产值分析</w:t>
      </w:r>
      <w:r>
        <w:rPr>
          <w:rFonts w:hint="eastAsia"/>
        </w:rPr>
        <w:br/>
      </w:r>
      <w:r>
        <w:rPr>
          <w:rFonts w:hint="eastAsia"/>
        </w:rPr>
        <w:t>　　　　四、丙纶丝织带行业技术发展分析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2020-2025年丙纶丝织带行业市场情况分析</w:t>
      </w:r>
      <w:r>
        <w:rPr>
          <w:rFonts w:hint="eastAsia"/>
        </w:rPr>
        <w:br/>
      </w:r>
      <w:r>
        <w:rPr>
          <w:rFonts w:hint="eastAsia"/>
        </w:rPr>
        <w:t>　　　　一、丙纶丝织带行业市场发展分析</w:t>
      </w:r>
      <w:r>
        <w:rPr>
          <w:rFonts w:hint="eastAsia"/>
        </w:rPr>
        <w:br/>
      </w:r>
      <w:r>
        <w:rPr>
          <w:rFonts w:hint="eastAsia"/>
        </w:rPr>
        <w:t>　　　　二、丙纶丝织带市场存在的问题</w:t>
      </w:r>
      <w:r>
        <w:rPr>
          <w:rFonts w:hint="eastAsia"/>
        </w:rPr>
        <w:br/>
      </w:r>
      <w:r>
        <w:rPr>
          <w:rFonts w:hint="eastAsia"/>
        </w:rPr>
        <w:t>　　　　三、丙纶丝织带市场规模分析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2020-2025年丙纶丝织带产销状况分析</w:t>
      </w:r>
      <w:r>
        <w:rPr>
          <w:rFonts w:hint="eastAsia"/>
        </w:rPr>
        <w:br/>
      </w:r>
      <w:r>
        <w:rPr>
          <w:rFonts w:hint="eastAsia"/>
        </w:rPr>
        <w:t>　　　　一、丙纶丝织带产量分析</w:t>
      </w:r>
      <w:r>
        <w:rPr>
          <w:rFonts w:hint="eastAsia"/>
        </w:rPr>
        <w:br/>
      </w:r>
      <w:r>
        <w:rPr>
          <w:rFonts w:hint="eastAsia"/>
        </w:rPr>
        <w:t>　　　　二、丙纶丝织带产能分析</w:t>
      </w:r>
      <w:r>
        <w:rPr>
          <w:rFonts w:hint="eastAsia"/>
        </w:rPr>
        <w:br/>
      </w:r>
      <w:r>
        <w:rPr>
          <w:rFonts w:hint="eastAsia"/>
        </w:rPr>
        <w:t>　　　　三、丙纶丝织带市场需求状况分析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中国丙纶丝织带行业区域市场分析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2026年西北地区丙纶丝织带行业分析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丙纶丝织带行业投资与发展前景分析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2026年丙纶丝织带行业投资情况分析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丙纶丝织带行业投资机会分析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一、丙纶丝织带投资项目分析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二、可以投资的丙纶丝织带模式</w:t>
      </w:r>
      <w:r>
        <w:rPr>
          <w:rFonts w:hint="eastAsia"/>
        </w:rPr>
        <w:br/>
      </w:r>
      <w:r>
        <w:rPr>
          <w:rFonts w:hint="eastAsia"/>
        </w:rPr>
        <w:t>　　　　三、2026年丙纶丝织带投资机会分析</w:t>
      </w:r>
      <w:r>
        <w:rPr>
          <w:rFonts w:hint="eastAsia"/>
        </w:rPr>
        <w:br/>
      </w:r>
      <w:r>
        <w:rPr>
          <w:rFonts w:hint="eastAsia"/>
        </w:rPr>
        <w:t>　　　　四、2026年丙纶丝织带投资新方向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一、新冠疫情下丙纶丝织带市场的发展前景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二、2026年丙纶丝织带市场面临的发展商机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丙纶丝织带市场竞争格局分析</w:t>
      </w:r>
      <w:r>
        <w:rPr>
          <w:rFonts w:hint="eastAsia"/>
        </w:rPr>
        <w:br/>
      </w:r>
      <w:r>
        <w:rPr>
          <w:rFonts w:hint="eastAsia"/>
        </w:rPr>
        <w:t>第五章 丙纶丝织带行业竞争格局分析</w:t>
      </w:r>
      <w:r>
        <w:rPr>
          <w:rFonts w:hint="eastAsia"/>
        </w:rPr>
        <w:br/>
      </w:r>
      <w:r>
        <w:rPr>
          <w:rFonts w:hint="eastAsia"/>
        </w:rPr>
        <w:t>　　第一节 丙纶丝织带行业集中度分析</w:t>
      </w:r>
      <w:r>
        <w:rPr>
          <w:rFonts w:hint="eastAsia"/>
        </w:rPr>
        <w:br/>
      </w:r>
      <w:r>
        <w:rPr>
          <w:rFonts w:hint="eastAsia"/>
        </w:rPr>
        <w:t>　　　　一、丙纶丝织带市场集中度分析</w:t>
      </w:r>
      <w:r>
        <w:rPr>
          <w:rFonts w:hint="eastAsia"/>
        </w:rPr>
        <w:br/>
      </w:r>
      <w:r>
        <w:rPr>
          <w:rFonts w:hint="eastAsia"/>
        </w:rPr>
        <w:t>　　　　二、丙纶丝织带企业集中度分析</w:t>
      </w:r>
      <w:r>
        <w:rPr>
          <w:rFonts w:hint="eastAsia"/>
        </w:rPr>
        <w:br/>
      </w:r>
      <w:r>
        <w:rPr>
          <w:rFonts w:hint="eastAsia"/>
        </w:rPr>
        <w:t>　　　　三、丙纶丝织带区域集中度分析</w:t>
      </w:r>
      <w:r>
        <w:rPr>
          <w:rFonts w:hint="eastAsia"/>
        </w:rPr>
        <w:br/>
      </w:r>
      <w:r>
        <w:rPr>
          <w:rFonts w:hint="eastAsia"/>
        </w:rPr>
        <w:t>　　第二节 丙纶丝织带行业主要企业竞争力分析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丙纶丝织带行业竞争格局分析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一、2026年丙纶丝织带行业竞争分析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二、2026年中外丙纶丝织带产品竞争分析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三、2020-2025年我国丙纶丝织带市场竞争分析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四、2026-2032年国内主要丙纶丝织带企业动向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中国丙纶丝织带行业整体运行指标分析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2026年中国丙纶丝织带行业总体规模分析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2026年中国丙纶丝织带行业产销分析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2026年中国丙纶丝织带行业财务指标总体分析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一、2020-2025年丙纶丝织带行业产销情况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二、2020-2025年丙纶丝织带行业库存情况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三、2020-2025年丙纶丝织带行业资金周转情况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一、2020-2025年丙纶丝织带行业价格走势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二、2020-2025年丙纶丝织带行业营业收入情况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三、2020-2025年丙纶丝织带行业毛利率情况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四、2020-2025年丙纶丝织带行业赢利能力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五、2020-2025年丙纶丝织带行业赢利水平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六、2026-2032年丙纶丝织带行业赢利预测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丙纶丝织带行业盈利能力分析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2026年中国丙纶丝织带行业利润总额分析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2026年中国丙纶丝织带行业销售利润率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2026年中国丙纶丝织带行业总资产利润率分析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2026年中国丙纶丝织带行业产值利税率分析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丙纶丝织带重点企业发展分析</w:t>
      </w:r>
      <w:r>
        <w:rPr>
          <w:rFonts w:hint="eastAsia"/>
        </w:rPr>
        <w:br/>
      </w:r>
      <w:r>
        <w:rPr>
          <w:rFonts w:hint="eastAsia"/>
        </w:rPr>
        <w:t>　　第一节 丙纶丝织带企业（一）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丙纶丝织带企业（二）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丙纶丝织带企业（三）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丙纶丝织带企业（四）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丙纶丝织带企业（五）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丙纶丝织带企业（六）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丙纶丝织带产品竞争力优势分析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丙纶丝织带行业投资策略分析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2026年丙纶丝织带行业投资效益分析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2026年丙纶丝织带行业投资策略研究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2026-2032年丙纶丝织带行业投资风险预警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影响丙纶丝织带行业发展的主要因素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一、2026年影响丙纶丝织带行业运行的有利因素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二、2026年影响丙纶丝织带行业运行的稳定因素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三、2026年影响丙纶丝织带行业运行的不利因素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四、2026年中国丙纶丝织带行业发展面临的挑战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五、2026年中国丙纶丝织带行业发展面临的机遇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丙纶丝织带行业投资风险预警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一、2026-2032年丙纶丝织带行业市场风险预测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二、2026-2032年丙纶丝织带行业政策风险预测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三、2026-2032年丙纶丝织带行业经营风险预测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四、2026-2032年丙纶丝织带行业技术风险预测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五、2026-2032年丙纶丝织带行业竞争风险预测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六、2026-2032年丙纶丝织带行业其他风险预测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2026-2032年丙纶丝织带行业发展趋势分析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2026-2032年中国丙纶丝织带市场趋势分析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一、2020-2025年我国丙纶丝织带市场趋势总结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二、2026-2032年我国丙纶丝织带发展趋势分析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2026-2032年丙纶丝织带产品发展趋势分析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一、2026-2032年丙纶丝织带产品技术趋势分析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二、2026-2032年丙纶丝织带产品价格趋势分析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2026-2032年中国丙纶丝织带行业供需预测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一、2026-2032年中国丙纶丝织带供给预测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二、2026-2032年中国丙纶丝织带需求预测</w:t>
      </w:r>
      <w:r>
        <w:rPr>
          <w:rFonts w:hint="eastAsia"/>
        </w:rPr>
        <w:br/>
      </w:r>
      <w:r>
        <w:rPr>
          <w:rFonts w:hint="eastAsia"/>
        </w:rPr>
        <w:t>　　第四节 2026-2032年丙纶丝织带行业规划建议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丙纶丝织带企业管理策略建议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一、丙纶丝织带价格策略分析</w:t>
      </w:r>
      <w:r>
        <w:rPr>
          <w:rFonts w:hint="eastAsia"/>
        </w:rPr>
        <w:br/>
      </w:r>
      <w:r>
        <w:rPr>
          <w:rFonts w:hint="eastAsia"/>
        </w:rPr>
        <w:t>　　　　二、丙纶丝织带渠道策略分析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提高丙纶丝织带企业竞争力的策略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一、提高中国丙纶丝织带企业核心竞争力的对策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二、丙纶丝织带企业提升竞争力的主要方向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三、影响丙纶丝织带企业核心竞争力的因素及提升途径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四、提高丙纶丝织带企业竞争力的策略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中^智林^：对我国丙纶丝织带品牌的战略思考</w:t>
      </w:r>
      <w:r>
        <w:rPr>
          <w:rFonts w:hint="eastAsia"/>
        </w:rPr>
        <w:br/>
      </w:r>
      <w:r>
        <w:rPr>
          <w:rFonts w:hint="eastAsia"/>
        </w:rPr>
        <w:t>　　　　一、丙纶丝织带实施品牌战略的意义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二、丙纶丝织带企业品牌的现状分析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三、我国丙纶丝织带企业的品牌战略</w:t>
      </w:r>
      <w:r>
        <w:rPr>
          <w:rFonts w:hint="eastAsia"/>
        </w:rPr>
        <w:br/>
      </w:r>
      <w:r>
        <w:rPr>
          <w:rFonts w:hint="eastAsia"/>
        </w:rPr>
        <w:t>　　　　四、丙纶丝织带品牌战略管理的策略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丙纶丝织带产业链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2020-2025年中国丙纶丝织带市场需求量及增速统计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2020-2025年中国丙纶丝织带行业市场规模及增长情况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**地区丙纶丝织带行业市场需求情况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2026-2032年中国丙纶丝织带行业产量预测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2026-2032年中国丙纶丝织带市场需求量预测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2026-2032年中国丙纶丝织带行业市场规模预测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2026-2032年中国丙纶丝织带市场前景分析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2026-2032年中国丙纶丝织带行业发展趋势预测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0a508bcc64cfc" w:history="1">
        <w:r>
          <w:rPr>
            <w:rStyle w:val="Hyperlink"/>
          </w:rPr>
          <w:t>2026-2032年丙纶丝织带行业深度调研及未来趋势预测报告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0a508bcc64cfc" w:history="1">
        <w:r>
          <w:rPr>
            <w:rStyle w:val="Hyperlink"/>
          </w:rPr>
          <w:t>https://www.20087.com/1/05/BingLunSiZhiDaiShiChangQianJing.html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热点：丙纶织带和涤纶织带、丙纶丝织带符合欧盟标准吗、丙纶纤维、丙纶织带厂、丙纶纱线厂家、丙纶织带生产厂家、丙纶和涤纶哪个贵、丙纶纺丝缠辊的主要原因、丙纶织带厂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851c87254aae" w:history="1">
      <w:r>
        <w:rPr>
          <w:rStyle w:val="Hyperlink"/>
        </w:rPr>
        <w:t>2026-2032年丙纶丝织带行业深度调研及未来趋势预测报告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ngLunSiZhiDaiShiChangQianJing.html" TargetMode="External" Id="R30f0a508bcc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ngLunSiZhiDaiShiChangQianJing.html" TargetMode="External" Id="Rfe2f851c872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2025-08-07T03:36:00Z</dcterms:created>
  <dcterms:modified xsi:type="dcterms:W3CDTF">2025-08-07T04:36:00Z</dcterms:modified>
  <dc:subject>2026-2032年丙纶丝织带行业深度调研及未来趋势预测报告</dc:subject>
  <dc:title>2026-2032年丙纶丝织带行业深度调研及未来趋势预测报告</dc:title>
  <cp:keywords>2026-2032年丙纶丝织带行业深度调研及未来趋势预测报告</cp:keywords>
  <dc:description>2026-2032年丙纶丝织带行业深度调研及未来趋势预测报告</dc:description>
</cp:coreProperties>
</file>