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2fa190fdb4e0e" w:history="1">
              <w:r>
                <w:rPr>
                  <w:rStyle w:val="Hyperlink"/>
                </w:rPr>
                <w:t>中国水晶丝袜行业研究与发展前景预测（2025-2031年）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2fa190fdb4e0e" w:history="1">
              <w:r>
                <w:rPr>
                  <w:rStyle w:val="Hyperlink"/>
                </w:rPr>
                <w:t>中国水晶丝袜行业研究与发展前景预测（2025-2031年）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2fa190fdb4e0e" w:history="1">
                <w:r>
                  <w:rPr>
                    <w:rStyle w:val="Hyperlink"/>
                  </w:rPr>
                  <w:t>https://www.20087.com/2/85/ShuiJingSiWaDeQianJing.html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丝袜以其透明度高、光泽感强、质感轻盈等特点受到消费者的青睐，尤其在时尚服饰、舞台表演及婚礼礼仪等场合中广泛应用。目前，市场上的水晶丝袜多采用氨纶、尼龙等合成纤维材质，通过特殊编织工艺实现柔软与弹性的平衡。然而，水晶丝袜在穿着过程中易勾丝、破损，且透气性相对较差，影响舒适性体验。此外，随着消费者对服装环保性能的关注增加，传统化纤材料带来的环境污染问题也成为行业面临的挑战。品牌间竞争激烈，产品质量参差不齐，部分低端产品存在染色牢度差、弹性不足等问题，影响整体用户体验。</w:t>
      </w:r>
      <w:r>
        <w:rPr>
          <w:rFonts w:hint="eastAsia"/>
        </w:rPr>
        <w:br/>
      </w:r>
      <w:r>
        <w:rPr>
          <w:rFonts w:hint="eastAsia"/>
        </w:rPr>
        <w:t>　　未来，水晶丝袜的发展将聚焦于材料革新、功能性提升与可持续发展方向。随着生物基纤维、可降解聚合物等新型材料的研发应用，水晶丝袜有望在保持美观的同时实现环保属性。同时，智能纺织技术的发展或将推动水晶丝袜具备温控调节、抗菌防臭等功能，提升穿着舒适性与实用性。此外，个性化定制与数字印花技术的融合，将使水晶丝袜在图案、色彩、剪裁上更具多样性，满足不同消费群体的审美需求。行业整体将向高品质、高附加值方向发展，品牌建设与差异化竞争策略将成为企业获取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2fa190fdb4e0e" w:history="1">
        <w:r>
          <w:rPr>
            <w:rStyle w:val="Hyperlink"/>
          </w:rPr>
          <w:t>中国水晶丝袜行业研究与发展前景预测（2025-2031年）</w:t>
        </w:r>
      </w:hyperlink>
      <w:r>
        <w:rPr>
          <w:rFonts w:hint="eastAsia"/>
        </w:rPr>
        <w:t>》基于国家统计局、相关行业协会及科研机构详实资料，系统梳理水晶丝袜行业的市场规模、供需格局及产业链特征，客观分析水晶丝袜技术发展水平和市场价格趋势。报告从水晶丝袜竞争格局、企业战略和品牌影响力等角度，评估主要市场参与者的经营表现，并结合政策环境与技术创新方向，研判水晶丝袜行业未来增长空间与潜在风险。通过对水晶丝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水晶丝袜行业概述</w:t>
      </w:r>
      <w:r>
        <w:rPr>
          <w:rFonts w:hint="eastAsia"/>
        </w:rPr>
        <w:br/>
      </w:r>
      <w:r>
        <w:rPr>
          <w:rFonts w:hint="eastAsia"/>
        </w:rPr>
        <w:t>　　第一节 水晶丝袜定义与分类</w:t>
      </w:r>
      <w:r>
        <w:rPr>
          <w:rFonts w:hint="eastAsia"/>
        </w:rPr>
        <w:br/>
      </w:r>
      <w:r>
        <w:rPr>
          <w:rFonts w:hint="eastAsia"/>
        </w:rPr>
        <w:t>　　第二节 水晶丝袜应用领域</w:t>
      </w:r>
      <w:r>
        <w:rPr>
          <w:rFonts w:hint="eastAsia"/>
        </w:rPr>
        <w:br/>
      </w:r>
      <w:r>
        <w:rPr>
          <w:rFonts w:hint="eastAsia"/>
        </w:rPr>
        <w:t>　　第三节 水晶丝袜行业经济指标分析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水晶丝袜产业链及经营模式分析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三、水晶丝袜销售模式及销售渠道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全球水晶丝袜市场发展综述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2019-2024年全球水晶丝袜市场规模与趋势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主要国家与地区水晶丝袜市场分析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2025-2031年全球水晶丝袜行业发展趋势与前景预测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中国水晶丝袜行业市场分析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2024-2025年水晶丝袜产能与投资动态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一、国内水晶丝袜产能及利用情况</w:t>
      </w:r>
      <w:r>
        <w:rPr>
          <w:rFonts w:hint="eastAsia"/>
        </w:rPr>
        <w:br/>
      </w:r>
      <w:r>
        <w:rPr>
          <w:rFonts w:hint="eastAsia"/>
        </w:rPr>
        <w:t>　　　　二、水晶丝袜产能扩张与投资动态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2025-2031年水晶丝袜行业产量统计与趋势预测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一、2019-2024年水晶丝袜行业产量数据统计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1、2019-2024年水晶丝袜产量及增长趋势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2、2019-2024年水晶丝袜细分产品产量及份额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二、影响水晶丝袜产量的关键因素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三、2025-2031年水晶丝袜产量预测</w:t>
      </w:r>
      <w:r>
        <w:rPr>
          <w:rFonts w:hint="eastAsia"/>
        </w:rPr>
        <w:br/>
      </w:r>
      <w:r>
        <w:rPr>
          <w:rFonts w:hint="eastAsia"/>
        </w:rPr>
        <w:t>　　第三节 2025-2031年水晶丝袜市场需求与销售分析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一、2024-2025年水晶丝袜行业需求现状</w:t>
      </w:r>
      <w:r>
        <w:rPr>
          <w:rFonts w:hint="eastAsia"/>
        </w:rPr>
        <w:br/>
      </w:r>
      <w:r>
        <w:rPr>
          <w:rFonts w:hint="eastAsia"/>
        </w:rPr>
        <w:t>　　　　二、水晶丝袜客户群体与需求特点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三、2019-2024年水晶丝袜行业销售规模分析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四、2025-2031年水晶丝袜市场增长潜力与规模预测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中国水晶丝袜细分市场与下游应用领域分析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水晶丝袜细分市场分析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一、2024-2025年水晶丝袜主要细分产品市场现状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水晶丝袜下游应用与客户群体分析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一、2024-2025年水晶丝袜各应用领域市场现状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2024-2025年水晶丝袜行业技术发展现状及趋势分析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水晶丝袜行业技术发展现状分析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国内外水晶丝袜行业技术差异与原因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水晶丝袜行业技术发展方向、趋势预测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提升水晶丝袜行业技术能力策略建议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水晶丝袜价格机制与竞争策略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一、2019-2024年水晶丝袜市场价格走势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水晶丝袜定价策略与方法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2025-2031年水晶丝袜价格竞争态势与趋势预测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中国水晶丝袜行业重点区域市场研究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2024-2025年重点区域水晶丝袜市场发展概况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三、2025-2031年水晶丝袜行业发展潜力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三、2025-2031年水晶丝袜行业发展潜力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三、2025-2031年水晶丝袜行业发展潜力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三、2025-2031年水晶丝袜行业发展潜力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三、2025-2031年水晶丝袜行业发展潜力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2019-2024年中国水晶丝袜行业进出口情况分析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水晶丝袜行业进口情况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一、2019-2024年水晶丝袜进口规模及增长情况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二、水晶丝袜主要进口来源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水晶丝袜行业出口情况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一、2019-2024年水晶丝袜出口规模及增长情况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二、水晶丝袜主要出口目的地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2019-2024年中国水晶丝袜行业总体发展与财务状况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2019-2024年中国水晶丝袜行业规模情况</w:t>
      </w:r>
      <w:r>
        <w:rPr>
          <w:rFonts w:hint="eastAsia"/>
        </w:rPr>
        <w:br/>
      </w:r>
      <w:r>
        <w:rPr>
          <w:rFonts w:hint="eastAsia"/>
        </w:rPr>
        <w:t>　　　　一、水晶丝袜行业企业数量规模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二、水晶丝袜行业从业人员规模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三、水晶丝袜行业市场敏感性分析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一、水晶丝袜行业盈利能力</w:t>
      </w:r>
      <w:r>
        <w:rPr>
          <w:rFonts w:hint="eastAsia"/>
        </w:rPr>
        <w:br/>
      </w:r>
      <w:r>
        <w:rPr>
          <w:rFonts w:hint="eastAsia"/>
        </w:rPr>
        <w:t>　　　　二、水晶丝袜行业偿债能力</w:t>
      </w:r>
      <w:r>
        <w:rPr>
          <w:rFonts w:hint="eastAsia"/>
        </w:rPr>
        <w:br/>
      </w:r>
      <w:r>
        <w:rPr>
          <w:rFonts w:hint="eastAsia"/>
        </w:rPr>
        <w:t>　　　　三、水晶丝袜行业营运能力</w:t>
      </w:r>
      <w:r>
        <w:rPr>
          <w:rFonts w:hint="eastAsia"/>
        </w:rPr>
        <w:br/>
      </w:r>
      <w:r>
        <w:rPr>
          <w:rFonts w:hint="eastAsia"/>
        </w:rPr>
        <w:t>　　　　四、水晶丝袜行业发展能力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水晶丝袜行业重点企业调研分析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中国水晶丝袜行业竞争格局分析</w:t>
      </w:r>
      <w:r>
        <w:rPr>
          <w:rFonts w:hint="eastAsia"/>
        </w:rPr>
        <w:br/>
      </w:r>
      <w:r>
        <w:rPr>
          <w:rFonts w:hint="eastAsia"/>
        </w:rPr>
        <w:t>　　第一节 水晶丝袜行业竞争格局总览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2024-2025年水晶丝袜行业竞争力分析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2019-2024年水晶丝袜行业企业并购活动分析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2024-2025年水晶丝袜行业会展与招投标活动分析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一、水晶丝袜行业会展活动及其市场影响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2025年中国水晶丝袜企业发展企业发展策略与建议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水晶丝袜销售模式与渠道策略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水晶丝袜品牌与市场推广策略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水晶丝袜研发投入与技术创新能力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水晶丝袜合作联盟与资源整合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中国水晶丝袜行业风险与对策</w:t>
      </w:r>
      <w:r>
        <w:rPr>
          <w:rFonts w:hint="eastAsia"/>
        </w:rPr>
        <w:br/>
      </w:r>
      <w:r>
        <w:rPr>
          <w:rFonts w:hint="eastAsia"/>
        </w:rPr>
        <w:t>　　第一节 水晶丝袜行业SWOT分析</w:t>
      </w:r>
      <w:r>
        <w:rPr>
          <w:rFonts w:hint="eastAsia"/>
        </w:rPr>
        <w:br/>
      </w:r>
      <w:r>
        <w:rPr>
          <w:rFonts w:hint="eastAsia"/>
        </w:rPr>
        <w:t>　　　　一、水晶丝袜行业优势</w:t>
      </w:r>
      <w:r>
        <w:rPr>
          <w:rFonts w:hint="eastAsia"/>
        </w:rPr>
        <w:br/>
      </w:r>
      <w:r>
        <w:rPr>
          <w:rFonts w:hint="eastAsia"/>
        </w:rPr>
        <w:t>　　　　二、水晶丝袜行业劣势</w:t>
      </w:r>
      <w:r>
        <w:rPr>
          <w:rFonts w:hint="eastAsia"/>
        </w:rPr>
        <w:br/>
      </w:r>
      <w:r>
        <w:rPr>
          <w:rFonts w:hint="eastAsia"/>
        </w:rPr>
        <w:t>　　　　三、水晶丝袜市场机会</w:t>
      </w:r>
      <w:r>
        <w:rPr>
          <w:rFonts w:hint="eastAsia"/>
        </w:rPr>
        <w:br/>
      </w:r>
      <w:r>
        <w:rPr>
          <w:rFonts w:hint="eastAsia"/>
        </w:rPr>
        <w:t>　　　　四、水晶丝袜市场威胁</w:t>
      </w:r>
      <w:r>
        <w:rPr>
          <w:rFonts w:hint="eastAsia"/>
        </w:rPr>
        <w:br/>
      </w:r>
      <w:r>
        <w:rPr>
          <w:rFonts w:hint="eastAsia"/>
        </w:rPr>
        <w:t>　　第二节 水晶丝袜行业风险及对策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2025-2031年中国水晶丝袜行业前景与发展趋势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2024-2025年水晶丝袜行业发展环境分析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一、水晶丝袜行业主管部门与监管体制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二、水晶丝袜行业主要法律法规及政策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三、水晶丝袜行业标准与质量监管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2025-2031年水晶丝袜行业发展趋势与方向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2025-2031年水晶丝袜行业发展潜力与机遇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水晶丝袜行业研究结论与建议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中智-林-－水晶丝袜行业发展建议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水晶丝袜行业历程</w:t>
      </w:r>
      <w:r>
        <w:rPr>
          <w:rFonts w:hint="eastAsia"/>
        </w:rPr>
        <w:br/>
      </w:r>
      <w:r>
        <w:rPr>
          <w:rFonts w:hint="eastAsia"/>
        </w:rPr>
        <w:t>　　图表 水晶丝袜行业生命周期</w:t>
      </w:r>
      <w:r>
        <w:rPr>
          <w:rFonts w:hint="eastAsia"/>
        </w:rPr>
        <w:br/>
      </w:r>
      <w:r>
        <w:rPr>
          <w:rFonts w:hint="eastAsia"/>
        </w:rPr>
        <w:t>　　图表 水晶丝袜行业产业链分析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2019-2024年水晶丝袜行业市场容量分析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2019-2024年中国水晶丝袜市场需求量及增速统计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2024年中国水晶丝袜行业需求领域分布格局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2019-2024年中国水晶丝袜进口数量分析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2019-2024年中国水晶丝袜进口金额分析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2019-2024年中国水晶丝袜出口数量分析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2019-2024年中国水晶丝袜出口金额分析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2024年中国水晶丝袜进口国家及地区分析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2024年中国水晶丝袜出口国家及地区分析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2019-2024年中国水晶丝袜行业企业平均规模情况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**地区水晶丝袜行业市场需求情况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水晶丝袜企业信息</w:t>
      </w:r>
      <w:r>
        <w:rPr>
          <w:rFonts w:hint="eastAsia"/>
        </w:rPr>
        <w:br/>
      </w:r>
      <w:r>
        <w:rPr>
          <w:rFonts w:hint="eastAsia"/>
        </w:rPr>
        <w:t>　　图表 水晶丝袜企业经营情况分析</w:t>
      </w:r>
      <w:r>
        <w:rPr>
          <w:rFonts w:hint="eastAsia"/>
        </w:rPr>
        <w:br/>
      </w:r>
      <w:r>
        <w:rPr>
          <w:rFonts w:hint="eastAsia"/>
        </w:rPr>
        <w:t>　　图表 水晶丝袜重点企业（三）主要经济指标情况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2025-2031年中国水晶丝袜行业产能预测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2025-2031年中国水晶丝袜行业产量预测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2025-2031年中国水晶丝袜市场需求量预测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2025-2031年中国水晶丝袜行业供需平衡预测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2025-2031年中国水晶丝袜行业市场容量预测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2025-2031年中国水晶丝袜行业市场规模预测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2025-2031年中国水晶丝袜市场前景分析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2025-2031年中国水晶丝袜发展趋势预测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2fa190fdb4e0e" w:history="1">
        <w:r>
          <w:rPr>
            <w:rStyle w:val="Hyperlink"/>
          </w:rPr>
          <w:t>中国水晶丝袜行业研究与发展前景预测（2025-2031年）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2fa190fdb4e0e" w:history="1">
        <w:r>
          <w:rPr>
            <w:rStyle w:val="Hyperlink"/>
          </w:rPr>
          <w:t>https://www.20087.com/2/85/ShuiJingSiWaDeQianJing.html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热点：水晶丝袜和包芯丝袜有什么区别、水晶丝袜和天鹅绒袜的区别、水晶丝袜子质量怎么样、水晶丝袜男生能穿吗、水晶丝袜男的可以穿吗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00503d8f849e7" w:history="1">
      <w:r>
        <w:rPr>
          <w:rStyle w:val="Hyperlink"/>
        </w:rPr>
        <w:t>中国水晶丝袜行业研究与发展前景预测（2025-2031年）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iJingSiWaDeQianJing.html" TargetMode="External" Id="Rbca2fa190fdb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iJingSiWaDeQianJing.html" TargetMode="External" Id="Ra0e00503d8f8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2025-06-26T04:27:58Z</dcterms:created>
  <dcterms:modified xsi:type="dcterms:W3CDTF">2025-06-26T05:27:58Z</dcterms:modified>
  <dc:subject>中国水晶丝袜行业研究与发展前景预测（2025-2031年）</dc:subject>
  <dc:title>中国水晶丝袜行业研究与发展前景预测（2025-2031年）</dc:title>
  <cp:keywords>中国水晶丝袜行业研究与发展前景预测（2025-2031年）</cp:keywords>
  <dc:description>中国水晶丝袜行业研究与发展前景预测（2025-2031年）</dc:description>
</cp:coreProperties>
</file>