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210b78dcd4bd2" w:history="1">
              <w:r>
                <w:rPr>
                  <w:rStyle w:val="Hyperlink"/>
                </w:rPr>
                <w:t>2025年中国竹纤维梭织布市场深度剖析及未来走势分析报告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210b78dcd4bd2" w:history="1">
              <w:r>
                <w:rPr>
                  <w:rStyle w:val="Hyperlink"/>
                </w:rPr>
                <w:t>2025年中国竹纤维梭织布市场深度剖析及未来走势分析报告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210b78dcd4bd2" w:history="1">
                <w:r>
                  <w:rPr>
                    <w:rStyle w:val="Hyperlink"/>
                  </w:rPr>
                  <w:t>https://www.20087.com/2/75/ZhuXianWeiSuoZhiBuShiChangFenXiBaoGao.html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梭织布是一种以竹子为原料，经过特殊工艺处理后纺成纱线，再织造而成的布料。竹纤维梭织布因其天然环保、吸湿透气、抗菌防螨等优点而受到市场的欢迎。随着消费者对健康生活方式的追求和环保意识的增强，竹纤维梭织布的需求持续增长。目前，竹纤维梭织布的种类多样，可用于制作内衣、床上用品、家居装饰等多种产品。生产商通过不断优化生产工艺，提高了竹纤维梭织布的品质和耐用性。</w:t>
      </w:r>
      <w:r>
        <w:rPr>
          <w:rFonts w:hint="eastAsia"/>
        </w:rPr>
        <w:br/>
      </w:r>
      <w:r>
        <w:rPr>
          <w:rFonts w:hint="eastAsia"/>
        </w:rPr>
        <w:t>　　未来，竹纤维梭织布的发展将更加注重功能性和可持续性。一方面，随着新材料技术的进步，未来的竹纤维梭织布将具备更多功能，如防紫外线、抗静电等，满足不同消费者的需求。另一方面，随着可持续发展理念的普及，未来的竹纤维梭织布将采用更多可再生资源，减少生产过程中的环境影响。此外，通过引入智能纺织技术，未来的竹纤维梭织布将能够集成传感器，实现健康监测等功能，提升产品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7210b78dcd4bd2" w:history="1">
        <w:r>
          <w:rPr>
            <w:rStyle w:val="Hyperlink"/>
          </w:rPr>
          <w:t>2025年中国竹纤维梭织布市场深度剖析及未来走势分析报告</w:t>
        </w:r>
      </w:hyperlink>
      <w:r>
        <w:rPr>
          <w:rFonts w:hint="eastAsia"/>
        </w:rPr>
        <w:t>深入调研分析了我国竹纤维梭织布行业的现状、市场规模、竞争格局以及所面临的风险与机遇。该报告结合竹纤维梭织布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竹纤维梭织布行业概述</w:t>
      </w:r>
      <w:r>
        <w:rPr>
          <w:rFonts w:hint="eastAsia"/>
        </w:rPr>
        <w:br/>
      </w:r>
      <w:r>
        <w:rPr>
          <w:rFonts w:hint="eastAsia"/>
        </w:rPr>
        <w:t>　　第一节 竹纤维梭织布行业界定</w:t>
      </w:r>
      <w:r>
        <w:rPr>
          <w:rFonts w:hint="eastAsia"/>
        </w:rPr>
        <w:br/>
      </w:r>
      <w:r>
        <w:rPr>
          <w:rFonts w:hint="eastAsia"/>
        </w:rPr>
        <w:t>　　第二节 竹纤维梭织布行业发展历程</w:t>
      </w:r>
      <w:r>
        <w:rPr>
          <w:rFonts w:hint="eastAsia"/>
        </w:rPr>
        <w:br/>
      </w:r>
      <w:r>
        <w:rPr>
          <w:rFonts w:hint="eastAsia"/>
        </w:rPr>
        <w:t>　　第三节 竹纤维梭织布产业链分析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二、竹纤维梭织布产业链模型分析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2024-2025年中国竹纤维梭织布行业发展环境分析</w:t>
      </w:r>
      <w:r>
        <w:rPr>
          <w:rFonts w:hint="eastAsia"/>
        </w:rPr>
        <w:br/>
      </w:r>
      <w:r>
        <w:rPr>
          <w:rFonts w:hint="eastAsia"/>
        </w:rPr>
        <w:t>　　第一节 竹纤维梭织布行业经济环境分析</w:t>
      </w:r>
      <w:r>
        <w:rPr>
          <w:rFonts w:hint="eastAsia"/>
        </w:rPr>
        <w:br/>
      </w:r>
      <w:r>
        <w:rPr>
          <w:rFonts w:hint="eastAsia"/>
        </w:rPr>
        <w:t>　　第二节 竹纤维梭织布行业政策环境分析</w:t>
      </w:r>
      <w:r>
        <w:rPr>
          <w:rFonts w:hint="eastAsia"/>
        </w:rPr>
        <w:br/>
      </w:r>
      <w:r>
        <w:rPr>
          <w:rFonts w:hint="eastAsia"/>
        </w:rPr>
        <w:t>　　　　一、竹纤维梭织布行业政策影响分析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二、相关竹纤维梭织布行业标准分析</w:t>
      </w:r>
      <w:r>
        <w:rPr>
          <w:rFonts w:hint="eastAsia"/>
        </w:rPr>
        <w:br/>
      </w:r>
      <w:r>
        <w:rPr>
          <w:rFonts w:hint="eastAsia"/>
        </w:rPr>
        <w:t>　　第三节 竹纤维梭织布行业社会环境分析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2024-2025年竹纤维梭织布行业技术发展现状及趋势分析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竹纤维梭织布行业技术发展现状分析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国内外竹纤维梭织布行业技术差异与原因</w:t>
      </w:r>
      <w:r>
        <w:rPr>
          <w:rFonts w:hint="eastAsia"/>
        </w:rPr>
        <w:br/>
      </w:r>
      <w:r>
        <w:rPr>
          <w:rFonts w:hint="eastAsia"/>
        </w:rPr>
        <w:t>　　第三节 竹纤维梭织布行业技术发展方向、趋势预测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提升竹纤维梭织布行业技术能力策略建议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中国竹纤维梭织布行业运行状况分析</w:t>
      </w:r>
      <w:r>
        <w:rPr>
          <w:rFonts w:hint="eastAsia"/>
        </w:rPr>
        <w:br/>
      </w:r>
      <w:r>
        <w:rPr>
          <w:rFonts w:hint="eastAsia"/>
        </w:rPr>
        <w:t>　　第一节 竹纤维梭织布行业市场规模分析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一、2019-2024年竹纤维梭织布行业市场规模分析</w:t>
      </w:r>
      <w:r>
        <w:rPr>
          <w:rFonts w:hint="eastAsia"/>
        </w:rPr>
        <w:br/>
      </w:r>
      <w:r>
        <w:rPr>
          <w:rFonts w:hint="eastAsia"/>
        </w:rPr>
        <w:t>　　　　二、竹纤维梭织布行业市场规模现状分析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二、2025-2031年竹纤维梭织布行业市场规模况预测</w:t>
      </w:r>
      <w:r>
        <w:rPr>
          <w:rFonts w:hint="eastAsia"/>
        </w:rPr>
        <w:br/>
      </w:r>
      <w:r>
        <w:rPr>
          <w:rFonts w:hint="eastAsia"/>
        </w:rPr>
        <w:t>　　第二节 竹纤维梭织布行业产量情况分析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一、2019-2024年竹纤维梭织布行业产量统计分析</w:t>
      </w:r>
      <w:r>
        <w:rPr>
          <w:rFonts w:hint="eastAsia"/>
        </w:rPr>
        <w:br/>
      </w:r>
      <w:r>
        <w:rPr>
          <w:rFonts w:hint="eastAsia"/>
        </w:rPr>
        <w:t>　　　　二、竹纤维梭织布行业生产现状分析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二、2025-2031年竹纤维梭织布行业产量预测分析</w:t>
      </w:r>
      <w:r>
        <w:rPr>
          <w:rFonts w:hint="eastAsia"/>
        </w:rPr>
        <w:br/>
      </w:r>
      <w:r>
        <w:rPr>
          <w:rFonts w:hint="eastAsia"/>
        </w:rPr>
        <w:t>　　第三节 竹纤维梭织布行业市场需求分析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一、2019-2024年竹纤维梭织布行业市场需求情况分析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二、竹纤维梭织布行业市场需求现状分析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二、2025-2031年竹纤维梭织布行业市场需求情况预测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2025年中国竹纤维梭织布行业集中度分析</w:t>
      </w:r>
      <w:r>
        <w:rPr>
          <w:rFonts w:hint="eastAsia"/>
        </w:rPr>
        <w:br/>
      </w:r>
      <w:r>
        <w:rPr>
          <w:rFonts w:hint="eastAsia"/>
        </w:rPr>
        <w:t>　　　　一、竹纤维梭织布行业市场集中度情况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二、竹纤维梭织布行业企业集中度分析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竹纤维梭织布细分市场深度分析</w:t>
      </w:r>
      <w:r>
        <w:rPr>
          <w:rFonts w:hint="eastAsia"/>
        </w:rPr>
        <w:br/>
      </w:r>
      <w:r>
        <w:rPr>
          <w:rFonts w:hint="eastAsia"/>
        </w:rPr>
        <w:t>　　第一节 竹纤维梭织布细分市场（一）发展研究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竹纤维梭织布细分市场（二）发展研究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2019-2024年中国竹纤维梭织布行业总体发展状况分析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中国竹纤维梭织布行业规模情况分析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中国竹纤维梭织布行业产销情况分析</w:t>
      </w:r>
      <w:r>
        <w:rPr>
          <w:rFonts w:hint="eastAsia"/>
        </w:rPr>
        <w:br/>
      </w:r>
      <w:r>
        <w:rPr>
          <w:rFonts w:hint="eastAsia"/>
        </w:rPr>
        <w:t>　　　　一、竹纤维梭织布行业生产情况分析</w:t>
      </w:r>
      <w:r>
        <w:rPr>
          <w:rFonts w:hint="eastAsia"/>
        </w:rPr>
        <w:br/>
      </w:r>
      <w:r>
        <w:rPr>
          <w:rFonts w:hint="eastAsia"/>
        </w:rPr>
        <w:t>　　　　二、竹纤维梭织布行业销售情况分析</w:t>
      </w:r>
      <w:r>
        <w:rPr>
          <w:rFonts w:hint="eastAsia"/>
        </w:rPr>
        <w:br/>
      </w:r>
      <w:r>
        <w:rPr>
          <w:rFonts w:hint="eastAsia"/>
        </w:rPr>
        <w:t>　　　　三、竹纤维梭织布行业产销情况分析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2019-2024年中国竹纤维梭织布行业财务能力分析</w:t>
      </w:r>
      <w:r>
        <w:rPr>
          <w:rFonts w:hint="eastAsia"/>
        </w:rPr>
        <w:br/>
      </w:r>
      <w:r>
        <w:rPr>
          <w:rFonts w:hint="eastAsia"/>
        </w:rPr>
        <w:t>　　　　一、竹纤维梭织布行业盈利能力分析</w:t>
      </w:r>
      <w:r>
        <w:rPr>
          <w:rFonts w:hint="eastAsia"/>
        </w:rPr>
        <w:br/>
      </w:r>
      <w:r>
        <w:rPr>
          <w:rFonts w:hint="eastAsia"/>
        </w:rPr>
        <w:t>　　　　二、竹纤维梭织布行业偿债能力分析</w:t>
      </w:r>
      <w:r>
        <w:rPr>
          <w:rFonts w:hint="eastAsia"/>
        </w:rPr>
        <w:br/>
      </w:r>
      <w:r>
        <w:rPr>
          <w:rFonts w:hint="eastAsia"/>
        </w:rPr>
        <w:t>　　　　三、竹纤维梭织布行业营运能力分析</w:t>
      </w:r>
      <w:r>
        <w:rPr>
          <w:rFonts w:hint="eastAsia"/>
        </w:rPr>
        <w:br/>
      </w:r>
      <w:r>
        <w:rPr>
          <w:rFonts w:hint="eastAsia"/>
        </w:rPr>
        <w:t>　　　　四、竹纤维梭织布行业发展能力分析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2019-2024年中国竹纤维梭织布行业区域市场分析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中国竹纤维梭织布行业区域市场结构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重点地区竹纤维梭织布行业调研分析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一、重点地区（一）竹纤维梭织布市场分析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二、重点地区（二）竹纤维梭织布市场分析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三、重点地区（三）竹纤维梭织布市场分析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四、重点地区（四）竹纤维梭织布市场分析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五、重点地区（五）竹纤维梭织布市场分析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中国竹纤维梭织布行业市场价格走势及影响因素分析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中国竹纤维梭织布市场价格回顾</w:t>
      </w:r>
      <w:r>
        <w:rPr>
          <w:rFonts w:hint="eastAsia"/>
        </w:rPr>
        <w:br/>
      </w:r>
      <w:r>
        <w:rPr>
          <w:rFonts w:hint="eastAsia"/>
        </w:rPr>
        <w:t>　　第二节 中国竹纤维梭织布行业当前市场价格及评述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中国竹纤维梭织布市场价格影响因素分析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2025-2031年中国竹纤维梭织布未来市场价格走势预测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中国竹纤维梭织布行业进出口分析及预测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中国竹纤维梭织布行业进出口格局分析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一、竹纤维梭织布行业进口格局</w:t>
      </w:r>
      <w:r>
        <w:rPr>
          <w:rFonts w:hint="eastAsia"/>
        </w:rPr>
        <w:br/>
      </w:r>
      <w:r>
        <w:rPr>
          <w:rFonts w:hint="eastAsia"/>
        </w:rPr>
        <w:t>　　　　二、竹纤维梭织布行业出口格局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2019-2024年中国竹纤维梭织布行业进出口分析</w:t>
      </w:r>
      <w:r>
        <w:rPr>
          <w:rFonts w:hint="eastAsia"/>
        </w:rPr>
        <w:br/>
      </w:r>
      <w:r>
        <w:rPr>
          <w:rFonts w:hint="eastAsia"/>
        </w:rPr>
        <w:t>　　　　一、竹纤维梭织布行业进口分析</w:t>
      </w:r>
      <w:r>
        <w:rPr>
          <w:rFonts w:hint="eastAsia"/>
        </w:rPr>
        <w:br/>
      </w:r>
      <w:r>
        <w:rPr>
          <w:rFonts w:hint="eastAsia"/>
        </w:rPr>
        <w:t>　　　　二、竹纤维梭织布行业出口分析</w:t>
      </w:r>
      <w:r>
        <w:rPr>
          <w:rFonts w:hint="eastAsia"/>
        </w:rPr>
        <w:br/>
      </w:r>
      <w:r>
        <w:rPr>
          <w:rFonts w:hint="eastAsia"/>
        </w:rPr>
        <w:t>　　第三节 影响竹纤维梭织布行业进出口因素分析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2025-2031年中国竹纤维梭织布行业进口预测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2025-2031年中国竹纤维梭织布行业出口预测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竹纤维梭织布行业重点企业竞争力分析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二、企业竹纤维梭织布业务分析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二、企业竹纤维梭织布业务分析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二、企业竹纤维梭织布业务分析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二、企业竹纤维梭织布业务分析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二、企业竹纤维梭织布业务分析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二、企业竹纤维梭织布业务分析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2024-2025年竹纤维梭织布行业市场竞争策略分析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竹纤维梭织布行业竞争环境分析</w:t>
      </w:r>
      <w:r>
        <w:rPr>
          <w:rFonts w:hint="eastAsia"/>
        </w:rPr>
        <w:br/>
      </w:r>
      <w:r>
        <w:rPr>
          <w:rFonts w:hint="eastAsia"/>
        </w:rPr>
        <w:t>　　　　一、竹纤维梭织布行业现有竞争格局分析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二、竹纤维梭织布行业新进入者威胁评估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三、竹纤维梭织布行业替代品竞争分析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四、竹纤维梭织布行业供应链议价能力分析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五、竹纤维梭织布行业下游客户议价能力评估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竹纤维梭织布市场竞争策略研究</w:t>
      </w:r>
      <w:r>
        <w:rPr>
          <w:rFonts w:hint="eastAsia"/>
        </w:rPr>
        <w:br/>
      </w:r>
      <w:r>
        <w:rPr>
          <w:rFonts w:hint="eastAsia"/>
        </w:rPr>
        <w:t>　　　　一、竹纤维梭织布市场容量及增长潜力评估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二、竹纤维梭织布行业产品差异化竞争策略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三、竹纤维梭织布行业领先企业竞争策略案例研究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竹纤维梭织布行业中长期竞争趋势分析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一、2025-2031年竹纤维梭织布市场竞争态势预测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二、2025-2031年竹纤维梭织布行业竞争格局演变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三、2025-2031年竹纤维梭织布企业竞争策略建议</w:t>
      </w:r>
      <w:r>
        <w:rPr>
          <w:rFonts w:hint="eastAsia"/>
        </w:rPr>
        <w:br/>
      </w:r>
      <w:r>
        <w:rPr>
          <w:rFonts w:hint="eastAsia"/>
        </w:rPr>
        <w:t>　　第四节 竹纤维梭织布行业竞争力评估体系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一、竹纤维梭织布行业产品竞争力综合评价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二、竹纤维梭织布企业核心竞争力构建路径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竹纤维梭织布行业发展趋势与投资战略研究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中国竹纤维梭织布行业发展态势分析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一、2019-2024年竹纤维梭织布行业发展回顾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二、2025-2031年竹纤维梭织布行业发展趋势预测</w:t>
      </w:r>
      <w:r>
        <w:rPr>
          <w:rFonts w:hint="eastAsia"/>
        </w:rPr>
        <w:br/>
      </w:r>
      <w:r>
        <w:rPr>
          <w:rFonts w:hint="eastAsia"/>
        </w:rPr>
        <w:t>　　第二节 竹纤维梭织布行业技术发展趋势分析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一、竹纤维梭织布产品创新发展趋势</w:t>
      </w:r>
      <w:r>
        <w:rPr>
          <w:rFonts w:hint="eastAsia"/>
        </w:rPr>
        <w:br/>
      </w:r>
      <w:r>
        <w:rPr>
          <w:rFonts w:hint="eastAsia"/>
        </w:rPr>
        <w:t>　　　　二、竹纤维梭织布行业技术研发动态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三、2025-2031年竹纤维梭织布技术发展路线预测</w:t>
      </w:r>
      <w:r>
        <w:rPr>
          <w:rFonts w:hint="eastAsia"/>
        </w:rPr>
        <w:br/>
      </w:r>
      <w:r>
        <w:rPr>
          <w:rFonts w:hint="eastAsia"/>
        </w:rPr>
        <w:t>　　第三节 竹纤维梭织布行业投资风险分析</w:t>
      </w:r>
      <w:r>
        <w:rPr>
          <w:rFonts w:hint="eastAsia"/>
        </w:rPr>
        <w:br/>
      </w:r>
      <w:r>
        <w:rPr>
          <w:rFonts w:hint="eastAsia"/>
        </w:rPr>
        <w:t>　　　　一、竹纤维梭织布市场竞争风险</w:t>
      </w:r>
      <w:r>
        <w:rPr>
          <w:rFonts w:hint="eastAsia"/>
        </w:rPr>
        <w:br/>
      </w:r>
      <w:r>
        <w:rPr>
          <w:rFonts w:hint="eastAsia"/>
        </w:rPr>
        <w:t>　　　　二、竹纤维梭织布供应链风险</w:t>
      </w:r>
      <w:r>
        <w:rPr>
          <w:rFonts w:hint="eastAsia"/>
        </w:rPr>
        <w:br/>
      </w:r>
      <w:r>
        <w:rPr>
          <w:rFonts w:hint="eastAsia"/>
        </w:rPr>
        <w:t>　　　　三、竹纤维梭织布技术创新风险</w:t>
      </w:r>
      <w:r>
        <w:rPr>
          <w:rFonts w:hint="eastAsia"/>
        </w:rPr>
        <w:br/>
      </w:r>
      <w:r>
        <w:rPr>
          <w:rFonts w:hint="eastAsia"/>
        </w:rPr>
        <w:t>　　　　四、竹纤维梭织布政策法规风险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竹纤维梭织布行业发展战略规划</w:t>
      </w:r>
      <w:r>
        <w:rPr>
          <w:rFonts w:hint="eastAsia"/>
        </w:rPr>
        <w:br/>
      </w:r>
      <w:r>
        <w:rPr>
          <w:rFonts w:hint="eastAsia"/>
        </w:rPr>
        <w:t>　　　　一、竹纤维梭织布行业整体发展战略</w:t>
      </w:r>
      <w:r>
        <w:rPr>
          <w:rFonts w:hint="eastAsia"/>
        </w:rPr>
        <w:br/>
      </w:r>
      <w:r>
        <w:rPr>
          <w:rFonts w:hint="eastAsia"/>
        </w:rPr>
        <w:t>　　　　二、竹纤维梭织布行业技术创新战略</w:t>
      </w:r>
      <w:r>
        <w:rPr>
          <w:rFonts w:hint="eastAsia"/>
        </w:rPr>
        <w:br/>
      </w:r>
      <w:r>
        <w:rPr>
          <w:rFonts w:hint="eastAsia"/>
        </w:rPr>
        <w:t>　　　　三、竹纤维梭织布区域市场布局策略</w:t>
      </w:r>
      <w:r>
        <w:rPr>
          <w:rFonts w:hint="eastAsia"/>
        </w:rPr>
        <w:br/>
      </w:r>
      <w:r>
        <w:rPr>
          <w:rFonts w:hint="eastAsia"/>
        </w:rPr>
        <w:t>　　　　四、竹纤维梭织布产业链整合战略</w:t>
      </w:r>
      <w:r>
        <w:rPr>
          <w:rFonts w:hint="eastAsia"/>
        </w:rPr>
        <w:br/>
      </w:r>
      <w:r>
        <w:rPr>
          <w:rFonts w:hint="eastAsia"/>
        </w:rPr>
        <w:t>　　　　五、竹纤维梭织布品牌营销战略</w:t>
      </w:r>
      <w:r>
        <w:rPr>
          <w:rFonts w:hint="eastAsia"/>
        </w:rPr>
        <w:br/>
      </w:r>
      <w:r>
        <w:rPr>
          <w:rFonts w:hint="eastAsia"/>
        </w:rPr>
        <w:t>　　　　六、竹纤维梭织布市场竞争战略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竹纤维梭织布行业发展前景与投资建议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竹纤维梭织布行业发展前景展望</w:t>
      </w:r>
      <w:r>
        <w:rPr>
          <w:rFonts w:hint="eastAsia"/>
        </w:rPr>
        <w:br/>
      </w:r>
      <w:r>
        <w:rPr>
          <w:rFonts w:hint="eastAsia"/>
        </w:rPr>
        <w:t>　　　　一、竹纤维梭织布市场发展空间分析</w:t>
      </w:r>
      <w:r>
        <w:rPr>
          <w:rFonts w:hint="eastAsia"/>
        </w:rPr>
        <w:br/>
      </w:r>
      <w:r>
        <w:rPr>
          <w:rFonts w:hint="eastAsia"/>
        </w:rPr>
        <w:t>　　　　二、竹纤维梭织布行业投资机会评估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三、"十五五"规划对竹纤维梭织布行业的影响</w:t>
      </w:r>
      <w:r>
        <w:rPr>
          <w:rFonts w:hint="eastAsia"/>
        </w:rPr>
        <w:br/>
      </w:r>
      <w:r>
        <w:rPr>
          <w:rFonts w:hint="eastAsia"/>
        </w:rPr>
        <w:t>　　第二节 竹纤维梭织布行业发展策略建议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中~智林~竹纤维梭织布行业研究结论</w:t>
      </w:r>
      <w:r>
        <w:rPr>
          <w:rFonts w:hint="eastAsia"/>
        </w:rPr>
        <w:br/>
      </w:r>
      <w:r>
        <w:rPr>
          <w:rFonts w:hint="eastAsia"/>
        </w:rPr>
        <w:t>　　　　一、竹纤维梭织布行业发展趋势总结</w:t>
      </w:r>
      <w:r>
        <w:rPr>
          <w:rFonts w:hint="eastAsia"/>
        </w:rPr>
        <w:br/>
      </w:r>
      <w:r>
        <w:rPr>
          <w:rFonts w:hint="eastAsia"/>
        </w:rPr>
        <w:t>　　　　二、竹纤维梭织布行业投资价值评估</w:t>
      </w:r>
      <w:r>
        <w:rPr>
          <w:rFonts w:hint="eastAsia"/>
        </w:rPr>
        <w:br/>
      </w:r>
      <w:r>
        <w:rPr>
          <w:rFonts w:hint="eastAsia"/>
        </w:rPr>
        <w:t>　　　　三、竹纤维梭织布行业发展建议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竹纤维梭织布行业历程</w:t>
      </w:r>
      <w:r>
        <w:rPr>
          <w:rFonts w:hint="eastAsia"/>
        </w:rPr>
        <w:br/>
      </w:r>
      <w:r>
        <w:rPr>
          <w:rFonts w:hint="eastAsia"/>
        </w:rPr>
        <w:t>　　图表 竹纤维梭织布行业生命周期</w:t>
      </w:r>
      <w:r>
        <w:rPr>
          <w:rFonts w:hint="eastAsia"/>
        </w:rPr>
        <w:br/>
      </w:r>
      <w:r>
        <w:rPr>
          <w:rFonts w:hint="eastAsia"/>
        </w:rPr>
        <w:t>　　图表 竹纤维梭织布行业产业链分析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2019-2024年中国竹纤维梭织布行业市场规模及增长情况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2019-2024年竹纤维梭织布行业市场容量分析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2019-2024年中国竹纤维梭织布行业产能统计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2019-2024年中国竹纤维梭织布行业产量及增长趋势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2019-2024年中国竹纤维梭织布市场需求量及增速统计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2025年中国竹纤维梭织布行业需求领域分布格局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2019-2024年中国竹纤维梭织布行业销售收入分析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2019-2024年中国竹纤维梭织布行业盈利情况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2019-2024年中国竹纤维梭织布行业利润总额统计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2019-2024年中国竹纤维梭织布进口数量分析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2019-2024年中国竹纤维梭织布进口金额分析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2019-2024年中国竹纤维梭织布出口数量分析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2019-2024年中国竹纤维梭织布出口金额分析</w:t>
      </w:r>
      <w:r>
        <w:rPr>
          <w:rFonts w:hint="eastAsia"/>
        </w:rPr>
        <w:br/>
      </w:r>
      <w:r>
        <w:rPr>
          <w:rFonts w:hint="eastAsia"/>
        </w:rPr>
        <w:t>　　图表 2025年中国竹纤维梭织布进口国家及地区分析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2025年中国竹纤维梭织布出口国家及地区分析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2019-2024年中国竹纤维梭织布行业企业数量情况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2019-2024年中国竹纤维梭织布行业企业平均规模情况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**地区竹纤维梭织布市场规模及增长情况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**地区竹纤维梭织布行业市场需求情况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**地区竹纤维梭织布市场规模及增长情况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**地区竹纤维梭织布行业市场需求情况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**地区竹纤维梭织布市场规模及增长情况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**地区竹纤维梭织布行业市场需求情况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**地区竹纤维梭织布市场规模及增长情况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**地区竹纤维梭织布行业市场需求情况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竹纤维梭织布重点企业（一）基本信息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竹纤维梭织布重点企业（一）经营情况分析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竹纤维梭织布重点企业（一）主要经济指标情况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竹纤维梭织布重点企业（一）盈利能力情况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竹纤维梭织布重点企业（一）偿债能力情况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竹纤维梭织布重点企业（一）运营能力情况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竹纤维梭织布重点企业（一）成长能力情况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竹纤维梭织布重点企业（二）基本信息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竹纤维梭织布重点企业（二）经营情况分析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竹纤维梭织布重点企业（二）主要经济指标情况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竹纤维梭织布重点企业（二）盈利能力情况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竹纤维梭织布重点企业（二）偿债能力情况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竹纤维梭织布重点企业（二）运营能力情况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竹纤维梭织布重点企业（二）成长能力情况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竹纤维梭织布重点企业（三）基本信息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竹纤维梭织布重点企业（三）经营情况分析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竹纤维梭织布重点企业（三）主要经济指标情况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竹纤维梭织布重点企业（三）盈利能力情况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竹纤维梭织布重点企业（三）偿债能力情况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竹纤维梭织布重点企业（三）运营能力情况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竹纤维梭织布重点企业（三）成长能力情况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2025-2031年中国竹纤维梭织布行业产能预测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2025-2031年中国竹纤维梭织布行业产量预测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2025-2031年中国竹纤维梭织布市场需求量预测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2025-2031年中国竹纤维梭织布行业供需平衡预测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2025-2031年中国竹纤维梭织布市场容量预测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2025-2031年中国竹纤维梭织布市场规模预测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2025-2031年中国竹纤维梭织布市场前景分析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2025-2031年中国竹纤维梭织布发展趋势预测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210b78dcd4bd2" w:history="1">
        <w:r>
          <w:rPr>
            <w:rStyle w:val="Hyperlink"/>
          </w:rPr>
          <w:t>2025年中国竹纤维梭织布市场深度剖析及未来走势分析报告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210b78dcd4bd2" w:history="1">
        <w:r>
          <w:rPr>
            <w:rStyle w:val="Hyperlink"/>
          </w:rPr>
          <w:t>https://www.20087.com/2/75/ZhuXianWeiSuoZhiBuShiChangFenXiBaoGao.html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热点：竹炭纤维布、竹纤维梭织布图片、什么是竹纤维面料、竹纤维梭织布厂家、梭织布是什么材质、纺织竹纤维、经编布是针织还是梭织、竹纤布料、竹纤维洗碗布哪个好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10ffb0afc42d1" w:history="1">
      <w:r>
        <w:rPr>
          <w:rStyle w:val="Hyperlink"/>
        </w:rPr>
        <w:t>2025年中国竹纤维梭织布市场深度剖析及未来走势分析报告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uXianWeiSuoZhiBuShiChangFenXiBaoGao.html" TargetMode="External" Id="R3d7210b78dcd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uXianWeiSuoZhiBuShiChangFenXiBaoGao.html" TargetMode="External" Id="R97210ffb0afc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2024-11-02T04:16:00Z</dcterms:created>
  <dcterms:modified xsi:type="dcterms:W3CDTF">2024-11-02T05:16:00Z</dcterms:modified>
  <dc:subject>2025年中国竹纤维梭织布市场深度剖析及未来走势分析报告</dc:subject>
  <dc:title>2025年中国竹纤维梭织布市场深度剖析及未来走势分析报告</dc:title>
  <cp:keywords>2025年中国竹纤维梭织布市场深度剖析及未来走势分析报告</cp:keywords>
  <dc:description>2025年中国竹纤维梭织布市场深度剖析及未来走势分析报告</dc:description>
</cp:coreProperties>
</file>