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9727130a9420a" w:history="1">
              <w:r>
                <w:rPr>
                  <w:rStyle w:val="Hyperlink"/>
                </w:rPr>
                <w:t>中国运动鞋面料市场调研与前景趋势预测（2025-2031年）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9727130a9420a" w:history="1">
              <w:r>
                <w:rPr>
                  <w:rStyle w:val="Hyperlink"/>
                </w:rPr>
                <w:t>中国运动鞋面料市场调研与前景趋势预测（2025-2031年）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9727130a9420a" w:history="1">
                <w:r>
                  <w:rPr>
                    <w:rStyle w:val="Hyperlink"/>
                  </w:rPr>
                  <w:t>https://www.20087.com/2/25/YunDongXieMianLiaoHangYeFaZhanQianJing.html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面料是鞋面结构中的功能性纺织材料，需兼顾轻量化、透气性、支撑性与耐磨性，以满足跑步、训练、球类等不同运动场景下的性能需求。目前，运动鞋面料主流材料包括针织、编织、合成革与网布，采用单层、双层或多层复合结构，结合热熔膜、支撑条与3D打印工艺，实现分区功能设计。运动鞋面料企业在纤维强度、弹性回复率与湿热传递性能方面持续优化，部分高端产品应用再生聚酯、生物基尼龙与防水透湿膜，提升环保属性与穿着舒适度。用户对贴合感、动态支撑与外观设计要求日益提高，推动材料科学与制鞋工艺深度融合。</w:t>
      </w:r>
      <w:r>
        <w:rPr>
          <w:rFonts w:hint="eastAsia"/>
        </w:rPr>
        <w:br/>
      </w:r>
      <w:r>
        <w:rPr>
          <w:rFonts w:hint="eastAsia"/>
        </w:rPr>
        <w:t>　　未来，运动鞋面料将向智能响应、循环利用与定制化生产方向深化发展。面料将集成温敏变色纤维或湿度调节涂层，根据运动强度自动调节透气量与热管理性能。在可持续制造中，闭环回收技术将支持旧鞋面材料的高效再生与再纺丝。数字化编织与3D成型技术将实现无裁剪、无浪费的个性化鞋面制造，缩短交付周期。抗菌、防臭与自清洁功能将延长产品使用寿命。最终，运动鞋面料将从被动覆盖材料升级为动态人机交互界面，支撑运动装备向更智能、更环保与更个性化的方向全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9727130a9420a" w:history="1">
        <w:r>
          <w:rPr>
            <w:rStyle w:val="Hyperlink"/>
          </w:rPr>
          <w:t>中国运动鞋面料市场调研与前景趋势预测（2025-2031年）</w:t>
        </w:r>
      </w:hyperlink>
      <w:r>
        <w:rPr>
          <w:rFonts w:hint="eastAsia"/>
        </w:rPr>
        <w:t>》基于国家统计局及相关行业协会的详实数据，结合国内外运动鞋面料行业研究资料及深入市场调研，系统分析了运动鞋面料行业的市场规模、市场需求及产业链现状。报告重点探讨了运动鞋面料行业整体运行情况及细分领域特点，科学预测了运动鞋面料市场前景与发展趋势，揭示了运动鞋面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09727130a9420a" w:history="1">
        <w:r>
          <w:rPr>
            <w:rStyle w:val="Hyperlink"/>
          </w:rPr>
          <w:t>中国运动鞋面料市场调研与前景趋势预测（2025-2031年）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运动鞋面料行业概述</w:t>
      </w:r>
      <w:r>
        <w:rPr>
          <w:rFonts w:hint="eastAsia"/>
        </w:rPr>
        <w:br/>
      </w:r>
      <w:r>
        <w:rPr>
          <w:rFonts w:hint="eastAsia"/>
        </w:rPr>
        <w:t>　　第一节 运动鞋面料定义与分类</w:t>
      </w:r>
      <w:r>
        <w:rPr>
          <w:rFonts w:hint="eastAsia"/>
        </w:rPr>
        <w:br/>
      </w:r>
      <w:r>
        <w:rPr>
          <w:rFonts w:hint="eastAsia"/>
        </w:rPr>
        <w:t>　　第二节 运动鞋面料应用领域</w:t>
      </w:r>
      <w:r>
        <w:rPr>
          <w:rFonts w:hint="eastAsia"/>
        </w:rPr>
        <w:br/>
      </w:r>
      <w:r>
        <w:rPr>
          <w:rFonts w:hint="eastAsia"/>
        </w:rPr>
        <w:t>　　第三节 运动鞋面料行业经济指标分析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运动鞋面料产业链及经营模式分析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三、运动鞋面料销售模式及销售渠道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全球运动鞋面料市场发展综述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2019-2024年全球运动鞋面料市场规模与趋势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主要国家与地区运动鞋面料市场分析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2025-2031年全球运动鞋面料行业发展趋势与前景预测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中国运动鞋面料行业市场分析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2024-2025年运动鞋面料产能与投资动态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一、国内运动鞋面料产能及利用情况</w:t>
      </w:r>
      <w:r>
        <w:rPr>
          <w:rFonts w:hint="eastAsia"/>
        </w:rPr>
        <w:br/>
      </w:r>
      <w:r>
        <w:rPr>
          <w:rFonts w:hint="eastAsia"/>
        </w:rPr>
        <w:t>　　　　二、运动鞋面料产能扩张与投资动态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2025-2031年运动鞋面料行业产量统计与趋势预测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一、2019-2024年运动鞋面料行业产量数据统计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1、2019-2024年运动鞋面料产量及增长趋势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2、2019-2024年运动鞋面料细分产品产量及份额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二、影响运动鞋面料产量的关键因素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三、2025-2031年运动鞋面料产量预测</w:t>
      </w:r>
      <w:r>
        <w:rPr>
          <w:rFonts w:hint="eastAsia"/>
        </w:rPr>
        <w:br/>
      </w:r>
      <w:r>
        <w:rPr>
          <w:rFonts w:hint="eastAsia"/>
        </w:rPr>
        <w:t>　　第三节 2025-2031年运动鞋面料市场需求与销售分析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一、2024-2025年运动鞋面料行业需求现状</w:t>
      </w:r>
      <w:r>
        <w:rPr>
          <w:rFonts w:hint="eastAsia"/>
        </w:rPr>
        <w:br/>
      </w:r>
      <w:r>
        <w:rPr>
          <w:rFonts w:hint="eastAsia"/>
        </w:rPr>
        <w:t>　　　　二、运动鞋面料客户群体与需求特点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三、2019-2024年运动鞋面料行业销售规模分析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四、2025-2031年运动鞋面料市场增长潜力与规模预测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运动鞋面料细分市场分析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一、2024-2025年运动鞋面料主要细分产品市场现状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运动鞋面料下游应用与客户群体分析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一、2024-2025年运动鞋面料各应用领域市场现状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2024-2025年运动鞋面料行业技术发展现状及趋势分析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运动鞋面料行业技术发展现状分析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国内外运动鞋面料行业技术差异与原因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运动鞋面料行业技术发展方向、趋势预测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提升运动鞋面料行业技术能力策略建议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一、2019-2024年运动鞋面料市场价格走势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运动鞋面料定价策略与方法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2025-2031年运动鞋面料价格竞争态势与趋势预测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中国运动鞋面料行业重点区域市场研究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2024-2025年重点区域运动鞋面料市场发展概况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二、2019-2024年运动鞋面料市场需求规模情况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三、2025-2031年运动鞋面料行业发展潜力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二、2019-2024年运动鞋面料市场需求规模情况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三、2025-2031年运动鞋面料行业发展潜力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二、2019-2024年运动鞋面料市场需求规模情况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三、2025-2031年运动鞋面料行业发展潜力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二、2019-2024年运动鞋面料市场需求规模情况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三、2025-2031年运动鞋面料行业发展潜力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二、2019-2024年运动鞋面料市场需求规模情况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三、2025-2031年运动鞋面料行业发展潜力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2019-2024年中国运动鞋面料行业进出口情况分析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运动鞋面料行业进口情况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一、2019-2024年运动鞋面料进口规模及增长情况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二、运动鞋面料主要进口来源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运动鞋面料行业出口情况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一、2019-2024年运动鞋面料出口规模及增长情况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二、运动鞋面料主要出口目的地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2019-2024年中国运动鞋面料行业总体发展与财务状况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2019-2024年中国运动鞋面料行业规模情况</w:t>
      </w:r>
      <w:r>
        <w:rPr>
          <w:rFonts w:hint="eastAsia"/>
        </w:rPr>
        <w:br/>
      </w:r>
      <w:r>
        <w:rPr>
          <w:rFonts w:hint="eastAsia"/>
        </w:rPr>
        <w:t>　　　　一、运动鞋面料行业企业数量规模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二、运动鞋面料行业从业人员规模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三、运动鞋面料行业市场敏感性分析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2019-2024年中国运动鞋面料行业财务能力分析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一、运动鞋面料行业盈利能力</w:t>
      </w:r>
      <w:r>
        <w:rPr>
          <w:rFonts w:hint="eastAsia"/>
        </w:rPr>
        <w:br/>
      </w:r>
      <w:r>
        <w:rPr>
          <w:rFonts w:hint="eastAsia"/>
        </w:rPr>
        <w:t>　　　　二、运动鞋面料行业偿债能力</w:t>
      </w:r>
      <w:r>
        <w:rPr>
          <w:rFonts w:hint="eastAsia"/>
        </w:rPr>
        <w:br/>
      </w:r>
      <w:r>
        <w:rPr>
          <w:rFonts w:hint="eastAsia"/>
        </w:rPr>
        <w:t>　　　　三、运动鞋面料行业营运能力</w:t>
      </w:r>
      <w:r>
        <w:rPr>
          <w:rFonts w:hint="eastAsia"/>
        </w:rPr>
        <w:br/>
      </w:r>
      <w:r>
        <w:rPr>
          <w:rFonts w:hint="eastAsia"/>
        </w:rPr>
        <w:t>　　　　四、运动鞋面料行业发展能力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运动鞋面料行业重点企业调研分析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二、企业运动鞋面料业务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二、企业运动鞋面料业务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二、企业运动鞋面料业务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二、企业运动鞋面料业务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二、企业运动鞋面料业务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二、企业运动鞋面料业务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中国运动鞋面料行业竞争格局分析</w:t>
      </w:r>
      <w:r>
        <w:rPr>
          <w:rFonts w:hint="eastAsia"/>
        </w:rPr>
        <w:br/>
      </w:r>
      <w:r>
        <w:rPr>
          <w:rFonts w:hint="eastAsia"/>
        </w:rPr>
        <w:t>　　第一节 运动鞋面料行业竞争格局总览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2024-2025年运动鞋面料行业竞争力分析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2019-2024年运动鞋面料行业企业并购活动分析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2024-2025年运动鞋面料行业会展与招投标活动分析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一、运动鞋面料行业会展活动及其市场影响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2025年中国运动鞋面料企业发展企业发展策略与建议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运动鞋面料销售模式与渠道策略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运动鞋面料品牌与市场推广策略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运动鞋面料研发投入与技术创新能力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运动鞋面料合作联盟与资源整合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中国运动鞋面料行业风险与对策</w:t>
      </w:r>
      <w:r>
        <w:rPr>
          <w:rFonts w:hint="eastAsia"/>
        </w:rPr>
        <w:br/>
      </w:r>
      <w:r>
        <w:rPr>
          <w:rFonts w:hint="eastAsia"/>
        </w:rPr>
        <w:t>　　第一节 运动鞋面料行业SWOT分析</w:t>
      </w:r>
      <w:r>
        <w:rPr>
          <w:rFonts w:hint="eastAsia"/>
        </w:rPr>
        <w:br/>
      </w:r>
      <w:r>
        <w:rPr>
          <w:rFonts w:hint="eastAsia"/>
        </w:rPr>
        <w:t>　　　　一、运动鞋面料行业优势</w:t>
      </w:r>
      <w:r>
        <w:rPr>
          <w:rFonts w:hint="eastAsia"/>
        </w:rPr>
        <w:br/>
      </w:r>
      <w:r>
        <w:rPr>
          <w:rFonts w:hint="eastAsia"/>
        </w:rPr>
        <w:t>　　　　二、运动鞋面料行业劣势</w:t>
      </w:r>
      <w:r>
        <w:rPr>
          <w:rFonts w:hint="eastAsia"/>
        </w:rPr>
        <w:br/>
      </w:r>
      <w:r>
        <w:rPr>
          <w:rFonts w:hint="eastAsia"/>
        </w:rPr>
        <w:t>　　　　三、运动鞋面料市场机会</w:t>
      </w:r>
      <w:r>
        <w:rPr>
          <w:rFonts w:hint="eastAsia"/>
        </w:rPr>
        <w:br/>
      </w:r>
      <w:r>
        <w:rPr>
          <w:rFonts w:hint="eastAsia"/>
        </w:rPr>
        <w:t>　　　　四、运动鞋面料市场威胁</w:t>
      </w:r>
      <w:r>
        <w:rPr>
          <w:rFonts w:hint="eastAsia"/>
        </w:rPr>
        <w:br/>
      </w:r>
      <w:r>
        <w:rPr>
          <w:rFonts w:hint="eastAsia"/>
        </w:rPr>
        <w:t>　　第二节 运动鞋面料行业风险及对策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2025-2031年中国运动鞋面料行业前景与发展趋势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2024-2025年运动鞋面料行业发展环境分析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一、运动鞋面料行业主管部门与监管体制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二、运动鞋面料行业主要法律法规及政策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三、运动鞋面料行业标准与质量监管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2025-2031年运动鞋面料行业发展趋势与方向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2025-2031年运动鞋面料行业发展潜力与机遇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运动鞋面料行业研究结论与建议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中~智林~运动鞋面料行业发展建议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运动鞋面料行业历程</w:t>
      </w:r>
      <w:r>
        <w:rPr>
          <w:rFonts w:hint="eastAsia"/>
        </w:rPr>
        <w:br/>
      </w:r>
      <w:r>
        <w:rPr>
          <w:rFonts w:hint="eastAsia"/>
        </w:rPr>
        <w:t>　　图表 运动鞋面料行业生命周期</w:t>
      </w:r>
      <w:r>
        <w:rPr>
          <w:rFonts w:hint="eastAsia"/>
        </w:rPr>
        <w:br/>
      </w:r>
      <w:r>
        <w:rPr>
          <w:rFonts w:hint="eastAsia"/>
        </w:rPr>
        <w:t>　　图表 运动鞋面料行业产业链分析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2019-2024年运动鞋面料行业市场容量分析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2019-2024年中国运动鞋面料行业产量及增长趋势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2019-2024年中国运动鞋面料市场需求量及增速统计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2024年中国运动鞋面料行业需求领域分布格局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2019-2024年中国运动鞋面料行业盈利情况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2019-2024年中国运动鞋面料行业利润总额统计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2019-2024年中国运动鞋面料进口金额分析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2019-2024年中国运动鞋面料出口数量分析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2019-2024年中国运动鞋面料出口金额分析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2024年中国运动鞋面料进口国家及地区分析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2024年中国运动鞋面料出口国家及地区分析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2019-2024年中国运动鞋面料行业企业数量情况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2019-2024年中国运动鞋面料行业企业平均规模情况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**地区运动鞋面料市场规模及增长情况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**地区运动鞋面料行业市场需求情况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**地区运动鞋面料市场规模及增长情况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**地区运动鞋面料行业市场需求情况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**地区运动鞋面料市场规模及增长情况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**地区运动鞋面料行业市场需求情况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**地区运动鞋面料市场规模及增长情况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**地区运动鞋面料行业市场需求情况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运动鞋面料重点企业（一）基本信息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运动鞋面料重点企业（一）经营情况分析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运动鞋面料重点企业（一）主要经济指标情况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运动鞋面料重点企业（二）经营情况分析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运动鞋面料重点企业（二）主要经济指标情况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运动鞋面料重点企业（三）经营情况分析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运动鞋面料重点企业（三）主要经济指标情况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运动鞋面料重点企业（三）成长能力情况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2025-2031年中国运动鞋面料行业产能预测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2025-2031年中国运动鞋面料行业产量预测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2025-2031年中国运动鞋面料市场容量预测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2025-2031年中国运动鞋面料市场前景分析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2025-2031年中国运动鞋面料发展趋势预测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9727130a9420a" w:history="1">
        <w:r>
          <w:rPr>
            <w:rStyle w:val="Hyperlink"/>
          </w:rPr>
          <w:t>中国运动鞋面料市场调研与前景趋势预测（2025-2031年）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9727130a9420a" w:history="1">
        <w:r>
          <w:rPr>
            <w:rStyle w:val="Hyperlink"/>
          </w:rPr>
          <w:t>https://www.20087.com/2/25/YunDongXieMianLiaoHangYeFaZhanQianJing.html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多岁男士运动鞋怎么选、运动鞋面料材质哪个好、鞋子的面料有哪些面料、运动鞋面料知识、运动鞋什么面料最好、运动鞋面料材质是超纤的好吗、运动鞋的面料分为几种、运动鞋面料生产厂家、50至60岁真皮软底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c0fcbcc254933" w:history="1">
      <w:r>
        <w:rPr>
          <w:rStyle w:val="Hyperlink"/>
        </w:rPr>
        <w:t>中国运动鞋面料市场调研与前景趋势预测（2025-2031年）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unDongXieMianLiaoHangYeFaZhanQianJing.html" TargetMode="External" Id="R2d09727130a9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unDongXieMianLiaoHangYeFaZhanQianJing.html" TargetMode="External" Id="R31cc0fcbcc25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2025-09-15T04:23:52Z</dcterms:created>
  <dcterms:modified xsi:type="dcterms:W3CDTF">2025-09-15T05:23:52Z</dcterms:modified>
  <dc:subject>中国运动鞋面料市场调研与前景趋势预测（2025-2031年）</dc:subject>
  <dc:title>中国运动鞋面料市场调研与前景趋势预测（2025-2031年）</dc:title>
  <cp:keywords>中国运动鞋面料市场调研与前景趋势预测（2025-2031年）</cp:keywords>
  <dc:description>中国运动鞋面料市场调研与前景趋势预测（2025-2031年）</dc:description>
</cp:coreProperties>
</file>