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9265911a84607" w:history="1">
              <w:r>
                <w:rPr>
                  <w:rStyle w:val="Hyperlink"/>
                </w:rPr>
                <w:t>2025-2031年中国真丝纱线行业市场调研与发展前景分析报告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9265911a84607" w:history="1">
              <w:r>
                <w:rPr>
                  <w:rStyle w:val="Hyperlink"/>
                </w:rPr>
                <w:t>2025-2031年中国真丝纱线行业市场调研与发展前景分析报告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9265911a84607" w:history="1">
                <w:r>
                  <w:rPr>
                    <w:rStyle w:val="Hyperlink"/>
                  </w:rPr>
                  <w:t>https://www.20087.com/5/09/ZhenSiShaXianHangYeFenXiBaoGao.html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纱线以其独特的光泽、柔软手感和良好的透气性，在高档服装和家纺市场中占有重要地位。近年来，随着消费者对高品质和自然纤维偏好的增加，真丝纱线的市场需求持续上升。行业内部通过技术创新，如改进纺纱工艺和染色技术，提高了真丝纱线的强度和色彩稳定性，同时也降低了生产过程中的环境影响。此外，真丝纱线的多样化，包括双股、多股和混纺纱线，满足了不同纺织品设计和功能性的需求。</w:t>
      </w:r>
      <w:r>
        <w:rPr>
          <w:rFonts w:hint="eastAsia"/>
        </w:rPr>
        <w:br/>
      </w:r>
      <w:r>
        <w:rPr>
          <w:rFonts w:hint="eastAsia"/>
        </w:rPr>
        <w:t>　　真丝纱线的未来将朝着可持续性和创新方向发展。可持续性方面，行业将致力于减少生产过程中的水资源消耗和化学染料的使用，推广有机和再生真丝的使用，以及开发闭环回收技术，将废弃真丝转化为新的纱线原料。创新方面，真丝纱线将与智能纺织品技术相结合，如嵌入导电纤维以实现加热或传感功能，或使用纳米技术提高纱线的抗菌和防紫外线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9265911a84607" w:history="1">
        <w:r>
          <w:rPr>
            <w:rStyle w:val="Hyperlink"/>
          </w:rPr>
          <w:t>2025-2031年中国真丝纱线行业市场调研与发展前景分析报告</w:t>
        </w:r>
      </w:hyperlink>
      <w:r>
        <w:rPr>
          <w:rFonts w:hint="eastAsia"/>
        </w:rPr>
        <w:t>》全面剖析了真丝纱线产业链的整体状况，详细分析了市场规模与需求，探讨了价格波动及影响因素。报告通过深入调研，揭示了真丝纱线行业现状，展望了真丝纱线市场前景，并预测了未来发展趋势。同时，报告还重点关注了真丝纱线行业领军企业，评估了市场竞争态势、集中度和品牌影响力，对真丝纱线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中国真丝纱线行业发展环境</w:t>
      </w:r>
      <w:r>
        <w:rPr>
          <w:rFonts w:hint="eastAsia"/>
        </w:rPr>
        <w:br/>
      </w:r>
      <w:r>
        <w:rPr>
          <w:rFonts w:hint="eastAsia"/>
        </w:rPr>
        <w:t>　　第一节 真丝纱线行业及属性分析</w:t>
      </w:r>
      <w:r>
        <w:rPr>
          <w:rFonts w:hint="eastAsia"/>
        </w:rPr>
        <w:br/>
      </w:r>
      <w:r>
        <w:rPr>
          <w:rFonts w:hint="eastAsia"/>
        </w:rPr>
        <w:t>　　　　一、真丝纱线行业定义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四、真丝纱线行业周期属性</w:t>
      </w:r>
      <w:r>
        <w:rPr>
          <w:rFonts w:hint="eastAsia"/>
        </w:rPr>
        <w:br/>
      </w:r>
      <w:r>
        <w:rPr>
          <w:rFonts w:hint="eastAsia"/>
        </w:rPr>
        <w:t>　　第二节 真丝纱线行业经济发展环境</w:t>
      </w:r>
      <w:r>
        <w:rPr>
          <w:rFonts w:hint="eastAsia"/>
        </w:rPr>
        <w:br/>
      </w:r>
      <w:r>
        <w:rPr>
          <w:rFonts w:hint="eastAsia"/>
        </w:rPr>
        <w:t>　　第三节 真丝纱线行业政策发展环境</w:t>
      </w:r>
      <w:r>
        <w:rPr>
          <w:rFonts w:hint="eastAsia"/>
        </w:rPr>
        <w:br/>
      </w:r>
      <w:r>
        <w:rPr>
          <w:rFonts w:hint="eastAsia"/>
        </w:rPr>
        <w:t>　　第四节 真丝纱线行业社会发展环境</w:t>
      </w:r>
      <w:r>
        <w:rPr>
          <w:rFonts w:hint="eastAsia"/>
        </w:rPr>
        <w:br/>
      </w:r>
      <w:r>
        <w:rPr>
          <w:rFonts w:hint="eastAsia"/>
        </w:rPr>
        <w:t>　　第五节 真丝纱线投融资发展环境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2024-2025年真丝纱线行业技术发展现状及趋势分析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2019-2024年中国真丝纱线行业总体规模</w:t>
      </w:r>
      <w:r>
        <w:rPr>
          <w:rFonts w:hint="eastAsia"/>
        </w:rPr>
        <w:br/>
      </w:r>
      <w:r>
        <w:rPr>
          <w:rFonts w:hint="eastAsia"/>
        </w:rPr>
        <w:t>　　第二节 中国真丝纱线行业盈利情况分析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中国真丝纱线行业产量情况分析与预测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一、2019-2024年真丝纱线行业产量统计分析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二、2024年真丝纱线行业产量特点分析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中国真丝纱线行业需求概况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一、2019-2024年中国真丝纱线行业需求情况分析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二、2024年中国真丝纱线行业市场需求特点分析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三、2025-2031年中国真丝纱线市场需求预测分析</w:t>
      </w:r>
      <w:r>
        <w:rPr>
          <w:rFonts w:hint="eastAsia"/>
        </w:rPr>
        <w:br/>
      </w:r>
      <w:r>
        <w:rPr>
          <w:rFonts w:hint="eastAsia"/>
        </w:rPr>
        <w:t>　　第五节 真丝纱线产业供需平衡状况分析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2019-2024年中国真丝纱线行业重点地区调研分析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一、中国真丝纱线行业重点区域市场结构调研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二、**地区真丝纱线市场调研分析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三、**地区真丝纱线市场调研分析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四、**地区真丝纱线市场调研分析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五、**地区真丝纱线市场调研分析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六、**地区真丝纱线市场调研分析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2019-2024年中国真丝纱线行业进出口情况分析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一、2019-2024年中国真丝纱线行业进口分析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二、2019-2024年中国真丝纱线行业出口分析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2025-2031年中国真丝纱线行业进出口情况预测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一、2025-2031年中国真丝纱线行业进口预测分析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二、2025-2031年中国真丝纱线行业出口预测分析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影响真丝纱线行业进出口变化的主要原因分析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真丝纱线行业上游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真丝纱线行业下游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真丝纱线重点企业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真丝纱线重点企业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真丝纱线重点企业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真丝纱线重点企业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真丝纱线重点企业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真丝纱线行业企业经营策略研究分析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真丝纱线企业多样化经营策略分析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一、真丝纱线企业多样化经营情况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二、现行真丝纱线行业多样化经营的方向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大型真丝纱线企业集团未来发展策略分析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对中小真丝纱线企业生产经营的建议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真丝纱线行业发展前景与市场趋势分析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我国真丝纱线行业前景与机遇分析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一、我国真丝纱线行业发展前景</w:t>
      </w:r>
      <w:r>
        <w:rPr>
          <w:rFonts w:hint="eastAsia"/>
        </w:rPr>
        <w:br/>
      </w:r>
      <w:r>
        <w:rPr>
          <w:rFonts w:hint="eastAsia"/>
        </w:rPr>
        <w:t>　　　　二、我国真丝纱线发展机遇分析</w:t>
      </w:r>
      <w:r>
        <w:rPr>
          <w:rFonts w:hint="eastAsia"/>
        </w:rPr>
        <w:br/>
      </w:r>
      <w:r>
        <w:rPr>
          <w:rFonts w:hint="eastAsia"/>
        </w:rPr>
        <w:t>　　　　三、2025年真丝纱线的发展机遇分析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四、新冠疫情对真丝纱线行业的影响分析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2025-2031年中国真丝纱线市场趋势分析</w:t>
      </w:r>
      <w:r>
        <w:rPr>
          <w:rFonts w:hint="eastAsia"/>
        </w:rPr>
        <w:br/>
      </w:r>
      <w:r>
        <w:rPr>
          <w:rFonts w:hint="eastAsia"/>
        </w:rPr>
        <w:t>　　　　一、真丝纱线市场趋势总结</w:t>
      </w:r>
      <w:r>
        <w:rPr>
          <w:rFonts w:hint="eastAsia"/>
        </w:rPr>
        <w:br/>
      </w:r>
      <w:r>
        <w:rPr>
          <w:rFonts w:hint="eastAsia"/>
        </w:rPr>
        <w:t>　　　　二、真丝纱线发展趋势分析</w:t>
      </w:r>
      <w:r>
        <w:rPr>
          <w:rFonts w:hint="eastAsia"/>
        </w:rPr>
        <w:br/>
      </w:r>
      <w:r>
        <w:rPr>
          <w:rFonts w:hint="eastAsia"/>
        </w:rPr>
        <w:t>　　　　三、真丝纱线市场发展空间</w:t>
      </w:r>
      <w:r>
        <w:rPr>
          <w:rFonts w:hint="eastAsia"/>
        </w:rPr>
        <w:br/>
      </w:r>
      <w:r>
        <w:rPr>
          <w:rFonts w:hint="eastAsia"/>
        </w:rPr>
        <w:t>　　　　四、真丝纱线产业政策趋向</w:t>
      </w:r>
      <w:r>
        <w:rPr>
          <w:rFonts w:hint="eastAsia"/>
        </w:rPr>
        <w:br/>
      </w:r>
      <w:r>
        <w:rPr>
          <w:rFonts w:hint="eastAsia"/>
        </w:rPr>
        <w:t>　　　　五、真丝纱线技术革新趋势</w:t>
      </w:r>
      <w:r>
        <w:rPr>
          <w:rFonts w:hint="eastAsia"/>
        </w:rPr>
        <w:br/>
      </w:r>
      <w:r>
        <w:rPr>
          <w:rFonts w:hint="eastAsia"/>
        </w:rPr>
        <w:t>　　　　六、真丝纱线价格走势分析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七、国际环境对真丝纱线行业的影响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真丝纱线行业投资效益及风险分析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真丝纱线行业投资效益分析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一、2025年真丝纱线行业投资状况分析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二、2025年真丝纱线行业投资效益分析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三、2025年真丝纱线行业投资趋势预测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四、2025年真丝纱线行业投资方向</w:t>
      </w:r>
      <w:r>
        <w:rPr>
          <w:rFonts w:hint="eastAsia"/>
        </w:rPr>
        <w:br/>
      </w:r>
      <w:r>
        <w:rPr>
          <w:rFonts w:hint="eastAsia"/>
        </w:rPr>
        <w:t>　　　　五、2025年真丝纱线行业投资建议</w:t>
      </w:r>
      <w:r>
        <w:rPr>
          <w:rFonts w:hint="eastAsia"/>
        </w:rPr>
        <w:br/>
      </w:r>
      <w:r>
        <w:rPr>
          <w:rFonts w:hint="eastAsia"/>
        </w:rPr>
        <w:t>　　第二节 2025-2031年真丝纱线行业投资风险及控制策略分析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一、真丝纱线市场风险及控制策略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二、真丝纱线行业政策风险及控制策略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三、真丝纱线经营风险及控制策略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四、真丝纱线同业竞争风险及控制策略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五、真丝纱线行业其他风险及控制策略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中国真丝纱线行业生产、营销企业投资运作模式分析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真丝纱线行业外销与内销优势分析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2025-2031年中国真丝纱线行业市场规模及增长趋势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2025-2031年中国真丝纱线行业投资规模预测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2025-2031年真丝纱线行业市场盈利预测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中:智林－真丝纱线行业项目投资建议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一、真丝纱线技术应用注意事项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二、真丝纱线项目投资注意事项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三、真丝纱线生产开发注意事项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四、真丝纱线销售注意事项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真丝纱线行业类别</w:t>
      </w:r>
      <w:r>
        <w:rPr>
          <w:rFonts w:hint="eastAsia"/>
        </w:rPr>
        <w:br/>
      </w:r>
      <w:r>
        <w:rPr>
          <w:rFonts w:hint="eastAsia"/>
        </w:rPr>
        <w:t>　　图表 真丝纱线行业产业链调研</w:t>
      </w:r>
      <w:r>
        <w:rPr>
          <w:rFonts w:hint="eastAsia"/>
        </w:rPr>
        <w:br/>
      </w:r>
      <w:r>
        <w:rPr>
          <w:rFonts w:hint="eastAsia"/>
        </w:rPr>
        <w:t>　　图表 真丝纱线行业现状</w:t>
      </w:r>
      <w:r>
        <w:rPr>
          <w:rFonts w:hint="eastAsia"/>
        </w:rPr>
        <w:br/>
      </w:r>
      <w:r>
        <w:rPr>
          <w:rFonts w:hint="eastAsia"/>
        </w:rPr>
        <w:t>　　图表 真丝纱线行业标准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2019-2024年中国真丝纱线行业市场规模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2025年中国真丝纱线行业产能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2019-2024年中国真丝纱线行业产量统计</w:t>
      </w:r>
      <w:r>
        <w:rPr>
          <w:rFonts w:hint="eastAsia"/>
        </w:rPr>
        <w:br/>
      </w:r>
      <w:r>
        <w:rPr>
          <w:rFonts w:hint="eastAsia"/>
        </w:rPr>
        <w:t>　　图表 真丝纱线行业动态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2019-2024年中国真丝纱线市场需求量</w:t>
      </w:r>
      <w:r>
        <w:rPr>
          <w:rFonts w:hint="eastAsia"/>
        </w:rPr>
        <w:br/>
      </w:r>
      <w:r>
        <w:rPr>
          <w:rFonts w:hint="eastAsia"/>
        </w:rPr>
        <w:t>　　图表 2025年中国真丝纱线行业需求区域调研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2019-2024年中国真丝纱线行情</w:t>
      </w:r>
      <w:r>
        <w:rPr>
          <w:rFonts w:hint="eastAsia"/>
        </w:rPr>
        <w:br/>
      </w:r>
      <w:r>
        <w:rPr>
          <w:rFonts w:hint="eastAsia"/>
        </w:rPr>
        <w:t>　　图表 2019-2024年中国真丝纱线价格走势图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2019-2024年中国真丝纱线行业销售收入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2019-2024年中国真丝纱线行业盈利情况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2019-2024年中国真丝纱线行业利润总额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2019-2024年中国真丝纱线进口统计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**地区真丝纱线市场规模</w:t>
      </w:r>
      <w:r>
        <w:rPr>
          <w:rFonts w:hint="eastAsia"/>
        </w:rPr>
        <w:br/>
      </w:r>
      <w:r>
        <w:rPr>
          <w:rFonts w:hint="eastAsia"/>
        </w:rPr>
        <w:t>　　图表 **地区真丝纱线行业市场需求</w:t>
      </w:r>
      <w:r>
        <w:rPr>
          <w:rFonts w:hint="eastAsia"/>
        </w:rPr>
        <w:br/>
      </w:r>
      <w:r>
        <w:rPr>
          <w:rFonts w:hint="eastAsia"/>
        </w:rPr>
        <w:t>　　图表 **地区真丝纱线市场调研</w:t>
      </w:r>
      <w:r>
        <w:rPr>
          <w:rFonts w:hint="eastAsia"/>
        </w:rPr>
        <w:br/>
      </w:r>
      <w:r>
        <w:rPr>
          <w:rFonts w:hint="eastAsia"/>
        </w:rPr>
        <w:t>　　图表 **地区真丝纱线行业市场需求分析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**地区真丝纱线市场规模</w:t>
      </w:r>
      <w:r>
        <w:rPr>
          <w:rFonts w:hint="eastAsia"/>
        </w:rPr>
        <w:br/>
      </w:r>
      <w:r>
        <w:rPr>
          <w:rFonts w:hint="eastAsia"/>
        </w:rPr>
        <w:t>　　图表 **地区真丝纱线行业市场需求</w:t>
      </w:r>
      <w:r>
        <w:rPr>
          <w:rFonts w:hint="eastAsia"/>
        </w:rPr>
        <w:br/>
      </w:r>
      <w:r>
        <w:rPr>
          <w:rFonts w:hint="eastAsia"/>
        </w:rPr>
        <w:t>　　图表 **地区真丝纱线市场调研</w:t>
      </w:r>
      <w:r>
        <w:rPr>
          <w:rFonts w:hint="eastAsia"/>
        </w:rPr>
        <w:br/>
      </w:r>
      <w:r>
        <w:rPr>
          <w:rFonts w:hint="eastAsia"/>
        </w:rPr>
        <w:t>　　图表 **地区真丝纱线行业市场需求分析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真丝纱线行业竞争对手分析</w:t>
      </w:r>
      <w:r>
        <w:rPr>
          <w:rFonts w:hint="eastAsia"/>
        </w:rPr>
        <w:br/>
      </w:r>
      <w:r>
        <w:rPr>
          <w:rFonts w:hint="eastAsia"/>
        </w:rPr>
        <w:t>　　图表 真丝纱线重点企业（一）基本信息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2025-2031年中国真丝纱线行业产能预测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2025-2031年中国真丝纱线行业市场规模预测</w:t>
      </w:r>
      <w:r>
        <w:rPr>
          <w:rFonts w:hint="eastAsia"/>
        </w:rPr>
        <w:br/>
      </w:r>
      <w:r>
        <w:rPr>
          <w:rFonts w:hint="eastAsia"/>
        </w:rPr>
        <w:t>　　图表 真丝纱线行业准入条件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2025-2031年中国真丝纱线行业信息化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2025-2031年中国真丝纱线行业风险分析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2025-2031年中国真丝纱线行业发展趋势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2025-2031年中国真丝纱线市场前景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9265911a84607" w:history="1">
        <w:r>
          <w:rPr>
            <w:rStyle w:val="Hyperlink"/>
          </w:rPr>
          <w:t>2025-2031年中国真丝纱线行业市场调研与发展前景分析报告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9265911a84607" w:history="1">
        <w:r>
          <w:rPr>
            <w:rStyle w:val="Hyperlink"/>
          </w:rPr>
          <w:t>https://www.20087.com/5/09/ZhenSiShaXianHangYeFenXiBaoGao.html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热点：真丝布料有哪些种类、真丝纱线商品编码、纱线的衣服好不好、真丝纱线是什么意思、针织真丝、真丝纱线窗帘、真丝网纱是什么材质、真丝纱线材质怎么样、真丝纱线是廉价面料吗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8b46613b2403e" w:history="1">
      <w:r>
        <w:rPr>
          <w:rStyle w:val="Hyperlink"/>
        </w:rPr>
        <w:t>2025-2031年中国真丝纱线行业市场调研与发展前景分析报告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enSiShaXianHangYeFenXiBaoGao.html" TargetMode="External" Id="Ra379265911a8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enSiShaXianHangYeFenXiBaoGao.html" TargetMode="External" Id="R9a68b46613b2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2025-01-26T05:23:00Z</dcterms:created>
  <dcterms:modified xsi:type="dcterms:W3CDTF">2025-01-26T06:23:00Z</dcterms:modified>
  <dc:subject>2025-2031年中国真丝纱线行业市场调研与发展前景分析报告</dc:subject>
  <dc:title>2025-2031年中国真丝纱线行业市场调研与发展前景分析报告</dc:title>
  <cp:keywords>2025-2031年中国真丝纱线行业市场调研与发展前景分析报告</cp:keywords>
  <dc:description>2025-2031年中国真丝纱线行业市场调研与发展前景分析报告</dc:description>
</cp:coreProperties>
</file>