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b160085094871" w:history="1">
              <w:r>
                <w:rPr>
                  <w:rStyle w:val="Hyperlink"/>
                </w:rPr>
                <w:t>2025-2031年全球与中国丝光棉市场研究分析及发展前景报告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b160085094871" w:history="1">
              <w:r>
                <w:rPr>
                  <w:rStyle w:val="Hyperlink"/>
                </w:rPr>
                <w:t>2025-2031年全球与中国丝光棉市场研究分析及发展前景报告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b160085094871" w:history="1">
                <w:r>
                  <w:rPr>
                    <w:rStyle w:val="Hyperlink"/>
                  </w:rPr>
                  <w:t>https://www.20087.com/2/25/SiGuangMianFaZhanQianJingFenXi.html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光棉作为高品质纺织材料，通过特殊处理过程赋予了棉纤维丝绸般的光泽和手感，同时保持了棉的吸湿透气特性。目前，丝光棉产品在高端服装、家用纺织品市场上占有重要地位，其市场需求随着消费者对舒适度和品质追求的提升而增长。技术上，环保型染整技术的引入减少了生产过程中的污染，提升了丝光棉制品的环保属性，符合可持续发展趋势。</w:t>
      </w:r>
      <w:r>
        <w:rPr>
          <w:rFonts w:hint="eastAsia"/>
        </w:rPr>
        <w:br/>
      </w:r>
      <w:r>
        <w:rPr>
          <w:rFonts w:hint="eastAsia"/>
        </w:rPr>
        <w:t>　　未来，丝光棉行业将更加侧重于可持续性和功能性结合的创新，如开发具有抗菌、防紫外线、智能温控等功能的新型丝光棉面料，以满足多样化和个性化的市场需求。同时，利用数字化技术优化生产流程，提高材料利用率，减少资源消耗，将成为行业升级的关键。此外，随着消费者对透明供应链的重视，建立从原料采购到成品销售全程可追溯的体系，将有助于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b160085094871" w:history="1">
        <w:r>
          <w:rPr>
            <w:rStyle w:val="Hyperlink"/>
          </w:rPr>
          <w:t>2025-2031年全球与中国丝光棉市场研究分析及发展前景报告</w:t>
        </w:r>
      </w:hyperlink>
      <w:r>
        <w:rPr>
          <w:rFonts w:hint="eastAsia"/>
        </w:rPr>
        <w:t>》系统梳理了丝光棉行业的市场规模、技术现状及产业链结构，结合详实数据分析了丝光棉行业需求、价格动态与竞争格局，科学预测了丝光棉发展趋势与市场前景，重点解读了行业内重点企业的战略布局与品牌影响力，同时对市场竞争与集中度进行了评估。此外，报告还细分了市场领域，揭示了丝光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丝光棉市场概述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按照不同产品类型，丝光棉主要可以分为如下几个类别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全球不同产品类型丝光棉销售额增长趋势2020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从不同应用，丝光棉主要包括如下几个方面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全球不同应用丝光棉销售额增长趋势2020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丝光棉行业背景、发展历史、现状及趋势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丝光棉行业目前现状分析</w:t>
      </w:r>
      <w:r>
        <w:rPr>
          <w:rFonts w:hint="eastAsia"/>
        </w:rPr>
        <w:br/>
      </w:r>
      <w:r>
        <w:rPr>
          <w:rFonts w:hint="eastAsia"/>
        </w:rPr>
        <w:t>　　　　1.4.2 丝光棉发展趋势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全球丝光棉总体规模分析</w:t>
      </w:r>
      <w:r>
        <w:rPr>
          <w:rFonts w:hint="eastAsia"/>
        </w:rPr>
        <w:br/>
      </w:r>
      <w:r>
        <w:rPr>
          <w:rFonts w:hint="eastAsia"/>
        </w:rPr>
        <w:t>　　2.1 全球丝光棉供需现状及预测（2020-2031）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全球丝光棉产能、产量、产能利用率及发展趋势（2020-2031）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全球丝光棉产量、需求量及发展趋势（2020-2031）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全球主要地区丝光棉产量及发展趋势（2020-2031）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全球主要地区丝光棉产量（2020-2025）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全球主要地区丝光棉产量（2025-2031）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全球主要地区丝光棉产量市场份额（2020-2031）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中国丝光棉供需现状及预测（2020-2031）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中国丝光棉产能、产量、产能利用率及发展趋势（2020-2031）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中国丝光棉产量、市场需求量及发展趋势（2020-2031）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全球丝光棉销量及销售额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全球市场丝光棉销售额（2020-2031）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全球市场丝光棉销量（2020-2031）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全球市场丝光棉价格趋势（2020-2031）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全球市场主要厂家丝光棉产能市场份额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全球市场主要厂家丝光棉销量（2020-2025）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全球市场主要厂家丝光棉销量（2020-2025）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全球市场主要厂家丝光棉销售收入（2020-2025）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全球市场主要厂家丝光棉销售价格（2020-2025）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2025年全球主要厂家丝光棉收入排名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中国市场主要厂家丝光棉销量（2020-2025）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中国市场主要厂家丝光棉销量（2020-2025）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中国市场主要厂家丝光棉销售收入（2020-2025）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2025年中国主要厂家丝光棉收入排名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中国市场主要厂家丝光棉销售价格（2020-2025）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全球主要厂家丝光棉总部及产地分布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全球主要厂家成立时间及丝光棉商业化日期</w:t>
      </w:r>
      <w:r>
        <w:rPr>
          <w:rFonts w:hint="eastAsia"/>
        </w:rPr>
        <w:br/>
      </w:r>
      <w:r>
        <w:rPr>
          <w:rFonts w:hint="eastAsia"/>
        </w:rPr>
        <w:t>　　3.6 全球主要厂家丝光棉产品类型及应用</w:t>
      </w:r>
      <w:r>
        <w:rPr>
          <w:rFonts w:hint="eastAsia"/>
        </w:rPr>
        <w:br/>
      </w:r>
      <w:r>
        <w:rPr>
          <w:rFonts w:hint="eastAsia"/>
        </w:rPr>
        <w:t>　　3.7 丝光棉行业集中度、竞争程度分析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丝光棉行业集中度分析：2025年全球Top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全球丝光棉第一梯队、第二梯队和第三梯队厂家（品牌）及市场份额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全球丝光棉主要地区分析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全球主要地区丝光棉市场规模分析：2020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全球主要地区丝光棉销售收入及市场份额（2020-2025年）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全球主要地区丝光棉销售收入预测（2025-2031年）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全球主要地区丝光棉销量分析：2020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全球主要地区丝光棉销量及市场份额（2020-2025年）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全球主要地区丝光棉销量及市场份额预测（2025-2031）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北美市场丝光棉销量、收入及增长率（2020-2031）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欧洲市场丝光棉销量、收入及增长率（2020-2031）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中国市场丝光棉销量、收入及增长率（2020-2031）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日本市场丝光棉销量、收入及增长率（2020-2031）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韩国市场丝光棉销量、收入及增长率（2020-2031）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全球丝光棉主要厂家分析</w:t>
      </w:r>
      <w:r>
        <w:rPr>
          <w:rFonts w:hint="eastAsia"/>
        </w:rPr>
        <w:br/>
      </w:r>
      <w:r>
        <w:rPr>
          <w:rFonts w:hint="eastAsia"/>
        </w:rPr>
        <w:t>　　5.1 丝光棉厂家（一）</w:t>
      </w:r>
      <w:r>
        <w:rPr>
          <w:rFonts w:hint="eastAsia"/>
        </w:rPr>
        <w:br/>
      </w:r>
      <w:r>
        <w:rPr>
          <w:rFonts w:hint="eastAsia"/>
        </w:rPr>
        <w:t>　　　　5.1.1 丝光棉厂家（一）基本信息、丝光棉生产基地、销售区域、竞争对手及市场地位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丝光棉厂家（一） 丝光棉产品规格、参数及市场应用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丝光棉厂家（一） 丝光棉销量、收入、价格及毛利率（2020-2025）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丝光棉厂家（一）公司简介及主要业务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丝光棉厂家（一）企业最新动态</w:t>
      </w:r>
      <w:r>
        <w:rPr>
          <w:rFonts w:hint="eastAsia"/>
        </w:rPr>
        <w:br/>
      </w:r>
      <w:r>
        <w:rPr>
          <w:rFonts w:hint="eastAsia"/>
        </w:rPr>
        <w:t>　　5.2 丝光棉厂家（二）</w:t>
      </w:r>
      <w:r>
        <w:rPr>
          <w:rFonts w:hint="eastAsia"/>
        </w:rPr>
        <w:br/>
      </w:r>
      <w:r>
        <w:rPr>
          <w:rFonts w:hint="eastAsia"/>
        </w:rPr>
        <w:t>　　　　5.2.1 丝光棉厂家（二）基本信息、丝光棉生产基地、销售区域、竞争对手及市场地位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丝光棉厂家（二） 丝光棉产品规格、参数及市场应用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丝光棉厂家（二） 丝光棉销量、收入、价格及毛利率（2020-2025）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丝光棉厂家（二）公司简介及主要业务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丝光棉厂家（二）企业最新动态</w:t>
      </w:r>
      <w:r>
        <w:rPr>
          <w:rFonts w:hint="eastAsia"/>
        </w:rPr>
        <w:br/>
      </w:r>
      <w:r>
        <w:rPr>
          <w:rFonts w:hint="eastAsia"/>
        </w:rPr>
        <w:t>　　5.3 丝光棉厂家（三）</w:t>
      </w:r>
      <w:r>
        <w:rPr>
          <w:rFonts w:hint="eastAsia"/>
        </w:rPr>
        <w:br/>
      </w:r>
      <w:r>
        <w:rPr>
          <w:rFonts w:hint="eastAsia"/>
        </w:rPr>
        <w:t>　　　　5.3.1 丝光棉厂家（三）基本信息、丝光棉生产基地、销售区域、竞争对手及市场地位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丝光棉厂家（三） 丝光棉产品规格、参数及市场应用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丝光棉厂家（三） 丝光棉销量、收入、价格及毛利率（2020-2025）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丝光棉厂家（三）公司简介及主要业务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丝光棉厂家（三）企业最新动态</w:t>
      </w:r>
      <w:r>
        <w:rPr>
          <w:rFonts w:hint="eastAsia"/>
        </w:rPr>
        <w:br/>
      </w:r>
      <w:r>
        <w:rPr>
          <w:rFonts w:hint="eastAsia"/>
        </w:rPr>
        <w:t>　　5.4 丝光棉厂家（四）</w:t>
      </w:r>
      <w:r>
        <w:rPr>
          <w:rFonts w:hint="eastAsia"/>
        </w:rPr>
        <w:br/>
      </w:r>
      <w:r>
        <w:rPr>
          <w:rFonts w:hint="eastAsia"/>
        </w:rPr>
        <w:t>　　　　5.4.1 丝光棉厂家（四）基本信息、丝光棉生产基地、销售区域、竞争对手及市场地位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丝光棉厂家（四） 丝光棉产品规格、参数及市场应用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丝光棉厂家（四） 丝光棉销量、收入、价格及毛利率（2020-2025）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丝光棉厂家（四）公司简介及主要业务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丝光棉厂家（四）企业最新动态</w:t>
      </w:r>
      <w:r>
        <w:rPr>
          <w:rFonts w:hint="eastAsia"/>
        </w:rPr>
        <w:br/>
      </w:r>
      <w:r>
        <w:rPr>
          <w:rFonts w:hint="eastAsia"/>
        </w:rPr>
        <w:t>　　5.5 丝光棉厂家（五）</w:t>
      </w:r>
      <w:r>
        <w:rPr>
          <w:rFonts w:hint="eastAsia"/>
        </w:rPr>
        <w:br/>
      </w:r>
      <w:r>
        <w:rPr>
          <w:rFonts w:hint="eastAsia"/>
        </w:rPr>
        <w:t>　　　　5.5.1 丝光棉厂家（五）基本信息、丝光棉生产基地、销售区域、竞争对手及市场地位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丝光棉厂家（五） 丝光棉产品规格、参数及市场应用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丝光棉厂家（五） 丝光棉销量、收入、价格及毛利率（2020-2025）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丝光棉厂家（五）公司简介及主要业务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丝光棉厂家（五）企业最新动态</w:t>
      </w:r>
      <w:r>
        <w:rPr>
          <w:rFonts w:hint="eastAsia"/>
        </w:rPr>
        <w:br/>
      </w:r>
      <w:r>
        <w:rPr>
          <w:rFonts w:hint="eastAsia"/>
        </w:rPr>
        <w:t>　　5.6 丝光棉厂家（六）</w:t>
      </w:r>
      <w:r>
        <w:rPr>
          <w:rFonts w:hint="eastAsia"/>
        </w:rPr>
        <w:br/>
      </w:r>
      <w:r>
        <w:rPr>
          <w:rFonts w:hint="eastAsia"/>
        </w:rPr>
        <w:t>　　　　5.6.1 丝光棉厂家（六）基本信息、丝光棉生产基地、销售区域、竞争对手及市场地位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丝光棉厂家（六） 丝光棉产品规格、参数及市场应用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丝光棉厂家（六） 丝光棉销量、收入、价格及毛利率（2020-2025）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丝光棉厂家（六）公司简介及主要业务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丝光棉厂家（六）企业最新动态</w:t>
      </w:r>
      <w:r>
        <w:rPr>
          <w:rFonts w:hint="eastAsia"/>
        </w:rPr>
        <w:br/>
      </w:r>
      <w:r>
        <w:rPr>
          <w:rFonts w:hint="eastAsia"/>
        </w:rPr>
        <w:t>　　5.7 丝光棉厂家（七）</w:t>
      </w:r>
      <w:r>
        <w:rPr>
          <w:rFonts w:hint="eastAsia"/>
        </w:rPr>
        <w:br/>
      </w:r>
      <w:r>
        <w:rPr>
          <w:rFonts w:hint="eastAsia"/>
        </w:rPr>
        <w:t>　　　　5.7.1 丝光棉厂家（七）基本信息、丝光棉生产基地、销售区域、竞争对手及市场地位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丝光棉厂家（七） 丝光棉产品规格、参数及市场应用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丝光棉厂家（七） 丝光棉销量、收入、价格及毛利率（2020-2025）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丝光棉厂家（七）公司简介及主要业务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丝光棉厂家（七）企业最新动态</w:t>
      </w:r>
      <w:r>
        <w:rPr>
          <w:rFonts w:hint="eastAsia"/>
        </w:rPr>
        <w:br/>
      </w:r>
      <w:r>
        <w:rPr>
          <w:rFonts w:hint="eastAsia"/>
        </w:rPr>
        <w:t>　　5.8 丝光棉厂家（八）</w:t>
      </w:r>
      <w:r>
        <w:rPr>
          <w:rFonts w:hint="eastAsia"/>
        </w:rPr>
        <w:br/>
      </w:r>
      <w:r>
        <w:rPr>
          <w:rFonts w:hint="eastAsia"/>
        </w:rPr>
        <w:t>　　　　5.8.1 丝光棉厂家（八）基本信息、丝光棉生产基地、销售区域、竞争对手及市场地位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丝光棉厂家（八） 丝光棉产品规格、参数及市场应用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丝光棉厂家（八） 丝光棉销量、收入、价格及毛利率（2020-2025）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丝光棉厂家（八）公司简介及主要业务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丝光棉厂家（八）企业最新动态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不同产品类型丝光棉分析</w:t>
      </w:r>
      <w:r>
        <w:rPr>
          <w:rFonts w:hint="eastAsia"/>
        </w:rPr>
        <w:br/>
      </w:r>
      <w:r>
        <w:rPr>
          <w:rFonts w:hint="eastAsia"/>
        </w:rPr>
        <w:t>　　6.1 全球不同产品类型丝光棉销量（2020-2031）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全球不同产品类型丝光棉销量及市场份额（2020-2025）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全球不同产品类型丝光棉销量预测（2025-2031）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全球不同产品类型丝光棉收入（2020-2031）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全球不同产品类型丝光棉收入及市场份额（2020-2025）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全球不同产品类型丝光棉收入预测（2025-2031）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全球不同产品类型丝光棉价格走势（2020-2031）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不同应用丝光棉分析</w:t>
      </w:r>
      <w:r>
        <w:rPr>
          <w:rFonts w:hint="eastAsia"/>
        </w:rPr>
        <w:br/>
      </w:r>
      <w:r>
        <w:rPr>
          <w:rFonts w:hint="eastAsia"/>
        </w:rPr>
        <w:t>　　7.1 全球不同应用丝光棉销量（2020-2031）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全球不同应用丝光棉销量及市场份额（2020-2025）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全球不同应用丝光棉销量预测（2025-2031）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全球不同应用丝光棉收入（2020-2031）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全球不同应用丝光棉收入及市场份额（2020-2025）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全球不同应用丝光棉收入预测（2025-2031）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全球不同应用丝光棉价格走势（2020-2031）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丝光棉产业链分析</w:t>
      </w:r>
      <w:r>
        <w:rPr>
          <w:rFonts w:hint="eastAsia"/>
        </w:rPr>
        <w:br/>
      </w:r>
      <w:r>
        <w:rPr>
          <w:rFonts w:hint="eastAsia"/>
        </w:rPr>
        <w:t>　　8.2 丝光棉产业上游供应分析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丝光棉下游典型客户</w:t>
      </w:r>
      <w:r>
        <w:rPr>
          <w:rFonts w:hint="eastAsia"/>
        </w:rPr>
        <w:br/>
      </w:r>
      <w:r>
        <w:rPr>
          <w:rFonts w:hint="eastAsia"/>
        </w:rPr>
        <w:t>　　8.4 丝光棉销售渠道分析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丝光棉行业发展机遇及主要驱动因素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丝光棉行业发展面临的风险</w:t>
      </w:r>
      <w:r>
        <w:rPr>
          <w:rFonts w:hint="eastAsia"/>
        </w:rPr>
        <w:br/>
      </w:r>
      <w:r>
        <w:rPr>
          <w:rFonts w:hint="eastAsia"/>
        </w:rPr>
        <w:t>　　9.3 丝光棉行业政策分析</w:t>
      </w:r>
      <w:r>
        <w:rPr>
          <w:rFonts w:hint="eastAsia"/>
        </w:rPr>
        <w:br/>
      </w:r>
      <w:r>
        <w:rPr>
          <w:rFonts w:hint="eastAsia"/>
        </w:rPr>
        <w:t>　　9.4 丝光棉中国企业SWOT分析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丝光棉产品图片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全球不同产品类型丝光棉销售额2020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全球不同产品类型丝光棉市场份额2024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全球不同应用丝光棉销售额2020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全球不同应用丝光棉市场份额2024 VS 2025</w:t>
      </w:r>
      <w:r>
        <w:rPr>
          <w:rFonts w:hint="eastAsia"/>
        </w:rPr>
        <w:br/>
      </w:r>
      <w:r>
        <w:rPr>
          <w:rFonts w:hint="eastAsia"/>
        </w:rPr>
        <w:t>　　图 全球丝光棉产能、产量、产能利用率及发展趋势（2020-2031）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全球丝光棉产量、需求量及发展趋势（2020-2031）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全球主要地区丝光棉产量市场份额（2020-2031）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中国丝光棉产能、产量、产能利用率及发展趋势（2020-2031）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中国丝光棉产量、市场需求量及发展趋势（2020-2031）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全球丝光棉市场销售额及增长率:（2020-2031）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全球市场丝光棉市场规模：2020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全球市场丝光棉销量及增长率（2020-2031）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全球市场丝光棉价格趋势（2020-2031）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2025年全球市场主要厂家丝光棉销量市场份额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2025年全球市场主要厂家丝光棉收入市场份额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2025年中国市场主要厂家丝光棉销量市场份额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2025年中国市场主要厂家丝光棉收入市场份额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2025年全球前五大厂家丝光棉市场份额</w:t>
      </w:r>
      <w:r>
        <w:rPr>
          <w:rFonts w:hint="eastAsia"/>
        </w:rPr>
        <w:br/>
      </w:r>
      <w:r>
        <w:rPr>
          <w:rFonts w:hint="eastAsia"/>
        </w:rPr>
        <w:t>　　图 2025年全球丝光棉第一梯队、第二梯队和第三梯队厂家（品牌）及市场份额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全球主要地区丝光棉销售收入（2020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全球主要地区丝光棉销售收入市场份额（2024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北美市场丝光棉销量及增长率（2020-2031）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北美市场丝光棉收入及增长率（2020-2031）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欧洲市场丝光棉销量及增长率（2020-2031）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欧洲市场丝光棉收入及增长率（2020-2031）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中国市场丝光棉销量及增长率（2020-2031）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中国市场丝光棉收入及增长率（2020-2031）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日本市场丝光棉销量及增长率（2020-2031）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日本市场丝光棉收入及增长率（2020-2031）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韩国市场丝光棉销量及增长率（2020-2031）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韩国市场丝光棉收入及增长率（2020-2031）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全球不同产品类型丝光棉价格走势（2020-2031）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全球不同应用丝光棉价格走势（2020-2031）</w:t>
      </w:r>
      <w:r>
        <w:rPr>
          <w:rFonts w:hint="eastAsia"/>
        </w:rPr>
        <w:br/>
      </w:r>
      <w:r>
        <w:rPr>
          <w:rFonts w:hint="eastAsia"/>
        </w:rPr>
        <w:t>　　图 丝光棉产业链</w:t>
      </w:r>
      <w:r>
        <w:rPr>
          <w:rFonts w:hint="eastAsia"/>
        </w:rPr>
        <w:br/>
      </w:r>
      <w:r>
        <w:rPr>
          <w:rFonts w:hint="eastAsia"/>
        </w:rPr>
        <w:t>　　图 丝光棉中国企业SWOT分析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全球不同产品类型丝光棉销售额增长（CAGR）趋势2020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丝光棉行业目前发展现状</w:t>
      </w:r>
      <w:r>
        <w:rPr>
          <w:rFonts w:hint="eastAsia"/>
        </w:rPr>
        <w:br/>
      </w:r>
      <w:r>
        <w:rPr>
          <w:rFonts w:hint="eastAsia"/>
        </w:rPr>
        <w:t>　　表 丝光棉发展趋势</w:t>
      </w:r>
      <w:r>
        <w:rPr>
          <w:rFonts w:hint="eastAsia"/>
        </w:rPr>
        <w:br/>
      </w:r>
      <w:r>
        <w:rPr>
          <w:rFonts w:hint="eastAsia"/>
        </w:rPr>
        <w:t>　　表 全球主要地区丝光棉产量增速（CAGR）：2020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全球主要地区丝光棉产量（2020-2025）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全球主要地区丝光棉产量（2025-2031）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全球主要地区丝光棉产量市场份额（2020-2025）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全球主要地区丝光棉产量市场份额（2025-2031）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全球市场主要厂家丝光棉产能（2024-2025）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全球市场主要厂家丝光棉销量（2020-2025）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全球市场主要厂家丝光棉销量市场份额（2020-2025）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全球市场主要厂家丝光棉销售收入（2020-2025）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全球市场主要厂家丝光棉销售收入市场份额（2020-2025）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全球市场主要厂家丝光棉销售价格（2020-2025）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2025年全球主要厂家丝光棉收入排名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中国市场主要厂家丝光棉销量（2020-2025）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中国市场主要厂家丝光棉销量市场份额（2020-2025）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中国市场主要厂家丝光棉销售收入（2020-2025）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中国市场主要厂家丝光棉销售收入市场份额（2020-2025）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2025年中国主要厂家丝光棉收入排名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中国市场主要厂家丝光棉销售价格（2020-2025）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全球主要厂家丝光棉总部及产地分布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全球主要厂家成立时间及丝光棉商业化日期</w:t>
      </w:r>
      <w:r>
        <w:rPr>
          <w:rFonts w:hint="eastAsia"/>
        </w:rPr>
        <w:br/>
      </w:r>
      <w:r>
        <w:rPr>
          <w:rFonts w:hint="eastAsia"/>
        </w:rPr>
        <w:t>　　表 全球主要厂家丝光棉产品类型及应用</w:t>
      </w:r>
      <w:r>
        <w:rPr>
          <w:rFonts w:hint="eastAsia"/>
        </w:rPr>
        <w:br/>
      </w:r>
      <w:r>
        <w:rPr>
          <w:rFonts w:hint="eastAsia"/>
        </w:rPr>
        <w:t>　　表 2025年全球丝光棉主要厂家市场地位（第一梯队、第二梯队和第三梯队）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全球丝光棉市场投资、并购等现状分析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全球主要地区丝光棉销售收入增速：（2020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全球主要地区丝光棉销售收入（2020-2025）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全球主要地区丝光棉销售收入市场份额（2020-2025）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全球主要地区丝光棉收入（2025-2031）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全球主要地区丝光棉收入市场份额（2025-2031）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全球主要地区丝光棉销量：2020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全球主要地区丝光棉销量（2020-2025）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全球主要地区丝光棉销量市场份额（2020-2025）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全球主要地区丝光棉销量（2025-2031）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全球主要地区丝光棉销量份额（2025-2031）</w:t>
      </w:r>
      <w:r>
        <w:rPr>
          <w:rFonts w:hint="eastAsia"/>
        </w:rPr>
        <w:br/>
      </w:r>
      <w:r>
        <w:rPr>
          <w:rFonts w:hint="eastAsia"/>
        </w:rPr>
        <w:t>　　表 丝光棉厂家（一） 丝光棉生产基地、销售区域、竞争对手及市场地位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丝光棉厂家（一） 丝光棉产品规格、参数及市场应用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丝光棉厂家（一） 丝光棉销量、收入、价格（美元/件）及毛利率（2020-2025）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丝光棉厂家（一）公司简介及主要业务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丝光棉厂家（一）企业最新动态</w:t>
      </w:r>
      <w:r>
        <w:rPr>
          <w:rFonts w:hint="eastAsia"/>
        </w:rPr>
        <w:br/>
      </w:r>
      <w:r>
        <w:rPr>
          <w:rFonts w:hint="eastAsia"/>
        </w:rPr>
        <w:t>　　表 丝光棉厂家（二） 丝光棉生产基地、销售区域、竞争对手及市场地位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丝光棉厂家（二） 丝光棉产品规格、参数及市场应用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丝光棉厂家（二） 丝光棉销量、收入、价格（美元/件）及毛利率（2020-2025）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丝光棉厂家（二）公司简介及主要业务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丝光棉厂家（二）企业最新动态</w:t>
      </w:r>
      <w:r>
        <w:rPr>
          <w:rFonts w:hint="eastAsia"/>
        </w:rPr>
        <w:br/>
      </w:r>
      <w:r>
        <w:rPr>
          <w:rFonts w:hint="eastAsia"/>
        </w:rPr>
        <w:t>　　表 丝光棉厂家（三） 丝光棉生产基地、销售区域、竞争对手及市场地位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丝光棉厂家（三） 丝光棉产品规格、参数及市场应用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丝光棉厂家（三） 丝光棉销量、收入、价格（美元/件）及毛利率（2020-2025）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丝光棉厂家（三）公司简介及主要业务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丝光棉厂家（三）公司最新动态</w:t>
      </w:r>
      <w:r>
        <w:rPr>
          <w:rFonts w:hint="eastAsia"/>
        </w:rPr>
        <w:br/>
      </w:r>
      <w:r>
        <w:rPr>
          <w:rFonts w:hint="eastAsia"/>
        </w:rPr>
        <w:t>　　表 丝光棉厂家（四） 丝光棉生产基地、销售区域、竞争对手及市场地位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丝光棉厂家（四） 丝光棉产品规格、参数及市场应用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丝光棉厂家（四） 丝光棉销量、收入、价格（美元/件）及毛利率（2020-2025）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丝光棉厂家（四）公司简介及主要业务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丝光棉厂家（四）企业最新动态</w:t>
      </w:r>
      <w:r>
        <w:rPr>
          <w:rFonts w:hint="eastAsia"/>
        </w:rPr>
        <w:br/>
      </w:r>
      <w:r>
        <w:rPr>
          <w:rFonts w:hint="eastAsia"/>
        </w:rPr>
        <w:t>　　表 丝光棉厂家（五） 丝光棉生产基地、销售区域、竞争对手及市场地位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丝光棉厂家（五） 丝光棉产品规格、参数及市场应用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丝光棉厂家（五） 丝光棉销量、收入、价格（美元/件）及毛利率（2020-2025）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丝光棉厂家（五）公司简介及主要业务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丝光棉厂家（五）企业最新动态</w:t>
      </w:r>
      <w:r>
        <w:rPr>
          <w:rFonts w:hint="eastAsia"/>
        </w:rPr>
        <w:br/>
      </w:r>
      <w:r>
        <w:rPr>
          <w:rFonts w:hint="eastAsia"/>
        </w:rPr>
        <w:t>　　表 丝光棉厂家（六） 丝光棉生产基地、销售区域、竞争对手及市场地位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丝光棉厂家（六） 丝光棉产品规格、参数及市场应用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丝光棉厂家（六） 丝光棉销量、收入、价格（美元/件）及毛利率（2020-2025）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丝光棉厂家（六）公司简介及主要业务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丝光棉厂家（六）企业最新动态</w:t>
      </w:r>
      <w:r>
        <w:rPr>
          <w:rFonts w:hint="eastAsia"/>
        </w:rPr>
        <w:br/>
      </w:r>
      <w:r>
        <w:rPr>
          <w:rFonts w:hint="eastAsia"/>
        </w:rPr>
        <w:t>　　表 丝光棉厂家（七） 丝光棉生产基地、销售区域、竞争对手及市场地位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丝光棉厂家（七） 丝光棉产品规格、参数及市场应用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丝光棉厂家（七） 丝光棉销量、收入、价格（美元/件）及毛利率（2020-2025）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丝光棉厂家（七）公司简介及主要业务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丝光棉厂家（七）企业最新动态</w:t>
      </w:r>
      <w:r>
        <w:rPr>
          <w:rFonts w:hint="eastAsia"/>
        </w:rPr>
        <w:br/>
      </w:r>
      <w:r>
        <w:rPr>
          <w:rFonts w:hint="eastAsia"/>
        </w:rPr>
        <w:t>　　表 丝光棉厂家（八） 丝光棉生产基地、销售区域、竞争对手及市场地位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丝光棉厂家（八） 丝光棉产品规格、参数及市场应用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丝光棉厂家（八） 丝光棉销量、收入、价格（美元/件）及毛利率（2020-2025）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丝光棉厂家（八）公司简介及主要业务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丝光棉厂家（八）企业最新动态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全球不同产品类型丝光棉销量（2020-2025）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全球不同产品类型丝光棉销量市场份额（2020-2025）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全球不同产品类型丝光棉销量预测（2025-2031）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全球不同产品类型丝光棉销量市场份额预测（2025-2031）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全球不同产品类型丝光棉收入（2020-2025）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全球不同产品类型丝光棉收入市场份额（2020-2025）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全球不同产品类型丝光棉收入预测（2025-2031）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全球不同类型丝光棉收入市场份额预测（2025-2031）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全球不同应用丝光棉销量（2020-2025年）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全球不同应用丝光棉销量市场份额（2020-2025）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全球不同应用丝光棉销量预测（2025-2031）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全球不同应用丝光棉销量市场份额预测（2025-2031）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全球不同应用丝光棉收入（2020-2025年）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全球不同应用丝光棉收入市场份额（2020-2025）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全球不同应用丝光棉收入预测（2025-2031）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全球不同应用丝光棉收入市场份额预测（2025-2031）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丝光棉上游原料供应商及联系方式列表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丝光棉典型客户列表</w:t>
      </w:r>
      <w:r>
        <w:rPr>
          <w:rFonts w:hint="eastAsia"/>
        </w:rPr>
        <w:br/>
      </w:r>
      <w:r>
        <w:rPr>
          <w:rFonts w:hint="eastAsia"/>
        </w:rPr>
        <w:t>　　表 丝光棉主要销售模式及销售渠道</w:t>
      </w:r>
      <w:r>
        <w:rPr>
          <w:rFonts w:hint="eastAsia"/>
        </w:rPr>
        <w:br/>
      </w:r>
      <w:r>
        <w:rPr>
          <w:rFonts w:hint="eastAsia"/>
        </w:rPr>
        <w:t>　　表 丝光棉行业发展机遇及主要驱动因素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丝光棉行业发展面临的风险</w:t>
      </w:r>
      <w:r>
        <w:rPr>
          <w:rFonts w:hint="eastAsia"/>
        </w:rPr>
        <w:br/>
      </w:r>
      <w:r>
        <w:rPr>
          <w:rFonts w:hint="eastAsia"/>
        </w:rPr>
        <w:t>　　表 丝光棉行业政策分析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b160085094871" w:history="1">
        <w:r>
          <w:rPr>
            <w:rStyle w:val="Hyperlink"/>
          </w:rPr>
          <w:t>2025-2031年全球与中国丝光棉市场研究分析及发展前景报告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b160085094871" w:history="1">
        <w:r>
          <w:rPr>
            <w:rStyle w:val="Hyperlink"/>
          </w:rPr>
          <w:t>https://www.20087.com/2/25/SiGuangMianFaZhanQianJingFenXi.html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热点：丝光棉是棉吗、丝光棉是什么材质、纯棉丝光是什么面料、丝光棉不怕火烧吗为什么、丝光棉是什么面料图片、丝光棉面料的优缺点、丝光棉是聚酯纤维吗、丝光棉品牌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a66e139dc468b" w:history="1">
      <w:r>
        <w:rPr>
          <w:rStyle w:val="Hyperlink"/>
        </w:rPr>
        <w:t>2025-2031年全球与中国丝光棉市场研究分析及发展前景报告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iGuangMianFaZhanQianJingFenXi.html" TargetMode="External" Id="R574b16008509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iGuangMianFaZhanQianJingFenXi.html" TargetMode="External" Id="R98ba66e139dc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2024-12-06T06:37:00Z</dcterms:created>
  <dcterms:modified xsi:type="dcterms:W3CDTF">2024-12-06T07:37:00Z</dcterms:modified>
  <dc:subject>2025-2031年全球与中国丝光棉市场研究分析及发展前景报告</dc:subject>
  <dc:title>2025-2031年全球与中国丝光棉市场研究分析及发展前景报告</dc:title>
  <cp:keywords>2025-2031年全球与中国丝光棉市场研究分析及发展前景报告</cp:keywords>
  <dc:description>2025-2031年全球与中国丝光棉市场研究分析及发展前景报告</dc:description>
</cp:coreProperties>
</file>