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04c02df104b07" w:history="1">
              <w:r>
                <w:rPr>
                  <w:rStyle w:val="Hyperlink"/>
                </w:rPr>
                <w:t>中国产业用纺织品行业发展研究分析及趋势预测报告（2026年）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04c02df104b07" w:history="1">
              <w:r>
                <w:rPr>
                  <w:rStyle w:val="Hyperlink"/>
                </w:rPr>
                <w:t>中国产业用纺织品行业发展研究分析及趋势预测报告（2026年）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04c02df104b07" w:history="1">
                <w:r>
                  <w:rPr>
                    <w:rStyle w:val="Hyperlink"/>
                  </w:rPr>
                  <w:t>https://www.20087.com/2/15/ChanYeYongFangZhiPinShiChangFenXiBaoGao.html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非服装类纺织品的统称，涵盖了从建筑材料、汽车内饰到医疗和农业等多个领域。近年来，随着材料科学的进步和技术创新，产业用纺织品的性能和应用范围得到了显著提升。例如，高性能纤维的开发，如碳纤维和芳纶纤维，使得纺织品具有更高的强度和耐久性，适用于航空航天和防护装备。同时，智能纺织品的兴起，集成传感器和电子元件，开启了纺织品在健康监测和人机交互领域的应用。</w:t>
      </w:r>
      <w:r>
        <w:rPr>
          <w:rFonts w:hint="eastAsia"/>
        </w:rPr>
        <w:br/>
      </w:r>
      <w:r>
        <w:rPr>
          <w:rFonts w:hint="eastAsia"/>
        </w:rPr>
        <w:t>　　未来，产业用纺织品将更加注重功能化和可持续性。功能化体现在开发具有特定功能的纺织品，如抗菌、防火、导电或自我修复能力，以满足不同行业对材料性能的特定需求。可持续性则指向使用更多可再生和可回收材料，以及优化生产过程以减少能源消耗和废弃物产生，符合全球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04c02df104b07" w:history="1">
        <w:r>
          <w:rPr>
            <w:rStyle w:val="Hyperlink"/>
          </w:rPr>
          <w:t>中国产业用纺织品行业发展研究分析及趋势预测报告（2026年）</w:t>
        </w:r>
      </w:hyperlink>
      <w:r>
        <w:rPr>
          <w:rFonts w:hint="eastAsia"/>
        </w:rPr>
        <w:t>》系统梳理了产业用纺织品行业产业链结构，分析产业用纺织品行业市场规模、需求特征及价格动态，客观呈现产业用纺织品行业发展现状。报告研究了产业用纺织品技术发展现状及未来方向，结合市场趋势科学预测增长空间，并解析产业用纺织品重点企业的竞争格局与品牌表现。通过对产业用纺织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中国产业用纺织品行业发展环境</w:t>
      </w:r>
      <w:r>
        <w:rPr>
          <w:rFonts w:hint="eastAsia"/>
        </w:rPr>
        <w:br/>
      </w:r>
      <w:r>
        <w:rPr>
          <w:rFonts w:hint="eastAsia"/>
        </w:rPr>
        <w:t>　　第一节 产业用纺织品行业及属性分析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四、产业用纺织品行业周期属性</w:t>
      </w:r>
      <w:r>
        <w:rPr>
          <w:rFonts w:hint="eastAsia"/>
        </w:rPr>
        <w:br/>
      </w:r>
      <w:r>
        <w:rPr>
          <w:rFonts w:hint="eastAsia"/>
        </w:rPr>
        <w:t>　　第二节 产业用纺织品行业经济发展环境</w:t>
      </w:r>
      <w:r>
        <w:rPr>
          <w:rFonts w:hint="eastAsia"/>
        </w:rPr>
        <w:br/>
      </w:r>
      <w:r>
        <w:rPr>
          <w:rFonts w:hint="eastAsia"/>
        </w:rPr>
        <w:t>　　第三节 产业用纺织品行业政策发展环境</w:t>
      </w:r>
      <w:r>
        <w:rPr>
          <w:rFonts w:hint="eastAsia"/>
        </w:rPr>
        <w:br/>
      </w:r>
      <w:r>
        <w:rPr>
          <w:rFonts w:hint="eastAsia"/>
        </w:rPr>
        <w:t>　　第四节 产业用纺织品行业社会发展环境</w:t>
      </w:r>
      <w:r>
        <w:rPr>
          <w:rFonts w:hint="eastAsia"/>
        </w:rPr>
        <w:br/>
      </w:r>
      <w:r>
        <w:rPr>
          <w:rFonts w:hint="eastAsia"/>
        </w:rPr>
        <w:t>　　第五节 产业用纺织品投融资发展环境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2025-2026年产业用纺织品行业技术发展现状及趋势分析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产业用纺织品行业技术发展现状分析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国内外产业用纺织品行业技术差异与原因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产业用纺织品行业技术发展方向、趋势预测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提升产业用纺织品行业技术能力策略建议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中国产业用纺织品行业供给与需求情况分析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2020-2025年中国产业用纺织品行业总体规模</w:t>
      </w:r>
      <w:r>
        <w:rPr>
          <w:rFonts w:hint="eastAsia"/>
        </w:rPr>
        <w:br/>
      </w:r>
      <w:r>
        <w:rPr>
          <w:rFonts w:hint="eastAsia"/>
        </w:rPr>
        <w:t>　　第二节 中国产业用纺织品行业盈利情况分析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中国产业用纺织品行业产量情况分析与预测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一、2020-2025年产业用纺织品行业产量统计分析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二、2026年产业用纺织品行业产量特点分析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三、2026-2032年中国产业用纺织品行业产量预测分析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中国产业用纺织品行业需求概况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一、2020-2025年中国产业用纺织品行业需求情况分析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二、2026年中国产业用纺织品行业市场需求特点分析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三、2026-2032年中国产业用纺织品市场需求预测分析分析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产业用纺织品产业供需平衡状况分析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2020-2025年中国产业用纺织品行业重点地区调研分析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一、中国产业用纺织品行业重点区域市场结构调研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2020-2025年中国产业用纺织品行业进出口情况分析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一、2020-2025年中国产业用纺织品行业进口分析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二、2020-2025年中国产业用纺织品行业出口分析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2026-2032年中国产业用纺织品行业进出口情况预测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一、2026-2032年中国产业用纺织品行业进口预测分析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二、2026-2032年中国产业用纺织品行业出口预测分析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影响产业用纺织品行业进出口变化的主要原因分析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产业用纺织品行业上游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产业用纺织品行业下游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产业用纺织品重点企业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三、产业用纺织品企业发展规划及前景展望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产业用纺织品重点企业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三、产业用纺织品企业发展规划及前景展望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产业用纺织品重点企业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三、产业用纺织品企业发展规划及前景展望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产业用纺织品重点企业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三、产业用纺织品企业发展规划及前景展望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产业用纺织品重点企业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二、产业用纺织品企业经营情况分析</w:t>
      </w:r>
      <w:r>
        <w:rPr>
          <w:rFonts w:hint="eastAsia"/>
        </w:rPr>
        <w:br/>
      </w:r>
      <w:r>
        <w:rPr>
          <w:rFonts w:hint="eastAsia"/>
        </w:rPr>
        <w:t>　　　　三、产业用纺织品企业发展规划及前景展望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产业用纺织品行业企业经营策略研究分析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产业用纺织品企业多样化经营策略分析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二、现行产业用纺织品行业多样化经营的方向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大型产业用纺织品企业集团未来发展策略分析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对中小产业用纺织品企业生产经营的建议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产业用纺织品行业发展前景与市场趋势分析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我国产业用纺织品行业前景与机遇分析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一、我国产业用纺织品行业发展前景</w:t>
      </w:r>
      <w:r>
        <w:rPr>
          <w:rFonts w:hint="eastAsia"/>
        </w:rPr>
        <w:br/>
      </w:r>
      <w:r>
        <w:rPr>
          <w:rFonts w:hint="eastAsia"/>
        </w:rPr>
        <w:t>　　　　二、我国产业用纺织品发展机遇分析</w:t>
      </w:r>
      <w:r>
        <w:rPr>
          <w:rFonts w:hint="eastAsia"/>
        </w:rPr>
        <w:br/>
      </w:r>
      <w:r>
        <w:rPr>
          <w:rFonts w:hint="eastAsia"/>
        </w:rPr>
        <w:t>　　　　三、2026年产业用纺织品的发展机遇分析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四、新冠疫情对产业用纺织品行业的影响分析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2026-2032年中国产业用纺织品市场趋势分析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一、产业用纺织品市场趋势总结</w:t>
      </w:r>
      <w:r>
        <w:rPr>
          <w:rFonts w:hint="eastAsia"/>
        </w:rPr>
        <w:br/>
      </w:r>
      <w:r>
        <w:rPr>
          <w:rFonts w:hint="eastAsia"/>
        </w:rPr>
        <w:t>　　　　二、产业用纺织品发展趋势分析</w:t>
      </w:r>
      <w:r>
        <w:rPr>
          <w:rFonts w:hint="eastAsia"/>
        </w:rPr>
        <w:br/>
      </w:r>
      <w:r>
        <w:rPr>
          <w:rFonts w:hint="eastAsia"/>
        </w:rPr>
        <w:t>　　　　三、产业用纺织品市场发展空间</w:t>
      </w:r>
      <w:r>
        <w:rPr>
          <w:rFonts w:hint="eastAsia"/>
        </w:rPr>
        <w:br/>
      </w:r>
      <w:r>
        <w:rPr>
          <w:rFonts w:hint="eastAsia"/>
        </w:rPr>
        <w:t>　　　　四、产业用纺织品产业政策趋向</w:t>
      </w:r>
      <w:r>
        <w:rPr>
          <w:rFonts w:hint="eastAsia"/>
        </w:rPr>
        <w:br/>
      </w:r>
      <w:r>
        <w:rPr>
          <w:rFonts w:hint="eastAsia"/>
        </w:rPr>
        <w:t>　　　　五、产业用纺织品技术革新趋势</w:t>
      </w:r>
      <w:r>
        <w:rPr>
          <w:rFonts w:hint="eastAsia"/>
        </w:rPr>
        <w:br/>
      </w:r>
      <w:r>
        <w:rPr>
          <w:rFonts w:hint="eastAsia"/>
        </w:rPr>
        <w:t>　　　　六、产业用纺织品价格走势分析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七、国际环境对产业用纺织品行业的影响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产业用纺织品行业投资效益及风险分析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产业用纺织品行业投资效益分析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一、2026年产业用纺织品行业投资状况分析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二、2026年产业用纺织品行业投资效益分析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三、2026年产业用纺织品行业投资趋势预测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四、2026年产业用纺织品行业投资方向</w:t>
      </w:r>
      <w:r>
        <w:rPr>
          <w:rFonts w:hint="eastAsia"/>
        </w:rPr>
        <w:br/>
      </w:r>
      <w:r>
        <w:rPr>
          <w:rFonts w:hint="eastAsia"/>
        </w:rPr>
        <w:t>　　　　五、2026年产业用纺织品行业投资建议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2026-2032年产业用纺织品行业投资风险及控制策略分析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二、产业用纺织品行业政策风险及控制策略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三、产业用纺织品经营风险及控制策略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四、产业用纺织品同业竞争风险及控制策略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五、产业用纺织品行业其他风险及控制策略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产业用纺织品市场预测及项目投资建议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中国产业用纺织品行业生产、营销企业投资运作模式分析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产业用纺织品行业外销与内销优势分析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2026-2032年中国产业用纺织品行业市场规模及增长趋势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2026-2032年中国产业用纺织品行业投资规模预测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2026-2032年产业用纺织品行业市场盈利预测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(中-智-林)产业用纺织品行业项目投资建议</w:t>
      </w:r>
      <w:r>
        <w:rPr>
          <w:rFonts w:hint="eastAsia"/>
        </w:rPr>
        <w:br/>
      </w:r>
      <w:r>
        <w:rPr>
          <w:rFonts w:hint="eastAsia"/>
        </w:rPr>
        <w:t>　　　　一、产业用纺织品技术应用注意事项</w:t>
      </w:r>
      <w:r>
        <w:rPr>
          <w:rFonts w:hint="eastAsia"/>
        </w:rPr>
        <w:br/>
      </w:r>
      <w:r>
        <w:rPr>
          <w:rFonts w:hint="eastAsia"/>
        </w:rPr>
        <w:t>　　　　二、产业用纺织品项目投资注意事项</w:t>
      </w:r>
      <w:r>
        <w:rPr>
          <w:rFonts w:hint="eastAsia"/>
        </w:rPr>
        <w:br/>
      </w:r>
      <w:r>
        <w:rPr>
          <w:rFonts w:hint="eastAsia"/>
        </w:rPr>
        <w:t>　　　　三、产业用纺织品生产开发注意事项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四、产业用纺织品销售注意事项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产业用纺织品行业类别</w:t>
      </w:r>
      <w:r>
        <w:rPr>
          <w:rFonts w:hint="eastAsia"/>
        </w:rPr>
        <w:br/>
      </w:r>
      <w:r>
        <w:rPr>
          <w:rFonts w:hint="eastAsia"/>
        </w:rPr>
        <w:t>　　图表 产业用纺织品行业产业链调研</w:t>
      </w:r>
      <w:r>
        <w:rPr>
          <w:rFonts w:hint="eastAsia"/>
        </w:rPr>
        <w:br/>
      </w:r>
      <w:r>
        <w:rPr>
          <w:rFonts w:hint="eastAsia"/>
        </w:rPr>
        <w:t>　　图表 产业用纺织品行业现状</w:t>
      </w:r>
      <w:r>
        <w:rPr>
          <w:rFonts w:hint="eastAsia"/>
        </w:rPr>
        <w:br/>
      </w:r>
      <w:r>
        <w:rPr>
          <w:rFonts w:hint="eastAsia"/>
        </w:rPr>
        <w:t>　　图表 产业用纺织品行业标准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2026年中国产业用纺织品行业产能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2020-2025年中国产业用纺织品行业产量统计</w:t>
      </w:r>
      <w:r>
        <w:rPr>
          <w:rFonts w:hint="eastAsia"/>
        </w:rPr>
        <w:br/>
      </w:r>
      <w:r>
        <w:rPr>
          <w:rFonts w:hint="eastAsia"/>
        </w:rPr>
        <w:t>　　图表 产业用纺织品行业动态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2020-2025年中国产业用纺织品市场需求量</w:t>
      </w:r>
      <w:r>
        <w:rPr>
          <w:rFonts w:hint="eastAsia"/>
        </w:rPr>
        <w:br/>
      </w:r>
      <w:r>
        <w:rPr>
          <w:rFonts w:hint="eastAsia"/>
        </w:rPr>
        <w:t>　　图表 2026年中国产业用纺织品行业需求区域调研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2020-2025年中国产业用纺织品行情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2020-2025年中国产业用纺织品进口统计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2020-2025年中国产业用纺织品行业企业数量统计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**地区产业用纺织品市场调研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**地区产业用纺织品市场调研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产业用纺织品行业竞争对手分析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产业用纺织品行业准入条件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2026-2032年中国产业用纺织品市场前景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04c02df104b07" w:history="1">
        <w:r>
          <w:rPr>
            <w:rStyle w:val="Hyperlink"/>
          </w:rPr>
          <w:t>中国产业用纺织品行业发展研究分析及趋势预测报告（2026年）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04c02df104b07" w:history="1">
        <w:r>
          <w:rPr>
            <w:rStyle w:val="Hyperlink"/>
          </w:rPr>
          <w:t>https://www.20087.com/2/15/ChanYeYongFangZhiPinShiChangFenXiBaoGao.html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ca8f038645fb" w:history="1">
      <w:r>
        <w:rPr>
          <w:rStyle w:val="Hyperlink"/>
        </w:rPr>
        <w:t>中国产业用纺织品行业发展研究分析及趋势预测报告（2026年）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hanYeYongFangZhiPinShiChangFenXiBaoGao.html" TargetMode="External" Id="R04504c02df10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hanYeYongFangZhiPinShiChangFenXiBaoGao.html" TargetMode="External" Id="Rb03aca8f0386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2025-09-04T06:42:00Z</dcterms:created>
  <dcterms:modified xsi:type="dcterms:W3CDTF">2025-09-04T07:42:00Z</dcterms:modified>
  <dc:subject>中国产业用纺织品行业发展研究分析及趋势预测报告（2026年）</dc:subject>
  <dc:title>中国产业用纺织品行业发展研究分析及趋势预测报告（2026年）</dc:title>
  <cp:keywords>中国产业用纺织品行业发展研究分析及趋势预测报告（2026年）</cp:keywords>
  <dc:description>中国产业用纺织品行业发展研究分析及趋势预测报告（2026年）</dc:description>
</cp:coreProperties>
</file>