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a64ba6d064431" w:history="1">
              <w:r>
                <w:rPr>
                  <w:rStyle w:val="Hyperlink"/>
                </w:rPr>
                <w:t>中国儿童旅游鞋市场现状与前景趋势预测报告（2024-2030年）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a64ba6d064431" w:history="1">
              <w:r>
                <w:rPr>
                  <w:rStyle w:val="Hyperlink"/>
                </w:rPr>
                <w:t>中国儿童旅游鞋市场现状与前景趋势预测报告（2024-2030年）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a64ba6d064431" w:history="1">
                <w:r>
                  <w:rPr>
                    <w:rStyle w:val="Hyperlink"/>
                  </w:rPr>
                  <w:t>https://www.20087.com/2/85/ErTongLvYouXieHangYeQianJingQuShi.html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旅游鞋市场在追求时尚设计的同时，越来越重视功能性与健康保护。随着家长对孩子足部健康意识的增强，具有防滑、减震、透气等功能的专业儿童旅游鞋受到青睐。材质上，环保、无毒、轻量化材料的应用成为主流，同时，智能穿戴技术也逐渐融入，如计步、定位等功能，提升了产品附加值。</w:t>
      </w:r>
      <w:r>
        <w:rPr>
          <w:rFonts w:hint="eastAsia"/>
        </w:rPr>
        <w:br/>
      </w:r>
      <w:r>
        <w:rPr>
          <w:rFonts w:hint="eastAsia"/>
        </w:rPr>
        <w:t>　　儿童旅游鞋市场预计将进一步向个性化与科技融合方向发展。定制化服务，根据儿童脚型和步态提供专属鞋垫或鞋型，将成为趋势。此外，随着可持续发展理念的深化，环保材料和可循环设计将成为品牌差异化竞争的关键。智能鞋技术的演进，如健康监测、互动娱乐功能的集成，将使儿童旅游鞋不仅仅是行走工具，更是促进儿童健康成长的智能伴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ba64ba6d064431" w:history="1">
        <w:r>
          <w:rPr>
            <w:rStyle w:val="Hyperlink"/>
          </w:rPr>
          <w:t>中国儿童旅游鞋市场现状与前景趋势预测报告（2024-2030年）</w:t>
        </w:r>
      </w:hyperlink>
      <w:r>
        <w:rPr>
          <w:rFonts w:hint="eastAsia"/>
        </w:rPr>
        <w:t>全面分析了儿童旅游鞋行业的市场规模、需求和价格动态，同时对儿童旅游鞋产业链进行了探讨。报告客观描述了儿童旅游鞋行业现状，审慎预测了儿童旅游鞋市场前景及发展趋势。此外，报告还聚焦于儿童旅游鞋重点企业，剖析了市场竞争格局、集中度以及品牌影响力，并对儿童旅游鞋细分市场进行了研究。儿童旅游鞋报告以专业、科学的视角，为投资者和行业决策者提供了权威的市场洞察与决策参考，是儿童旅游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儿童旅游鞋行业界定及应用</w:t>
      </w:r>
      <w:r>
        <w:rPr>
          <w:rFonts w:hint="eastAsia"/>
        </w:rPr>
        <w:br/>
      </w:r>
      <w:r>
        <w:rPr>
          <w:rFonts w:hint="eastAsia"/>
        </w:rPr>
        <w:t>　　第一节 儿童旅游鞋行业定义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儿童旅游鞋主要应用领域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全球儿童旅游鞋行业发展状况分析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2018-2023年全球儿童旅游鞋行业运行概况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2018-2023年全球儿童旅游鞋行业市场规模分析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全球主要地区儿童旅游鞋行业运行情况分析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2024-2030年全球儿童旅游鞋行业发展趋势预测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中国儿童旅游鞋发展环境分析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儿童旅游鞋行业相关政策、标准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儿童旅游鞋行业相关发展规划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中国儿童旅游鞋行业现状调研分析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中国儿童旅游鞋行业发展现状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一、2022-2023年儿童旅游鞋行业品牌发展现状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二、2022-2023年儿童旅游鞋行业需求市场现状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三、2022-2023年儿童旅游鞋市场需求层次分析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四、2022-2023年中国儿童旅游鞋市场走向分析</w:t>
      </w:r>
      <w:r>
        <w:rPr>
          <w:rFonts w:hint="eastAsia"/>
        </w:rPr>
        <w:br/>
      </w:r>
      <w:r>
        <w:rPr>
          <w:rFonts w:hint="eastAsia"/>
        </w:rPr>
        <w:t>　　第二节 中国儿童旅游鞋产品技术分析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一、2022-2023年儿童旅游鞋产品技术变化特点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二、2022-2023年儿童旅游鞋产品市场的新技术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三、2022-2023年儿童旅游鞋产品市场现状分析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中国儿童旅游鞋行业存在的问题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一、2022-2023年儿童旅游鞋产品市场存在的主要问题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二、2022-2023年国内儿童旅游鞋产品市场的三大瓶颈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三、2022-2023年儿童旅游鞋产品市场遭遇的规模难题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对中国儿童旅游鞋市场的分析及思考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一、儿童旅游鞋市场特点</w:t>
      </w:r>
      <w:r>
        <w:rPr>
          <w:rFonts w:hint="eastAsia"/>
        </w:rPr>
        <w:br/>
      </w:r>
      <w:r>
        <w:rPr>
          <w:rFonts w:hint="eastAsia"/>
        </w:rPr>
        <w:t>　　　　二、儿童旅游鞋市场分析</w:t>
      </w:r>
      <w:r>
        <w:rPr>
          <w:rFonts w:hint="eastAsia"/>
        </w:rPr>
        <w:br/>
      </w:r>
      <w:r>
        <w:rPr>
          <w:rFonts w:hint="eastAsia"/>
        </w:rPr>
        <w:t>　　　　三、儿童旅游鞋市场变化的方向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四、中国儿童旅游鞋行业发展的新思路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五、对中国儿童旅游鞋行业发展的思考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中国儿童旅游鞋行业市场供需现状调研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中国儿童旅游鞋市场现状分析</w:t>
      </w:r>
      <w:r>
        <w:rPr>
          <w:rFonts w:hint="eastAsia"/>
        </w:rPr>
        <w:br/>
      </w:r>
      <w:r>
        <w:rPr>
          <w:rFonts w:hint="eastAsia"/>
        </w:rPr>
        <w:t>　　第二节 中国儿童旅游鞋产量分析及预测</w:t>
      </w:r>
      <w:r>
        <w:rPr>
          <w:rFonts w:hint="eastAsia"/>
        </w:rPr>
        <w:br/>
      </w:r>
      <w:r>
        <w:rPr>
          <w:rFonts w:hint="eastAsia"/>
        </w:rPr>
        <w:t>　　　　一、儿童旅游鞋总体产能规模</w:t>
      </w:r>
      <w:r>
        <w:rPr>
          <w:rFonts w:hint="eastAsia"/>
        </w:rPr>
        <w:br/>
      </w:r>
      <w:r>
        <w:rPr>
          <w:rFonts w:hint="eastAsia"/>
        </w:rPr>
        <w:t>　　　　二、儿童旅游鞋生产区域分布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三、2018-2023年中国儿童旅游鞋产量统计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四、2024-2030年中国儿童旅游鞋产量预测</w:t>
      </w:r>
      <w:r>
        <w:rPr>
          <w:rFonts w:hint="eastAsia"/>
        </w:rPr>
        <w:br/>
      </w:r>
      <w:r>
        <w:rPr>
          <w:rFonts w:hint="eastAsia"/>
        </w:rPr>
        <w:t>　　第三节 中国儿童旅游鞋市场需求分析及预测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一、中国儿童旅游鞋市场需求特点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二、2018-2023年中国儿童旅游鞋市场需求量统计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三、2024-2030年中国儿童旅游鞋市场需求量预测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中国儿童旅游鞋价格趋势分析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一、2018-2023年中国儿童旅游鞋市场价格趋势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二、2024-2030年中国儿童旅游鞋市场价格走势预测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中国儿童旅游鞋进出口分析</w:t>
      </w:r>
      <w:r>
        <w:rPr>
          <w:rFonts w:hint="eastAsia"/>
        </w:rPr>
        <w:br/>
      </w:r>
      <w:r>
        <w:rPr>
          <w:rFonts w:hint="eastAsia"/>
        </w:rPr>
        <w:t>　　第一节 儿童旅游鞋进口情况分析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儿童旅游鞋出口情况分析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影响儿童旅游鞋进出口因素分析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中国儿童旅游鞋行业主要指标监测分析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2018-2023年中国儿童旅游鞋行业规模情况分析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2018-2023年中国儿童旅游鞋行业财务能力分析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儿童旅游鞋行业细分产品调研</w:t>
      </w:r>
      <w:r>
        <w:rPr>
          <w:rFonts w:hint="eastAsia"/>
        </w:rPr>
        <w:br/>
      </w:r>
      <w:r>
        <w:rPr>
          <w:rFonts w:hint="eastAsia"/>
        </w:rPr>
        <w:t>　　第一节 儿童旅游鞋细分产品结构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儿童旅游鞋行业上下游发展情况分析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儿童旅游鞋行业上游产业发展分析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儿童旅游鞋行业下游产业发展分析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中国儿童旅游鞋行业重点地区发展分析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儿童旅游鞋行业重点区域市场结构调研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**地区儿童旅游鞋市场容量分析</w:t>
      </w:r>
      <w:r>
        <w:rPr>
          <w:rFonts w:hint="eastAsia"/>
        </w:rPr>
        <w:br/>
      </w:r>
      <w:r>
        <w:rPr>
          <w:rFonts w:hint="eastAsia"/>
        </w:rPr>
        <w:t>　　第三节 **地区儿童旅游鞋市场容量分析</w:t>
      </w:r>
      <w:r>
        <w:rPr>
          <w:rFonts w:hint="eastAsia"/>
        </w:rPr>
        <w:br/>
      </w:r>
      <w:r>
        <w:rPr>
          <w:rFonts w:hint="eastAsia"/>
        </w:rPr>
        <w:t>　　第四节 **地区儿童旅游鞋市场容量分析</w:t>
      </w:r>
      <w:r>
        <w:rPr>
          <w:rFonts w:hint="eastAsia"/>
        </w:rPr>
        <w:br/>
      </w:r>
      <w:r>
        <w:rPr>
          <w:rFonts w:hint="eastAsia"/>
        </w:rPr>
        <w:t>　　第五节 **地区儿童旅游鞋市场容量分析</w:t>
      </w:r>
      <w:r>
        <w:rPr>
          <w:rFonts w:hint="eastAsia"/>
        </w:rPr>
        <w:br/>
      </w:r>
      <w:r>
        <w:rPr>
          <w:rFonts w:hint="eastAsia"/>
        </w:rPr>
        <w:t>　　第六节 **地区儿童旅游鞋市场容量分析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儿童旅游鞋行业重点企业竞争力分析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三、企业儿童旅游鞋经营状况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三、企业儿童旅游鞋经营状况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三、企业儿童旅游鞋经营状况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三、企业儿童旅游鞋经营状况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三、企业儿童旅游鞋经营状况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三、企业儿童旅游鞋经营状况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儿童旅游鞋行业企业经营策略研究分析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儿童旅游鞋企业多样化经营策略分析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一、儿童旅游鞋企业多样化经营情况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二、现行儿童旅游鞋行业多样化经营的方向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大型儿童旅游鞋企业集团未来发展策略分析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对中小儿童旅游鞋企业生产经营的建议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儿童旅游鞋行业前景及投资风险预警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2024年儿童旅游鞋市场前景分析</w:t>
      </w:r>
      <w:r>
        <w:rPr>
          <w:rFonts w:hint="eastAsia"/>
        </w:rPr>
        <w:br/>
      </w:r>
      <w:r>
        <w:rPr>
          <w:rFonts w:hint="eastAsia"/>
        </w:rPr>
        <w:t>　　第二节 2024年儿童旅游鞋行业发展趋势预测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影响儿童旅游鞋行业发展的主要因素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一、2023影响儿童旅游鞋行业运行的有利因素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二、2023影响儿童旅游鞋行业运行的稳定因素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三、2023影响儿童旅游鞋行业运行的不利因素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四、2023中国儿童旅游鞋行业发展面临的挑战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五、2023中国儿童旅游鞋行业发展面临的机遇</w:t>
      </w:r>
      <w:r>
        <w:rPr>
          <w:rFonts w:hint="eastAsia"/>
        </w:rPr>
        <w:br/>
      </w:r>
      <w:r>
        <w:rPr>
          <w:rFonts w:hint="eastAsia"/>
        </w:rPr>
        <w:t>　　第四节 儿童旅游鞋行业投资风险预警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一、儿童旅游鞋行业市场风险预测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二、儿童旅游鞋行业政策风险预测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三、儿童旅游鞋行业经营风险预测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四、儿童旅游鞋行业技术风险预测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五、儿童旅游鞋行业竞争风险预测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六、儿童旅游鞋行业其他风险预测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儿童旅游鞋投资建议</w:t>
      </w:r>
      <w:r>
        <w:rPr>
          <w:rFonts w:hint="eastAsia"/>
        </w:rPr>
        <w:br/>
      </w:r>
      <w:r>
        <w:rPr>
          <w:rFonts w:hint="eastAsia"/>
        </w:rPr>
        <w:t>　　第一节 儿童旅游鞋行业投资环境分析</w:t>
      </w:r>
      <w:r>
        <w:rPr>
          <w:rFonts w:hint="eastAsia"/>
        </w:rPr>
        <w:br/>
      </w:r>
      <w:r>
        <w:rPr>
          <w:rFonts w:hint="eastAsia"/>
        </w:rPr>
        <w:t>　　第二节 儿童旅游鞋行业投资进入壁垒分析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儿童旅游鞋行业历程</w:t>
      </w:r>
      <w:r>
        <w:rPr>
          <w:rFonts w:hint="eastAsia"/>
        </w:rPr>
        <w:br/>
      </w:r>
      <w:r>
        <w:rPr>
          <w:rFonts w:hint="eastAsia"/>
        </w:rPr>
        <w:t>　　图表 儿童旅游鞋行业生命周期</w:t>
      </w:r>
      <w:r>
        <w:rPr>
          <w:rFonts w:hint="eastAsia"/>
        </w:rPr>
        <w:br/>
      </w:r>
      <w:r>
        <w:rPr>
          <w:rFonts w:hint="eastAsia"/>
        </w:rPr>
        <w:t>　　图表 儿童旅游鞋行业产业链分析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2018-2023年中国儿童旅游鞋行业市场规模及增长情况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2018-2023年儿童旅游鞋行业市场容量分析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2018-2023年中国儿童旅游鞋行业产能统计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2018-2023年中国儿童旅游鞋行业产量及增长趋势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2018-2023年中国儿童旅游鞋市场需求量及增速统计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2023年中国儿童旅游鞋行业需求领域分布格局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2018-2023年中国儿童旅游鞋行业销售收入分析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2018-2023年中国儿童旅游鞋行业盈利情况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2018-2023年中国儿童旅游鞋行业利润总额统计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2018-2023年中国儿童旅游鞋进口数量分析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2018-2023年中国儿童旅游鞋进口金额分析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2018-2023年中国儿童旅游鞋出口数量分析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2018-2023年中国儿童旅游鞋出口金额分析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2023年中国儿童旅游鞋进口国家及地区分析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2023年中国儿童旅游鞋出口国家及地区分析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2018-2023年中国儿童旅游鞋行业企业数量情况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2018-2023年中国儿童旅游鞋行业企业平均规模情况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**地区儿童旅游鞋市场规模及增长情况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**地区儿童旅游鞋行业市场需求情况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**地区儿童旅游鞋市场规模及增长情况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**地区儿童旅游鞋行业市场需求情况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**地区儿童旅游鞋市场规模及增长情况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**地区儿童旅游鞋行业市场需求情况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**地区儿童旅游鞋市场规模及增长情况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**地区儿童旅游鞋行业市场需求情况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儿童旅游鞋重点企业（一）基本信息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儿童旅游鞋重点企业（一）经营情况分析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儿童旅游鞋重点企业（一）主要经济指标情况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儿童旅游鞋重点企业（二）经营情况分析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儿童旅游鞋重点企业（二）主要经济指标情况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儿童旅游鞋重点企业（三）经营情况分析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儿童旅游鞋重点企业（三）主要经济指标情况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儿童旅游鞋重点企业（三）成长能力情况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2024-2030年中国儿童旅游鞋行业产能预测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2024-2030年中国儿童旅游鞋行业产量预测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2024-2030年中国儿童旅游鞋市场需求量预测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2024-2030年中国儿童旅游鞋行业供需平衡预测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2024-2030年中国儿童旅游鞋行业市场容量预测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2024-2030年中国儿童旅游鞋行业市场规模预测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2024年中国儿童旅游鞋市场前景分析</w:t>
      </w:r>
      <w:r>
        <w:rPr>
          <w:rFonts w:hint="eastAsia"/>
        </w:rPr>
        <w:br/>
      </w:r>
      <w:r>
        <w:rPr>
          <w:rFonts w:hint="eastAsia"/>
        </w:rPr>
        <w:t>　　图表 2024年中国儿童旅游鞋发展趋势预测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a64ba6d064431" w:history="1">
        <w:r>
          <w:rPr>
            <w:rStyle w:val="Hyperlink"/>
          </w:rPr>
          <w:t>中国儿童旅游鞋市场现状与前景趋势预测报告（2024-2030年）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a64ba6d064431" w:history="1">
        <w:r>
          <w:rPr>
            <w:rStyle w:val="Hyperlink"/>
          </w:rPr>
          <w:t>https://www.20087.com/2/85/ErTongLvYouXieHangYeQianJingQuShi.html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af34b6a3848ae" w:history="1">
      <w:r>
        <w:rPr>
          <w:rStyle w:val="Hyperlink"/>
        </w:rPr>
        <w:t>中国儿童旅游鞋市场现状与前景趋势预测报告（2024-2030年）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ErTongLvYouXieHangYeQianJingQuShi.html" TargetMode="External" Id="Rabba64ba6d06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ErTongLvYouXieHangYeQianJingQuShi.html" TargetMode="External" Id="R07aaf34b6a38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2023-12-10T07:27:25Z</dcterms:created>
  <dcterms:modified xsi:type="dcterms:W3CDTF">2023-12-10T08:27:25Z</dcterms:modified>
  <dc:subject>中国儿童旅游鞋市场现状与前景趋势预测报告（2024-2030年）</dc:subject>
  <dc:title>中国儿童旅游鞋市场现状与前景趋势预测报告（2024-2030年）</dc:title>
  <cp:keywords>中国儿童旅游鞋市场现状与前景趋势预测报告（2024-2030年）</cp:keywords>
  <dc:description>中国儿童旅游鞋市场现状与前景趋势预测报告（2024-2030年）</dc:description>
</cp:coreProperties>
</file>