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0f9cc6f314f6b" w:history="1">
              <w:r>
                <w:rPr>
                  <w:rStyle w:val="Hyperlink"/>
                </w:rPr>
                <w:t>2024-2030年中国儿童衬衣行业发展现状调研及未来走势预测报告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0f9cc6f314f6b" w:history="1">
              <w:r>
                <w:rPr>
                  <w:rStyle w:val="Hyperlink"/>
                </w:rPr>
                <w:t>2024-2030年中国儿童衬衣行业发展现状调研及未来走势预测报告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0f9cc6f314f6b" w:history="1">
                <w:r>
                  <w:rPr>
                    <w:rStyle w:val="Hyperlink"/>
                  </w:rPr>
                  <w:t>https://www.20087.com/2/05/ErTongChenYiShiChangYanJiuBaoGao.html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衬衣是一种儿童服饰，近年来随着材料科学和技术的进步，其设计和性能都得到了显著改进。目前，儿童衬衣不仅在舒适性、安全性方面表现出色，而且在适用范围、款式多样性方面也有了明显改进。此外，随着新材料的应用，儿童衬衣的种类更加丰富，能够满足不同季节和场合的需求。</w:t>
      </w:r>
      <w:r>
        <w:rPr>
          <w:rFonts w:hint="eastAsia"/>
        </w:rPr>
        <w:br/>
      </w:r>
      <w:r>
        <w:rPr>
          <w:rFonts w:hint="eastAsia"/>
        </w:rPr>
        <w:t>　　未来，儿童衬衣市场的发展将受到多方面因素的影响。一方面，随着消费者对高品质童装的需求增加，对高质量、多功能的儿童衬衣需求将持续增长，这将推动儿童衬衣设计的持续创新。另一方面，随着可持续发展理念的普及，采用环保材料和生产工艺的儿童衬衣将成为市场新宠。此外，随着新材料技术的发展，新型儿童衬衣将不断涌现，能够更好地适应不同季节和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0f9cc6f314f6b" w:history="1">
        <w:r>
          <w:rPr>
            <w:rStyle w:val="Hyperlink"/>
          </w:rPr>
          <w:t>2024-2030年中国儿童衬衣行业发展现状调研及未来走势预测报告</w:t>
        </w:r>
      </w:hyperlink>
      <w:r>
        <w:rPr>
          <w:rFonts w:hint="eastAsia"/>
        </w:rPr>
        <w:t>》全面分析了儿童衬衣行业的市场规模、供需状况及产业链结构，深入探讨了儿童衬衣各细分市场的品牌竞争情况和价格动态，聚焦儿童衬衣重点企业经营现状，揭示了行业的集中度和竞争格局。此外，儿童衬衣报告对儿童衬衣行业的市场前景进行了科学预测，揭示了行业未来的发展趋势、潜在风险和机遇。儿童衬衣报告旨在为儿童衬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全球儿童衬衣行业发展情况分析</w:t>
      </w:r>
      <w:r>
        <w:rPr>
          <w:rFonts w:hint="eastAsia"/>
        </w:rPr>
        <w:br/>
      </w:r>
      <w:r>
        <w:rPr>
          <w:rFonts w:hint="eastAsia"/>
        </w:rPr>
        <w:t>　　第一节 全球儿童衬衣行业分析</w:t>
      </w:r>
      <w:r>
        <w:rPr>
          <w:rFonts w:hint="eastAsia"/>
        </w:rPr>
        <w:br/>
      </w:r>
      <w:r>
        <w:rPr>
          <w:rFonts w:hint="eastAsia"/>
        </w:rPr>
        <w:t>　　　　一、全球儿童衬衣行业特点</w:t>
      </w:r>
      <w:r>
        <w:rPr>
          <w:rFonts w:hint="eastAsia"/>
        </w:rPr>
        <w:br/>
      </w:r>
      <w:r>
        <w:rPr>
          <w:rFonts w:hint="eastAsia"/>
        </w:rPr>
        <w:t>　　　　二、全球儿童衬衣产能状况</w:t>
      </w:r>
      <w:r>
        <w:rPr>
          <w:rFonts w:hint="eastAsia"/>
        </w:rPr>
        <w:br/>
      </w:r>
      <w:r>
        <w:rPr>
          <w:rFonts w:hint="eastAsia"/>
        </w:rPr>
        <w:t>　　　　三、全球儿童衬衣行业动态</w:t>
      </w:r>
      <w:r>
        <w:rPr>
          <w:rFonts w:hint="eastAsia"/>
        </w:rPr>
        <w:br/>
      </w:r>
      <w:r>
        <w:rPr>
          <w:rFonts w:hint="eastAsia"/>
        </w:rPr>
        <w:t>　　第二节 全球儿童衬衣市场分析</w:t>
      </w:r>
      <w:r>
        <w:rPr>
          <w:rFonts w:hint="eastAsia"/>
        </w:rPr>
        <w:br/>
      </w:r>
      <w:r>
        <w:rPr>
          <w:rFonts w:hint="eastAsia"/>
        </w:rPr>
        <w:t>　　　　一、全球儿童衬衣生产分布</w:t>
      </w:r>
      <w:r>
        <w:rPr>
          <w:rFonts w:hint="eastAsia"/>
        </w:rPr>
        <w:br/>
      </w:r>
      <w:r>
        <w:rPr>
          <w:rFonts w:hint="eastAsia"/>
        </w:rPr>
        <w:t>　　　　二、全球儿童衬衣消费情况</w:t>
      </w:r>
      <w:r>
        <w:rPr>
          <w:rFonts w:hint="eastAsia"/>
        </w:rPr>
        <w:br/>
      </w:r>
      <w:r>
        <w:rPr>
          <w:rFonts w:hint="eastAsia"/>
        </w:rPr>
        <w:t>　　　　三、全球儿童衬衣消费结构</w:t>
      </w:r>
      <w:r>
        <w:rPr>
          <w:rFonts w:hint="eastAsia"/>
        </w:rPr>
        <w:br/>
      </w:r>
      <w:r>
        <w:rPr>
          <w:rFonts w:hint="eastAsia"/>
        </w:rPr>
        <w:t>　　　　四、全球儿童衬衣价格分析</w:t>
      </w:r>
      <w:r>
        <w:rPr>
          <w:rFonts w:hint="eastAsia"/>
        </w:rPr>
        <w:br/>
      </w:r>
      <w:r>
        <w:rPr>
          <w:rFonts w:hint="eastAsia"/>
        </w:rPr>
        <w:t>　　第三节 2024年中外儿童衬衣市场对比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中国儿童衬衣行业供给情况分析及趋势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2019-2024年中国儿童衬衣行业市场供给分析</w:t>
      </w:r>
      <w:r>
        <w:rPr>
          <w:rFonts w:hint="eastAsia"/>
        </w:rPr>
        <w:br/>
      </w:r>
      <w:r>
        <w:rPr>
          <w:rFonts w:hint="eastAsia"/>
        </w:rPr>
        <w:t>　　　　一、儿童衬衣整体供给情况分析</w:t>
      </w:r>
      <w:r>
        <w:rPr>
          <w:rFonts w:hint="eastAsia"/>
        </w:rPr>
        <w:br/>
      </w:r>
      <w:r>
        <w:rPr>
          <w:rFonts w:hint="eastAsia"/>
        </w:rPr>
        <w:t>　　　　二、儿童衬衣重点区域供给分析</w:t>
      </w:r>
      <w:r>
        <w:rPr>
          <w:rFonts w:hint="eastAsia"/>
        </w:rPr>
        <w:br/>
      </w:r>
      <w:r>
        <w:rPr>
          <w:rFonts w:hint="eastAsia"/>
        </w:rPr>
        <w:t>　　第二节 儿童衬衣行业供给关系因素分析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2024-2030年中国儿童衬衣行业市场供给趋势</w:t>
      </w:r>
      <w:r>
        <w:rPr>
          <w:rFonts w:hint="eastAsia"/>
        </w:rPr>
        <w:br/>
      </w:r>
      <w:r>
        <w:rPr>
          <w:rFonts w:hint="eastAsia"/>
        </w:rPr>
        <w:t>　　　　一、儿童衬衣整体供给情况趋势分析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二、儿童衬衣重点区域供给趋势分析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三、影响未来儿童衬衣供给的因素分析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2019-2024年中国儿童衬衣行业发展概况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2019-2024年中国儿童衬衣行业发展态势分析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2019-2024年中国儿童衬衣行业发展特点分析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2019-2024年中国儿童衬衣行业市场供需分析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2019-2024年中国儿童衬衣行业价格分析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2019-2024年中国儿童衬衣行业整体运行状况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2019-2024年儿童衬衣行业产销分析</w:t>
      </w:r>
      <w:r>
        <w:rPr>
          <w:rFonts w:hint="eastAsia"/>
        </w:rPr>
        <w:br/>
      </w:r>
      <w:r>
        <w:rPr>
          <w:rFonts w:hint="eastAsia"/>
        </w:rPr>
        <w:t>　　第二节 2019-2024年儿童衬衣行业盈利能力分析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2019-2024年儿童衬衣行业偿债能力分析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2019-2024年儿童衬衣行业营运能力分析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中国儿童衬衣行业进出口市场分析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中国儿童衬衣行业进出口特点分析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中国儿童衬衣行业进出口量分析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2024-2030年儿童衬衣行业进出口市场预测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2024-2030年儿童衬衣行业投资价值（绩效）及行业发展预测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2019-2024年儿童衬衣行业成长性分析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2019-2024年儿童衬衣行业经营能力分析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2019-2024年儿童衬衣行业盈利能力分析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2019-2024年儿童衬衣行业偿债能力分析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2019-2024年我国儿童衬衣行业产值预测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2024-2030年我国儿童衬衣行业销售收入预测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2024-2030年我国儿童衬衣行业总资产预测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2019-2024年中国儿童衬衣产业重点区域运行分析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2019-2024年华东地区儿童衬衣行业运行情况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2019-2024年华南地区儿童衬衣行业运行情况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2019-2024年华中地区儿童衬衣行业运行情况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2019-2024年华北地区儿童衬衣行业运行情况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2019-2024年西北地区儿童衬衣行业运行情况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2019-2024年西南地区儿童衬衣行业运行情况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2019-2024年东北地区儿童衬衣行业运行情况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儿童衬衣行业重点企业竞争力分析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儿童衬衣重点企业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三、儿童衬衣企业经营状况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儿童衬衣重点企业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三、儿童衬衣企业经营状况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儿童衬衣重点企业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三、儿童衬衣企业经营状况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儿童衬衣重点企业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三、儿童衬衣企业经营状况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儿童衬衣重点企业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三、儿童衬衣企业经营状况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儿童衬衣重点企业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三、儿童衬衣企业经营状况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2023-2024年中国儿童衬衣行业消费者偏好调查</w:t>
      </w:r>
      <w:r>
        <w:rPr>
          <w:rFonts w:hint="eastAsia"/>
        </w:rPr>
        <w:br/>
      </w:r>
      <w:r>
        <w:rPr>
          <w:rFonts w:hint="eastAsia"/>
        </w:rPr>
        <w:t>　　第一节 儿童衬衣的品牌市场调查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一、消费者对儿童衬衣品牌认知度宏观调查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二、消费者对儿童衬衣的品牌偏好调查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三、消费者对儿童衬衣品牌的首要认知渠道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四、消费者经常购买的儿童衬衣品牌调查</w:t>
      </w:r>
      <w:r>
        <w:rPr>
          <w:rFonts w:hint="eastAsia"/>
        </w:rPr>
        <w:br/>
      </w:r>
      <w:r>
        <w:rPr>
          <w:rFonts w:hint="eastAsia"/>
        </w:rPr>
        <w:t>　　　　五、儿童衬衣品牌忠诚度调查</w:t>
      </w:r>
      <w:r>
        <w:rPr>
          <w:rFonts w:hint="eastAsia"/>
        </w:rPr>
        <w:br/>
      </w:r>
      <w:r>
        <w:rPr>
          <w:rFonts w:hint="eastAsia"/>
        </w:rPr>
        <w:t>　　　　六、儿童衬衣品牌市场占有率调查</w:t>
      </w:r>
      <w:r>
        <w:rPr>
          <w:rFonts w:hint="eastAsia"/>
        </w:rPr>
        <w:br/>
      </w:r>
      <w:r>
        <w:rPr>
          <w:rFonts w:hint="eastAsia"/>
        </w:rPr>
        <w:t>　　　　七、儿童衬衣消费者的消费理念调研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中国儿童衬衣行业投资策略分析</w:t>
      </w:r>
      <w:r>
        <w:rPr>
          <w:rFonts w:hint="eastAsia"/>
        </w:rPr>
        <w:br/>
      </w:r>
      <w:r>
        <w:rPr>
          <w:rFonts w:hint="eastAsia"/>
        </w:rPr>
        <w:t>　　第一节 中国儿童衬衣行业投资环境分析</w:t>
      </w:r>
      <w:r>
        <w:rPr>
          <w:rFonts w:hint="eastAsia"/>
        </w:rPr>
        <w:br/>
      </w:r>
      <w:r>
        <w:rPr>
          <w:rFonts w:hint="eastAsia"/>
        </w:rPr>
        <w:t>　　第二节 中国儿童衬衣行业投资收益分析</w:t>
      </w:r>
      <w:r>
        <w:rPr>
          <w:rFonts w:hint="eastAsia"/>
        </w:rPr>
        <w:br/>
      </w:r>
      <w:r>
        <w:rPr>
          <w:rFonts w:hint="eastAsia"/>
        </w:rPr>
        <w:t>　　第三节 中国儿童衬衣行业产品投资方向</w:t>
      </w:r>
      <w:r>
        <w:rPr>
          <w:rFonts w:hint="eastAsia"/>
        </w:rPr>
        <w:br/>
      </w:r>
      <w:r>
        <w:rPr>
          <w:rFonts w:hint="eastAsia"/>
        </w:rPr>
        <w:t>　　第四节 中国儿童衬衣行业投资收益预测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二、2024-2030年中国儿童衬衣行业工业总产值预测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三、2024-2030年中国儿童衬衣行业销售收入预测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四、2024-2030年中国儿童衬衣行业利润总额预测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五、2024-2030年中国儿童衬衣行业总资产预测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中国儿童衬衣行业投资风险分析</w:t>
      </w:r>
      <w:r>
        <w:rPr>
          <w:rFonts w:hint="eastAsia"/>
        </w:rPr>
        <w:br/>
      </w:r>
      <w:r>
        <w:rPr>
          <w:rFonts w:hint="eastAsia"/>
        </w:rPr>
        <w:t>　　第一节 中国儿童衬衣行业内部风险分析</w:t>
      </w:r>
      <w:r>
        <w:rPr>
          <w:rFonts w:hint="eastAsia"/>
        </w:rPr>
        <w:br/>
      </w:r>
      <w:r>
        <w:rPr>
          <w:rFonts w:hint="eastAsia"/>
        </w:rPr>
        <w:t>　　　　一、儿童衬衣市场竞争风险分析</w:t>
      </w:r>
      <w:r>
        <w:rPr>
          <w:rFonts w:hint="eastAsia"/>
        </w:rPr>
        <w:br/>
      </w:r>
      <w:r>
        <w:rPr>
          <w:rFonts w:hint="eastAsia"/>
        </w:rPr>
        <w:t>　　　　二、儿童衬衣技术水平风险分析</w:t>
      </w:r>
      <w:r>
        <w:rPr>
          <w:rFonts w:hint="eastAsia"/>
        </w:rPr>
        <w:br/>
      </w:r>
      <w:r>
        <w:rPr>
          <w:rFonts w:hint="eastAsia"/>
        </w:rPr>
        <w:t>　　　　三、儿童衬衣企业竞争风险分析</w:t>
      </w:r>
      <w:r>
        <w:rPr>
          <w:rFonts w:hint="eastAsia"/>
        </w:rPr>
        <w:br/>
      </w:r>
      <w:r>
        <w:rPr>
          <w:rFonts w:hint="eastAsia"/>
        </w:rPr>
        <w:t>　　　　四、儿童衬衣企业出口风险分析</w:t>
      </w:r>
      <w:r>
        <w:rPr>
          <w:rFonts w:hint="eastAsia"/>
        </w:rPr>
        <w:br/>
      </w:r>
      <w:r>
        <w:rPr>
          <w:rFonts w:hint="eastAsia"/>
        </w:rPr>
        <w:t>　　第二节 中国儿童衬衣行业外部风险分析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二、儿童衬衣行业政策环境风险分析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三、儿童衬衣关联行业风险分析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儿童衬衣行业发展趋势与投资战略研究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儿童衬衣市场发展潜力分析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儿童衬衣行业发展趋势分析</w:t>
      </w:r>
      <w:r>
        <w:rPr>
          <w:rFonts w:hint="eastAsia"/>
        </w:rPr>
        <w:br/>
      </w:r>
      <w:r>
        <w:rPr>
          <w:rFonts w:hint="eastAsia"/>
        </w:rPr>
        <w:t>　　　　一、儿童衬衣品牌格局趋势</w:t>
      </w:r>
      <w:r>
        <w:rPr>
          <w:rFonts w:hint="eastAsia"/>
        </w:rPr>
        <w:br/>
      </w:r>
      <w:r>
        <w:rPr>
          <w:rFonts w:hint="eastAsia"/>
        </w:rPr>
        <w:t>　　　　二、儿童衬衣渠道分布趋势</w:t>
      </w:r>
      <w:r>
        <w:rPr>
          <w:rFonts w:hint="eastAsia"/>
        </w:rPr>
        <w:br/>
      </w:r>
      <w:r>
        <w:rPr>
          <w:rFonts w:hint="eastAsia"/>
        </w:rPr>
        <w:t>　　　　三、儿童衬衣消费趋势分析</w:t>
      </w:r>
      <w:r>
        <w:rPr>
          <w:rFonts w:hint="eastAsia"/>
        </w:rPr>
        <w:br/>
      </w:r>
      <w:r>
        <w:rPr>
          <w:rFonts w:hint="eastAsia"/>
        </w:rPr>
        <w:t>　　第三节 儿童衬衣行业发展战略研究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儿童衬衣市场预测及儿童衬衣行业项目投资建议</w:t>
      </w:r>
      <w:r>
        <w:rPr>
          <w:rFonts w:hint="eastAsia"/>
        </w:rPr>
        <w:br/>
      </w:r>
      <w:r>
        <w:rPr>
          <w:rFonts w:hint="eastAsia"/>
        </w:rPr>
        <w:t>　　第一节 中国儿童衬衣生产、营销企业投资运作模式分析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儿童衬衣行业外销与内销优势分析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2024-2030年中国儿童衬衣市场规模及增长趋势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2024-2030年中国儿童衬衣投资规模预测</w:t>
      </w:r>
      <w:r>
        <w:rPr>
          <w:rFonts w:hint="eastAsia"/>
        </w:rPr>
        <w:br/>
      </w:r>
      <w:r>
        <w:rPr>
          <w:rFonts w:hint="eastAsia"/>
        </w:rPr>
        <w:t>　　第五节 2024-2030年儿童衬衣市场盈利预测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中~智林~－儿童衬衣项目投资建议</w:t>
      </w:r>
      <w:r>
        <w:rPr>
          <w:rFonts w:hint="eastAsia"/>
        </w:rPr>
        <w:br/>
      </w:r>
      <w:r>
        <w:rPr>
          <w:rFonts w:hint="eastAsia"/>
        </w:rPr>
        <w:t>　　　　一、儿童衬衣技术应用注意事项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二、儿童衬衣项目投资注意事项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三、儿童衬衣生产开发注意事项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四、儿童衬衣销售注意事项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儿童衬衣行业类别</w:t>
      </w:r>
      <w:r>
        <w:rPr>
          <w:rFonts w:hint="eastAsia"/>
        </w:rPr>
        <w:br/>
      </w:r>
      <w:r>
        <w:rPr>
          <w:rFonts w:hint="eastAsia"/>
        </w:rPr>
        <w:t>　　图表 儿童衬衣行业产业链调研</w:t>
      </w:r>
      <w:r>
        <w:rPr>
          <w:rFonts w:hint="eastAsia"/>
        </w:rPr>
        <w:br/>
      </w:r>
      <w:r>
        <w:rPr>
          <w:rFonts w:hint="eastAsia"/>
        </w:rPr>
        <w:t>　　图表 儿童衬衣行业现状</w:t>
      </w:r>
      <w:r>
        <w:rPr>
          <w:rFonts w:hint="eastAsia"/>
        </w:rPr>
        <w:br/>
      </w:r>
      <w:r>
        <w:rPr>
          <w:rFonts w:hint="eastAsia"/>
        </w:rPr>
        <w:t>　　图表 儿童衬衣行业标准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2019-2024年中国儿童衬衣行业市场规模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2024年中国儿童衬衣行业产能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2019-2024年中国儿童衬衣行业产量统计</w:t>
      </w:r>
      <w:r>
        <w:rPr>
          <w:rFonts w:hint="eastAsia"/>
        </w:rPr>
        <w:br/>
      </w:r>
      <w:r>
        <w:rPr>
          <w:rFonts w:hint="eastAsia"/>
        </w:rPr>
        <w:t>　　图表 儿童衬衣行业动态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2019-2024年中国儿童衬衣市场需求量</w:t>
      </w:r>
      <w:r>
        <w:rPr>
          <w:rFonts w:hint="eastAsia"/>
        </w:rPr>
        <w:br/>
      </w:r>
      <w:r>
        <w:rPr>
          <w:rFonts w:hint="eastAsia"/>
        </w:rPr>
        <w:t>　　图表 2024年中国儿童衬衣行业需求区域调研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2019-2024年中国儿童衬衣行情</w:t>
      </w:r>
      <w:r>
        <w:rPr>
          <w:rFonts w:hint="eastAsia"/>
        </w:rPr>
        <w:br/>
      </w:r>
      <w:r>
        <w:rPr>
          <w:rFonts w:hint="eastAsia"/>
        </w:rPr>
        <w:t>　　图表 2019-2024年中国儿童衬衣价格走势图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2019-2024年中国儿童衬衣行业销售收入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2019-2024年中国儿童衬衣行业盈利情况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2019-2024年中国儿童衬衣行业利润总额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2019-2024年中国儿童衬衣进口统计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2019-2024年中国儿童衬衣出口统计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2019-2024年中国儿童衬衣行业企业数量统计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**地区儿童衬衣市场规模</w:t>
      </w:r>
      <w:r>
        <w:rPr>
          <w:rFonts w:hint="eastAsia"/>
        </w:rPr>
        <w:br/>
      </w:r>
      <w:r>
        <w:rPr>
          <w:rFonts w:hint="eastAsia"/>
        </w:rPr>
        <w:t>　　图表 **地区儿童衬衣行业市场需求</w:t>
      </w:r>
      <w:r>
        <w:rPr>
          <w:rFonts w:hint="eastAsia"/>
        </w:rPr>
        <w:br/>
      </w:r>
      <w:r>
        <w:rPr>
          <w:rFonts w:hint="eastAsia"/>
        </w:rPr>
        <w:t>　　图表 **地区儿童衬衣市场调研</w:t>
      </w:r>
      <w:r>
        <w:rPr>
          <w:rFonts w:hint="eastAsia"/>
        </w:rPr>
        <w:br/>
      </w:r>
      <w:r>
        <w:rPr>
          <w:rFonts w:hint="eastAsia"/>
        </w:rPr>
        <w:t>　　图表 **地区儿童衬衣行业市场需求分析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**地区儿童衬衣市场规模</w:t>
      </w:r>
      <w:r>
        <w:rPr>
          <w:rFonts w:hint="eastAsia"/>
        </w:rPr>
        <w:br/>
      </w:r>
      <w:r>
        <w:rPr>
          <w:rFonts w:hint="eastAsia"/>
        </w:rPr>
        <w:t>　　图表 **地区儿童衬衣行业市场需求</w:t>
      </w:r>
      <w:r>
        <w:rPr>
          <w:rFonts w:hint="eastAsia"/>
        </w:rPr>
        <w:br/>
      </w:r>
      <w:r>
        <w:rPr>
          <w:rFonts w:hint="eastAsia"/>
        </w:rPr>
        <w:t>　　图表 **地区儿童衬衣市场调研</w:t>
      </w:r>
      <w:r>
        <w:rPr>
          <w:rFonts w:hint="eastAsia"/>
        </w:rPr>
        <w:br/>
      </w:r>
      <w:r>
        <w:rPr>
          <w:rFonts w:hint="eastAsia"/>
        </w:rPr>
        <w:t>　　图表 **地区儿童衬衣行业市场需求分析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儿童衬衣行业竞争对手分析</w:t>
      </w:r>
      <w:r>
        <w:rPr>
          <w:rFonts w:hint="eastAsia"/>
        </w:rPr>
        <w:br/>
      </w:r>
      <w:r>
        <w:rPr>
          <w:rFonts w:hint="eastAsia"/>
        </w:rPr>
        <w:t>　　图表 儿童衬衣重点企业（一）基本信息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儿童衬衣重点企业（一）经营情况分析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儿童衬衣重点企业（一）主要经济指标情况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儿童衬衣重点企业（一）盈利能力情况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儿童衬衣重点企业（一）偿债能力情况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儿童衬衣重点企业（一）运营能力情况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儿童衬衣重点企业（一）成长能力情况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儿童衬衣重点企业（二）基本信息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儿童衬衣重点企业（二）经营情况分析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儿童衬衣重点企业（二）主要经济指标情况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儿童衬衣重点企业（二）盈利能力情况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儿童衬衣重点企业（二）偿债能力情况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儿童衬衣重点企业（二）运营能力情况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儿童衬衣重点企业（二）成长能力情况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儿童衬衣重点企业（三）基本信息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儿童衬衣重点企业（三）经营情况分析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儿童衬衣重点企业（三）主要经济指标情况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儿童衬衣重点企业（三）盈利能力情况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儿童衬衣重点企业（三）偿债能力情况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儿童衬衣重点企业（三）运营能力情况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儿童衬衣重点企业（三）成长能力情况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2024-2030年中国儿童衬衣行业产能预测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2024-2030年中国儿童衬衣行业产量预测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2024-2030年中国儿童衬衣市场需求预测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2024-2030年中国儿童衬衣行业市场规模预测</w:t>
      </w:r>
      <w:r>
        <w:rPr>
          <w:rFonts w:hint="eastAsia"/>
        </w:rPr>
        <w:br/>
      </w:r>
      <w:r>
        <w:rPr>
          <w:rFonts w:hint="eastAsia"/>
        </w:rPr>
        <w:t>　　图表 儿童衬衣行业准入条件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2024-2030年中国儿童衬衣行业信息化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2024-2030年中国儿童衬衣行业风险分析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2024-2030年中国儿童衬衣行业发展趋势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2024-2030年中国儿童衬衣市场前景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0f9cc6f314f6b" w:history="1">
        <w:r>
          <w:rPr>
            <w:rStyle w:val="Hyperlink"/>
          </w:rPr>
          <w:t>2024-2030年中国儿童衬衣行业发展现状调研及未来走势预测报告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0f9cc6f314f6b" w:history="1">
        <w:r>
          <w:rPr>
            <w:rStyle w:val="Hyperlink"/>
          </w:rPr>
          <w:t>https://www.20087.com/2/05/ErTongChenYiShiChangYanJiuBaoGao.html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252e8f7aa40ee" w:history="1">
      <w:r>
        <w:rPr>
          <w:rStyle w:val="Hyperlink"/>
        </w:rPr>
        <w:t>2024-2030年中国儿童衬衣行业发展现状调研及未来走势预测报告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ErTongChenYiShiChangYanJiuBaoGao.html" TargetMode="External" Id="R2330f9cc6f31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ErTongChenYiShiChangYanJiuBaoGao.html" TargetMode="External" Id="R75c252e8f7aa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2024-03-13T03:20:00Z</dcterms:created>
  <dcterms:modified xsi:type="dcterms:W3CDTF">2024-03-13T04:20:00Z</dcterms:modified>
  <dc:subject>2024-2030年中国儿童衬衣行业发展现状调研及未来走势预测报告</dc:subject>
  <dc:title>2024-2030年中国儿童衬衣行业发展现状调研及未来走势预测报告</dc:title>
  <cp:keywords>2024-2030年中国儿童衬衣行业发展现状调研及未来走势预测报告</cp:keywords>
  <dc:description>2024-2030年中国儿童衬衣行业发展现状调研及未来走势预测报告</dc:description>
</cp:coreProperties>
</file>