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1f903a64d4c1e" w:history="1">
              <w:r>
                <w:rPr>
                  <w:rStyle w:val="Hyperlink"/>
                </w:rPr>
                <w:t>2025-2031年中国塑胶玩具行业现状全面调研与发展趋势预测报告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1f903a64d4c1e" w:history="1">
              <w:r>
                <w:rPr>
                  <w:rStyle w:val="Hyperlink"/>
                </w:rPr>
                <w:t>2025-2031年中国塑胶玩具行业现状全面调研与发展趋势预测报告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1f903a64d4c1e" w:history="1">
                <w:r>
                  <w:rPr>
                    <w:rStyle w:val="Hyperlink"/>
                  </w:rPr>
                  <w:t>https://www.20087.com/2/25/SuJiaoWanJuXianZhuangYuFaZhanQuS.html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玩具作为玩具市场中的重要组成部分，以其丰富的颜色、多样的造型和较低的成本深受家长和孩子们的喜爱。目前，随着环保意识的增强，安全无毒的材料成为塑胶玩具生产的关键，如ABS、PC等环保型塑料材料的应用越来越广泛。同时，随着技术的进步，3D打印、智能化设计逐渐融入玩具制造，使得产品更加个性化和富有教育意义。此外，合规性要求的提升促使企业加强了对产品安全标准的遵守，如符合欧盟的EN71标准和美国的ASTM F963标准。</w:t>
      </w:r>
      <w:r>
        <w:rPr>
          <w:rFonts w:hint="eastAsia"/>
        </w:rPr>
        <w:br/>
      </w:r>
      <w:r>
        <w:rPr>
          <w:rFonts w:hint="eastAsia"/>
        </w:rPr>
        <w:t>　　未来，塑胶玩具行业将更加注重可持续性和智能化发展。环保材料的使用将继续深化，如生物降解塑料的研发和应用，减少对环境的影响。智能化玩具将融合AR、VR等技术，提供沉浸式的娱乐和学习体验，满足现代儿童对科技互动的需求。此外，个性化定制服务也可能成为一大趋势，利用大数据分析儿童偏好，为每个孩子打造专属玩具。在生产端，自动化、智能化生产线的普及将提高生产效率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1f903a64d4c1e" w:history="1">
        <w:r>
          <w:rPr>
            <w:rStyle w:val="Hyperlink"/>
          </w:rPr>
          <w:t>2025-2031年中国塑胶玩具行业现状全面调研与发展趋势预测报告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塑胶玩具行业的现状与发展趋势，并对塑胶玩具产业链各环节进行了系统性探讨。报告科学预测了塑胶玩具行业未来发展方向，重点分析了塑胶玩具技术现状及创新路径，同时聚焦塑胶玩具重点企业的经营表现，评估了市场竞争格局、品牌影响力及市场集中度。通过对细分市场的深入研究及SWOT分析，报告揭示了塑胶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塑胶玩具行业发展综述</w:t>
      </w:r>
      <w:r>
        <w:rPr>
          <w:rFonts w:hint="eastAsia"/>
        </w:rPr>
        <w:br/>
      </w:r>
      <w:r>
        <w:rPr>
          <w:rFonts w:hint="eastAsia"/>
        </w:rPr>
        <w:t>　　1.1 塑胶玩具行业定义及分类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塑胶玩具行业特征分析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塑胶玩具行业在产业链中的地位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塑胶玩具行业生命周期分析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（2）塑胶玩具行业生命周期</w:t>
      </w:r>
      <w:r>
        <w:rPr>
          <w:rFonts w:hint="eastAsia"/>
        </w:rPr>
        <w:br/>
      </w:r>
      <w:r>
        <w:rPr>
          <w:rFonts w:hint="eastAsia"/>
        </w:rPr>
        <w:t>　　1.3 最近3-5年中国塑胶玩具行业经济指标分析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塑胶玩具行业运行环境（PEST）分析</w:t>
      </w:r>
      <w:r>
        <w:rPr>
          <w:rFonts w:hint="eastAsia"/>
        </w:rPr>
        <w:br/>
      </w:r>
      <w:r>
        <w:rPr>
          <w:rFonts w:hint="eastAsia"/>
        </w:rPr>
        <w:t>　　2.1 塑胶玩具行业政治法律环境分析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塑胶玩具行业经济环境分析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塑胶玩具行业社会环境分析</w:t>
      </w:r>
      <w:r>
        <w:rPr>
          <w:rFonts w:hint="eastAsia"/>
        </w:rPr>
        <w:br/>
      </w:r>
      <w:r>
        <w:rPr>
          <w:rFonts w:hint="eastAsia"/>
        </w:rPr>
        <w:t>　　　　2.3.1 塑胶玩具产业社会环境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塑胶玩具产业发展对社会发展的影响</w:t>
      </w:r>
      <w:r>
        <w:rPr>
          <w:rFonts w:hint="eastAsia"/>
        </w:rPr>
        <w:br/>
      </w:r>
      <w:r>
        <w:rPr>
          <w:rFonts w:hint="eastAsia"/>
        </w:rPr>
        <w:t>　　2.4 塑胶玩具行业技术环境分析</w:t>
      </w:r>
      <w:r>
        <w:rPr>
          <w:rFonts w:hint="eastAsia"/>
        </w:rPr>
        <w:br/>
      </w:r>
      <w:r>
        <w:rPr>
          <w:rFonts w:hint="eastAsia"/>
        </w:rPr>
        <w:t>　　　　2.4.1 塑胶玩具技术分析</w:t>
      </w:r>
      <w:r>
        <w:rPr>
          <w:rFonts w:hint="eastAsia"/>
        </w:rPr>
        <w:br/>
      </w:r>
      <w:r>
        <w:rPr>
          <w:rFonts w:hint="eastAsia"/>
        </w:rPr>
        <w:t>　　　　2.4.2 塑胶玩具技术发展水平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我国塑胶玩具行业运行分析</w:t>
      </w:r>
      <w:r>
        <w:rPr>
          <w:rFonts w:hint="eastAsia"/>
        </w:rPr>
        <w:br/>
      </w:r>
      <w:r>
        <w:rPr>
          <w:rFonts w:hint="eastAsia"/>
        </w:rPr>
        <w:t>　　3.1 我国塑胶玩具行业发展状况分析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我国塑胶玩具行业发展阶段</w:t>
      </w:r>
      <w:r>
        <w:rPr>
          <w:rFonts w:hint="eastAsia"/>
        </w:rPr>
        <w:br/>
      </w:r>
      <w:r>
        <w:rPr>
          <w:rFonts w:hint="eastAsia"/>
        </w:rPr>
        <w:t>　　　　3.1.2 我国塑胶玩具行业发展总体概况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我国塑胶玩具行业发展特点分析</w:t>
      </w:r>
      <w:r>
        <w:rPr>
          <w:rFonts w:hint="eastAsia"/>
        </w:rPr>
        <w:br/>
      </w:r>
      <w:r>
        <w:rPr>
          <w:rFonts w:hint="eastAsia"/>
        </w:rPr>
        <w:t>　　3.2 2020-2025年塑胶玩具行业发展现状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2020-2025年我国塑胶玩具行业市场规模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2020-2025年我国塑胶玩具行业发展分析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2020-2025年中国塑胶玩具企业发展分析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塑胶玩具细分产品/服务市场分析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塑胶玩具产品/服务价格分析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2020-2025年塑胶玩具价格走势</w:t>
      </w:r>
      <w:r>
        <w:rPr>
          <w:rFonts w:hint="eastAsia"/>
        </w:rPr>
        <w:br/>
      </w:r>
      <w:r>
        <w:rPr>
          <w:rFonts w:hint="eastAsia"/>
        </w:rPr>
        <w:t>　　　　3.5.2 影响塑胶玩具价格的关键因素分析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2025-2031年塑胶玩具产品/服务价格变化趋势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主要塑胶玩具企业价位及价格策略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我国塑胶玩具所属行业整体运行指标分析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2020-2025年中国塑胶玩具所属行业总体规模分析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2020-2025年中国塑胶玩具所属行业运营情况分析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我国塑胶玩具所属行业营收分析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我国塑胶玩具所属行业成本分析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我国塑胶玩具所属行业利润分析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2020-2025年中国塑胶玩具所属行业财务指标总体分析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我国塑胶玩具行业供需形势分析</w:t>
      </w:r>
      <w:r>
        <w:rPr>
          <w:rFonts w:hint="eastAsia"/>
        </w:rPr>
        <w:br/>
      </w:r>
      <w:r>
        <w:rPr>
          <w:rFonts w:hint="eastAsia"/>
        </w:rPr>
        <w:t>　　5.1 塑胶玩具行业供给分析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2020-2025年塑胶玩具行业供给分析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2025-2031年塑胶玩具行业供给变化趋势</w:t>
      </w:r>
      <w:r>
        <w:rPr>
          <w:rFonts w:hint="eastAsia"/>
        </w:rPr>
        <w:br/>
      </w:r>
      <w:r>
        <w:rPr>
          <w:rFonts w:hint="eastAsia"/>
        </w:rPr>
        <w:t>　　　　5.1.3 塑胶玩具行业区域供给分析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2020-2025年我国塑胶玩具行业需求情况</w:t>
      </w:r>
      <w:r>
        <w:rPr>
          <w:rFonts w:hint="eastAsia"/>
        </w:rPr>
        <w:br/>
      </w:r>
      <w:r>
        <w:rPr>
          <w:rFonts w:hint="eastAsia"/>
        </w:rPr>
        <w:t>　　　　5.2.1 塑胶玩具行业需求市场</w:t>
      </w:r>
      <w:r>
        <w:rPr>
          <w:rFonts w:hint="eastAsia"/>
        </w:rPr>
        <w:br/>
      </w:r>
      <w:r>
        <w:rPr>
          <w:rFonts w:hint="eastAsia"/>
        </w:rPr>
        <w:t>　　　　5.2.2 塑胶玩具行业客户结构</w:t>
      </w:r>
      <w:r>
        <w:rPr>
          <w:rFonts w:hint="eastAsia"/>
        </w:rPr>
        <w:br/>
      </w:r>
      <w:r>
        <w:rPr>
          <w:rFonts w:hint="eastAsia"/>
        </w:rPr>
        <w:t>　　　　5.2.3 塑胶玩具行业需求的地区差异</w:t>
      </w:r>
      <w:r>
        <w:rPr>
          <w:rFonts w:hint="eastAsia"/>
        </w:rPr>
        <w:br/>
      </w:r>
      <w:r>
        <w:rPr>
          <w:rFonts w:hint="eastAsia"/>
        </w:rPr>
        <w:t>　　5.3 塑胶玩具市场应用及需求预测</w:t>
      </w:r>
      <w:r>
        <w:rPr>
          <w:rFonts w:hint="eastAsia"/>
        </w:rPr>
        <w:br/>
      </w:r>
      <w:r>
        <w:rPr>
          <w:rFonts w:hint="eastAsia"/>
        </w:rPr>
        <w:t>　　　　5.3.1 塑胶玩具应用市场总体需求分析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（1）塑胶玩具应用市场需求特征</w:t>
      </w:r>
      <w:r>
        <w:rPr>
          <w:rFonts w:hint="eastAsia"/>
        </w:rPr>
        <w:br/>
      </w:r>
      <w:r>
        <w:rPr>
          <w:rFonts w:hint="eastAsia"/>
        </w:rPr>
        <w:t>　　　　（2）塑胶玩具应用市场需求总规模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2025-2031年塑胶玩具行业领域需求量预测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（1）2025-2031年塑胶玩具行业领域需求产品/服务功能预测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（2）2025-2031年塑胶玩具行业领域需求产品/服务市场格局预测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重点行业塑胶玩具产品/服务需求分析预测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塑胶玩具行业产业结构分析</w:t>
      </w:r>
      <w:r>
        <w:rPr>
          <w:rFonts w:hint="eastAsia"/>
        </w:rPr>
        <w:br/>
      </w:r>
      <w:r>
        <w:rPr>
          <w:rFonts w:hint="eastAsia"/>
        </w:rPr>
        <w:t>　　6.1 塑胶玩具产业结构分析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中国塑胶玩具行业参与国际竞争的战略市场定位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塑胶玩具产业结构调整方向分析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我国塑胶玩具行业产业链分析</w:t>
      </w:r>
      <w:r>
        <w:rPr>
          <w:rFonts w:hint="eastAsia"/>
        </w:rPr>
        <w:br/>
      </w:r>
      <w:r>
        <w:rPr>
          <w:rFonts w:hint="eastAsia"/>
        </w:rPr>
        <w:t>　　7.1 塑胶玩具行业产业链分析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塑胶玩具上游行业分析</w:t>
      </w:r>
      <w:r>
        <w:rPr>
          <w:rFonts w:hint="eastAsia"/>
        </w:rPr>
        <w:br/>
      </w:r>
      <w:r>
        <w:rPr>
          <w:rFonts w:hint="eastAsia"/>
        </w:rPr>
        <w:t>　　　　7.2.1 塑胶玩具产品成本构成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上游供给对塑胶玩具行业的影响</w:t>
      </w:r>
      <w:r>
        <w:rPr>
          <w:rFonts w:hint="eastAsia"/>
        </w:rPr>
        <w:br/>
      </w:r>
      <w:r>
        <w:rPr>
          <w:rFonts w:hint="eastAsia"/>
        </w:rPr>
        <w:t>　　7.3 塑胶玩具下游行业分析</w:t>
      </w:r>
      <w:r>
        <w:rPr>
          <w:rFonts w:hint="eastAsia"/>
        </w:rPr>
        <w:br/>
      </w:r>
      <w:r>
        <w:rPr>
          <w:rFonts w:hint="eastAsia"/>
        </w:rPr>
        <w:t>　　　　7.3.1 塑胶玩具下游行业分布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下游需求对塑胶玩具行业的影响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我国塑胶玩具行业渠道分析及策略</w:t>
      </w:r>
      <w:r>
        <w:rPr>
          <w:rFonts w:hint="eastAsia"/>
        </w:rPr>
        <w:br/>
      </w:r>
      <w:r>
        <w:rPr>
          <w:rFonts w:hint="eastAsia"/>
        </w:rPr>
        <w:t>　　8.1 塑胶玩具行业渠道分析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各类渠道对塑胶玩具行业的影响</w:t>
      </w:r>
      <w:r>
        <w:rPr>
          <w:rFonts w:hint="eastAsia"/>
        </w:rPr>
        <w:br/>
      </w:r>
      <w:r>
        <w:rPr>
          <w:rFonts w:hint="eastAsia"/>
        </w:rPr>
        <w:t>　　　　8.1.3 主要塑胶玩具企业渠道策略研究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塑胶玩具行业用户分析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塑胶玩具行业营销策略分析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中国塑胶玩具营销概况</w:t>
      </w:r>
      <w:r>
        <w:rPr>
          <w:rFonts w:hint="eastAsia"/>
        </w:rPr>
        <w:br/>
      </w:r>
      <w:r>
        <w:rPr>
          <w:rFonts w:hint="eastAsia"/>
        </w:rPr>
        <w:t>　　　　8.3.2 塑胶玩具营销策略探讨</w:t>
      </w:r>
      <w:r>
        <w:rPr>
          <w:rFonts w:hint="eastAsia"/>
        </w:rPr>
        <w:br/>
      </w:r>
      <w:r>
        <w:rPr>
          <w:rFonts w:hint="eastAsia"/>
        </w:rPr>
        <w:t>　　　　8.3.3 塑胶玩具营销发展趋势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我国塑胶玩具行业竞争形势及策略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塑胶玩具行业竞争结构分析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塑胶玩具行业企业间竞争格局分析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塑胶玩具行业集中度分析</w:t>
      </w:r>
      <w:r>
        <w:rPr>
          <w:rFonts w:hint="eastAsia"/>
        </w:rPr>
        <w:br/>
      </w:r>
      <w:r>
        <w:rPr>
          <w:rFonts w:hint="eastAsia"/>
        </w:rPr>
        <w:t>　　　　9.1.4 塑胶玩具行业SWOT分析</w:t>
      </w:r>
      <w:r>
        <w:rPr>
          <w:rFonts w:hint="eastAsia"/>
        </w:rPr>
        <w:br/>
      </w:r>
      <w:r>
        <w:rPr>
          <w:rFonts w:hint="eastAsia"/>
        </w:rPr>
        <w:t>　　9.2 中国塑胶玩具行业竞争格局综述</w:t>
      </w:r>
      <w:r>
        <w:rPr>
          <w:rFonts w:hint="eastAsia"/>
        </w:rPr>
        <w:br/>
      </w:r>
      <w:r>
        <w:rPr>
          <w:rFonts w:hint="eastAsia"/>
        </w:rPr>
        <w:t>　　　　9.2.1 塑胶玩具行业竞争概况</w:t>
      </w:r>
      <w:r>
        <w:rPr>
          <w:rFonts w:hint="eastAsia"/>
        </w:rPr>
        <w:br/>
      </w:r>
      <w:r>
        <w:rPr>
          <w:rFonts w:hint="eastAsia"/>
        </w:rPr>
        <w:t>　　　　（1）中国塑胶玩具行业竞争格局</w:t>
      </w:r>
      <w:r>
        <w:rPr>
          <w:rFonts w:hint="eastAsia"/>
        </w:rPr>
        <w:br/>
      </w:r>
      <w:r>
        <w:rPr>
          <w:rFonts w:hint="eastAsia"/>
        </w:rPr>
        <w:t>　　　　（2）塑胶玩具行业未来竞争格局和特点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（3）塑胶玩具市场进入及竞争对手分析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中国塑胶玩具行业竞争力分析</w:t>
      </w:r>
      <w:r>
        <w:rPr>
          <w:rFonts w:hint="eastAsia"/>
        </w:rPr>
        <w:br/>
      </w:r>
      <w:r>
        <w:rPr>
          <w:rFonts w:hint="eastAsia"/>
        </w:rPr>
        <w:t>　　　　（1）我国塑胶玩具行业竞争力剖析</w:t>
      </w:r>
      <w:r>
        <w:rPr>
          <w:rFonts w:hint="eastAsia"/>
        </w:rPr>
        <w:br/>
      </w:r>
      <w:r>
        <w:rPr>
          <w:rFonts w:hint="eastAsia"/>
        </w:rPr>
        <w:t>　　　　（2）我国塑胶玩具企业市场竞争的优势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（3）国内塑胶玩具企业竞争能力提升途径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塑胶玩具市场竞争策略分析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塑胶玩具行业领先企业经营形势分析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搜盟（广东）网络科技有限公司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10.2 广东松炀塑胶玩具有限公司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10.3 深圳市伟力发塑胶玩具有限公司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东莞市利士玩具有限公司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义乌市焰民玩具有限公司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温州群飞玩具有限公司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2025-2031年塑胶玩具行业投资前景</w:t>
      </w:r>
      <w:r>
        <w:rPr>
          <w:rFonts w:hint="eastAsia"/>
        </w:rPr>
        <w:br/>
      </w:r>
      <w:r>
        <w:rPr>
          <w:rFonts w:hint="eastAsia"/>
        </w:rPr>
        <w:t>　　11.1 2025-2031年塑胶玩具市场发展前景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2025-2031年塑胶玩具市场发展潜力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2025-2031年塑胶玩具市场发展前景展望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2025-2031年塑胶玩具细分行业发展前景分析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2025-2031年塑胶玩具市场发展趋势预测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2025-2031年塑胶玩具行业发展趋势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2025-2031年塑胶玩具市场规模预测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2025-2031年塑胶玩具行业应用趋势预测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2025-2031年中国塑胶玩具行业供需预测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2025-2031年中国塑胶玩具行业供给预测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2025-2031年中国塑胶玩具行业需求预测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2025-2031年中国塑胶玩具供需平衡预测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2025-2031年塑胶玩具行业投资机会与风险</w:t>
      </w:r>
      <w:r>
        <w:rPr>
          <w:rFonts w:hint="eastAsia"/>
        </w:rPr>
        <w:br/>
      </w:r>
      <w:r>
        <w:rPr>
          <w:rFonts w:hint="eastAsia"/>
        </w:rPr>
        <w:t>　　12.1 塑胶玩具行业投融资情况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2025-2031年塑胶玩具行业投资机会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2025-2031年塑胶玩具行业投资风险及防范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塑胶玩具行业投资战略研究</w:t>
      </w:r>
      <w:r>
        <w:rPr>
          <w:rFonts w:hint="eastAsia"/>
        </w:rPr>
        <w:br/>
      </w:r>
      <w:r>
        <w:rPr>
          <w:rFonts w:hint="eastAsia"/>
        </w:rPr>
        <w:t>　　13.1 塑胶玩具行业发展战略研究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对我国塑胶玩具品牌的战略思考</w:t>
      </w:r>
      <w:r>
        <w:rPr>
          <w:rFonts w:hint="eastAsia"/>
        </w:rPr>
        <w:br/>
      </w:r>
      <w:r>
        <w:rPr>
          <w:rFonts w:hint="eastAsia"/>
        </w:rPr>
        <w:t>　　　　13.2.1 塑胶玩具品牌的重要性</w:t>
      </w:r>
      <w:r>
        <w:rPr>
          <w:rFonts w:hint="eastAsia"/>
        </w:rPr>
        <w:br/>
      </w:r>
      <w:r>
        <w:rPr>
          <w:rFonts w:hint="eastAsia"/>
        </w:rPr>
        <w:t>　　　　13.2.2 塑胶玩具实施品牌战略的意义</w:t>
      </w:r>
      <w:r>
        <w:rPr>
          <w:rFonts w:hint="eastAsia"/>
        </w:rPr>
        <w:br/>
      </w:r>
      <w:r>
        <w:rPr>
          <w:rFonts w:hint="eastAsia"/>
        </w:rPr>
        <w:t>　　　　13.2.3 塑胶玩具企业品牌的现状分析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我国塑胶玩具企业的品牌战略</w:t>
      </w:r>
      <w:r>
        <w:rPr>
          <w:rFonts w:hint="eastAsia"/>
        </w:rPr>
        <w:br/>
      </w:r>
      <w:r>
        <w:rPr>
          <w:rFonts w:hint="eastAsia"/>
        </w:rPr>
        <w:t>　　　　13.2.5 塑胶玩具品牌战略管理的策略</w:t>
      </w:r>
      <w:r>
        <w:rPr>
          <w:rFonts w:hint="eastAsia"/>
        </w:rPr>
        <w:br/>
      </w:r>
      <w:r>
        <w:rPr>
          <w:rFonts w:hint="eastAsia"/>
        </w:rPr>
        <w:t>　　13.3 塑胶玩具经营策略分析</w:t>
      </w:r>
      <w:r>
        <w:rPr>
          <w:rFonts w:hint="eastAsia"/>
        </w:rPr>
        <w:br/>
      </w:r>
      <w:r>
        <w:rPr>
          <w:rFonts w:hint="eastAsia"/>
        </w:rPr>
        <w:t>　　　　13.3.1 塑胶玩具市场细分策略</w:t>
      </w:r>
      <w:r>
        <w:rPr>
          <w:rFonts w:hint="eastAsia"/>
        </w:rPr>
        <w:br/>
      </w:r>
      <w:r>
        <w:rPr>
          <w:rFonts w:hint="eastAsia"/>
        </w:rPr>
        <w:t>　　　　13.3.2 塑胶玩具市场创新策略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塑胶玩具新产品差异化战略</w:t>
      </w:r>
      <w:r>
        <w:rPr>
          <w:rFonts w:hint="eastAsia"/>
        </w:rPr>
        <w:br/>
      </w:r>
      <w:r>
        <w:rPr>
          <w:rFonts w:hint="eastAsia"/>
        </w:rPr>
        <w:t>　　13.4 塑胶玩具行业投资战略研究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年塑胶玩具行业投资战略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2025-2031年塑胶玩具行业投资战略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(中⋅智⋅林)研究结论及投资建议</w:t>
      </w:r>
      <w:r>
        <w:rPr>
          <w:rFonts w:hint="eastAsia"/>
        </w:rPr>
        <w:br/>
      </w:r>
      <w:r>
        <w:rPr>
          <w:rFonts w:hint="eastAsia"/>
        </w:rPr>
        <w:t>　　14.1 塑胶玩具行业研究结论</w:t>
      </w:r>
      <w:r>
        <w:rPr>
          <w:rFonts w:hint="eastAsia"/>
        </w:rPr>
        <w:br/>
      </w:r>
      <w:r>
        <w:rPr>
          <w:rFonts w:hint="eastAsia"/>
        </w:rPr>
        <w:t>　　14.2 塑胶玩具行业投资价值评估</w:t>
      </w:r>
      <w:r>
        <w:rPr>
          <w:rFonts w:hint="eastAsia"/>
        </w:rPr>
        <w:br/>
      </w:r>
      <w:r>
        <w:rPr>
          <w:rFonts w:hint="eastAsia"/>
        </w:rPr>
        <w:t>　　14.3 塑胶玩具行业投资建议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1：塑胶玩具行业生命周期</w:t>
      </w:r>
      <w:r>
        <w:rPr>
          <w:rFonts w:hint="eastAsia"/>
        </w:rPr>
        <w:br/>
      </w:r>
      <w:r>
        <w:rPr>
          <w:rFonts w:hint="eastAsia"/>
        </w:rPr>
        <w:t>　　图表 2：塑胶玩具行业产业链结构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3：2020-2025年全球塑胶玩具行业市场规模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4：2020-2025年中国塑胶玩具行业市场规模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5：2020-2025年塑胶玩具行业重要数据指标比较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6：2020-2025年中国塑胶玩具市场占全球份额比较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7：2020-2025年塑胶玩具行业工业总产值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8：2020-2025年塑胶玩具行业销售收入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9：2020-2025年塑胶玩具行业利润总额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10：2020-2025年塑胶玩具行业资产总计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11：2020-2025年塑胶玩具行业负债总计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12：2020-2025年塑胶玩具行业竞争力分析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13：2020-2025年塑胶玩具市场价格走势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14：2020-2025年塑胶玩具行业主营业务收入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15：2020-2025年塑胶玩具行业主营业务成本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16：2020-2025年塑胶玩具行业销售费用分析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17：2020-2025年塑胶玩具行业管理费用分析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18：2020-2025年塑胶玩具行业财务费用分析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19：2020-2025年塑胶玩具行业销售毛利率分析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20：2020-2025年塑胶玩具行业销售利润率分析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21：2020-2025年塑胶玩具行业成本费用利润率分析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22：2020-2025年塑胶玩具行业总资产利润率分析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23：2020-2025年塑胶玩具行业集中度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24：2025-2031年中国塑胶玩具行业供给预测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25：2025-2031年中国塑胶玩具行业需求预测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26：2025-2031年中国塑胶玩具行业市场容量预测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1f903a64d4c1e" w:history="1">
        <w:r>
          <w:rPr>
            <w:rStyle w:val="Hyperlink"/>
          </w:rPr>
          <w:t>2025-2031年中国塑胶玩具行业现状全面调研与发展趋势预测报告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1f903a64d4c1e" w:history="1">
        <w:r>
          <w:rPr>
            <w:rStyle w:val="Hyperlink"/>
          </w:rPr>
          <w:t>https://www.20087.com/2/25/SuJiaoWanJuXianZhuangYuFaZhanQuS.html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热点：静态塑胶玩具怎么玩、塑胶玩具需要3c认证吗、塑料玩具厂家哪里最多、塑胶玩具有毒吗、塑胶模具玩具模、静态塑胶玩具、橡胶玩具、塑胶玩具可以带上飞机吗、附近塑胶玩具厂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9eaa1ff1b4b36" w:history="1">
      <w:r>
        <w:rPr>
          <w:rStyle w:val="Hyperlink"/>
        </w:rPr>
        <w:t>2025-2031年中国塑胶玩具行业现状全面调研与发展趋势预测报告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uJiaoWanJuXianZhuangYuFaZhanQuS.html" TargetMode="External" Id="R9991f903a64d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uJiaoWanJuXianZhuangYuFaZhanQuS.html" TargetMode="External" Id="Rb099eaa1ff1b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2025-02-26T07:23:00Z</dcterms:created>
  <dcterms:modified xsi:type="dcterms:W3CDTF">2025-02-26T08:23:00Z</dcterms:modified>
  <dc:subject>2025-2031年中国塑胶玩具行业现状全面调研与发展趋势预测报告</dc:subject>
  <dc:title>2025-2031年中国塑胶玩具行业现状全面调研与发展趋势预测报告</dc:title>
  <cp:keywords>2025-2031年中国塑胶玩具行业现状全面调研与发展趋势预测报告</cp:keywords>
  <dc:description>2025-2031年中国塑胶玩具行业现状全面调研与发展趋势预测报告</dc:description>
</cp:coreProperties>
</file>