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075452210840b5" w:history="1">
              <w:r>
                <w:rPr>
                  <w:rStyle w:val="Hyperlink"/>
                </w:rPr>
                <w:t>2027-2032年中国婚纱定制服务市场现状与前景趋势分析报告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075452210840b5" w:history="1">
              <w:r>
                <w:rPr>
                  <w:rStyle w:val="Hyperlink"/>
                </w:rPr>
                <w:t>2027-2032年中国婚纱定制服务市场现状与前景趋势分析报告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075452210840b5" w:history="1">
                <w:r>
                  <w:rPr>
                    <w:rStyle w:val="Hyperlink"/>
                  </w:rPr>
                  <w:t>https://www.20087.com/2/85/HunShaDingZhiFuWuFaZhanQianJing.html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定制服务是围绕新娘个人体型、审美偏好、婚礼场景和文化元素提供的一对一设计、量体、打版、试衣与交付服务，涵盖半定制、全定制、改码定制和礼服套装定制等模式。当前消费端对个性化、仪式感和独特性的追求持续增强，年轻消费者更倾向通过面料选择、廓形设计、刺绣细节和配饰搭配表达个人风格，目的地婚礼、跨文化婚礼和小型精品婚礼也带动定制需求增长。数字化设计、3D可视化、虚拟试衣和在线沟通工具逐步进入服务流程，提升了远程定制效率和客户参与度。行业整体呈现高度分散特征，独立设计师工作室、精品婚纱品牌和区域性定制工坊构成主要供给，高端定制依赖工艺积累和口碑传播，中端定制则更多通过社交媒体、内容平台和线下体验获客。成本结构受面料、人工、试衣次数和交付周期影响明显，旺季产能紧张和供应链波动仍是常见挑战。</w:t>
      </w:r>
      <w:r>
        <w:rPr>
          <w:rFonts w:hint="eastAsia"/>
        </w:rPr>
        <w:br/>
      </w:r>
      <w:r>
        <w:rPr>
          <w:rFonts w:hint="eastAsia"/>
        </w:rPr>
        <w:t>　　未来，婚纱定制服务将向数字化协同、可持续面料和全渠道体验方向深化。市场调研网认为，3D量体、AI版型推荐、虚拟试穿和远程修改将降低试衣成本并提升交付确定性，线上线下融合的预约、选料、试衣与售后体系将成为主流。可持续丝绸、再生纤维、低水耗染色和可追溯面料将更受关注，轻奢化、轻量化和可复用设计也会提升产品生命周期价值。跨文化元素融合、新郎礼服协同定制、伴娘礼服一体化方案将拓展服务边界。行业竞争将从单一设计能力转向供应链整合、客户体验管理、内容传播和全球交付能力，具备稳定工艺体系、数字化能力和品牌叙事能力的服务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075452210840b5" w:history="1">
        <w:r>
          <w:rPr>
            <w:rStyle w:val="Hyperlink"/>
          </w:rPr>
          <w:t>2027-2032年中国婚纱定制服务市场现状与前景趋势分析报告</w:t>
        </w:r>
      </w:hyperlink>
      <w:r>
        <w:rPr>
          <w:rFonts w:hint="eastAsia"/>
        </w:rPr>
        <w:t>》，2027年婚纱定制服务行业市场规模达 亿元，预计2032年市场规模将达 亿元，期间年均复合增长率（CAGR）达 %。报告依托国家统计局、相关行业协会的详实数据，结合宏观经济与政策环境分析，系统研究了婚纱定制服务行业的市场规模、需求动态及产业链结构。报告详细解析了婚纱定制服务市场价格变化、行业竞争格局及重点企业的经营现状，并对未来市场前景与发展趋势进行了科学预测。同时，报告通过细分市场领域，评估了婚纱定制服务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婚纱定制服务市场概述</w:t>
      </w:r>
      <w:r>
        <w:rPr>
          <w:rFonts w:hint="eastAsia"/>
        </w:rPr>
        <w:br/>
      </w:r>
      <w:r>
        <w:rPr>
          <w:rFonts w:hint="eastAsia"/>
        </w:rPr>
        <w:t>　　1.1 婚纱定制服务市场概述</w:t>
      </w:r>
      <w:r>
        <w:rPr>
          <w:rFonts w:hint="eastAsia"/>
        </w:rPr>
        <w:br/>
      </w:r>
      <w:r>
        <w:rPr>
          <w:rFonts w:hint="eastAsia"/>
        </w:rPr>
        <w:t>　　1.2 不同产品类型婚纱定制服务分析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中国市场不同产品类型婚纱定制服务规模对比（2021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长托婚纱</w:t>
      </w:r>
      <w:r>
        <w:rPr>
          <w:rFonts w:hint="eastAsia"/>
        </w:rPr>
        <w:br/>
      </w:r>
      <w:r>
        <w:rPr>
          <w:rFonts w:hint="eastAsia"/>
        </w:rPr>
        <w:t>　　　　1.2.3 蓬裙型婚纱</w:t>
      </w:r>
      <w:r>
        <w:rPr>
          <w:rFonts w:hint="eastAsia"/>
        </w:rPr>
        <w:br/>
      </w:r>
      <w:r>
        <w:rPr>
          <w:rFonts w:hint="eastAsia"/>
        </w:rPr>
        <w:t>　　　　1.2.4 贴身型婚纱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从不同应用，婚纱定制服务主要包括如下几个方面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中国市场不同应用婚纱定制服务规模对比（2021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婚礼</w:t>
      </w:r>
      <w:r>
        <w:rPr>
          <w:rFonts w:hint="eastAsia"/>
        </w:rPr>
        <w:br/>
      </w:r>
      <w:r>
        <w:rPr>
          <w:rFonts w:hint="eastAsia"/>
        </w:rPr>
        <w:t>　　　　1.3.3 拍戏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中国婚纱定制服务市场规模现状及未来趋势（2021-2032）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中国市场主要企业婚纱定制服务规模及市场份额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中国市场主要厂商进入婚纱定制服务行业时间点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中国市场主要厂商婚纱定制服务产品类型及应用</w:t>
      </w:r>
      <w:r>
        <w:rPr>
          <w:rFonts w:hint="eastAsia"/>
        </w:rPr>
        <w:br/>
      </w:r>
      <w:r>
        <w:rPr>
          <w:rFonts w:hint="eastAsia"/>
        </w:rPr>
        <w:t>　　2.5 婚纱定制服务行业集中度、竞争程度分析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婚纱定制服务行业集中度分析：2025年中国市场Top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中国市场婚纱定制服务第一梯队、第二梯队和第三梯队厂商及市场份额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中国不同产品类型婚纱定制服务规模及预测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中国不同产品类型婚纱定制服务规模及市场份额（2021-2026）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中国不同产品类型婚纱定制服务规模预测（2027-2032）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中国不同应用婚纱定制服务规模及市场份额（2021-2026）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中国不同应用婚纱定制服务规模预测（2027-2032）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婚纱定制服务行业发展机遇及主要驱动因素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婚纱定制服务行业发展面临的风险</w:t>
      </w:r>
      <w:r>
        <w:rPr>
          <w:rFonts w:hint="eastAsia"/>
        </w:rPr>
        <w:br/>
      </w:r>
      <w:r>
        <w:rPr>
          <w:rFonts w:hint="eastAsia"/>
        </w:rPr>
        <w:t>　　6.3 婚纱定制服务行业政策分析</w:t>
      </w:r>
      <w:r>
        <w:rPr>
          <w:rFonts w:hint="eastAsia"/>
        </w:rPr>
        <w:br/>
      </w:r>
      <w:r>
        <w:rPr>
          <w:rFonts w:hint="eastAsia"/>
        </w:rPr>
        <w:t>　　6.4 婚纱定制服务中国企业SWOT分析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婚纱定制服务行业产业链简介</w:t>
      </w:r>
      <w:r>
        <w:rPr>
          <w:rFonts w:hint="eastAsia"/>
        </w:rPr>
        <w:br/>
      </w:r>
      <w:r>
        <w:rPr>
          <w:rFonts w:hint="eastAsia"/>
        </w:rPr>
        <w:t>　　　　7.1.1 婚纱定制服务行业供应链分析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婚纱定制服务行业主要下游客户</w:t>
      </w:r>
      <w:r>
        <w:rPr>
          <w:rFonts w:hint="eastAsia"/>
        </w:rPr>
        <w:br/>
      </w:r>
      <w:r>
        <w:rPr>
          <w:rFonts w:hint="eastAsia"/>
        </w:rPr>
        <w:t>　　7.2 婚纱定制服务行业采购模式</w:t>
      </w:r>
      <w:r>
        <w:rPr>
          <w:rFonts w:hint="eastAsia"/>
        </w:rPr>
        <w:br/>
      </w:r>
      <w:r>
        <w:rPr>
          <w:rFonts w:hint="eastAsia"/>
        </w:rPr>
        <w:t>　　7.3 婚纱定制服务行业开发/生产模式</w:t>
      </w:r>
      <w:r>
        <w:rPr>
          <w:rFonts w:hint="eastAsia"/>
        </w:rPr>
        <w:br/>
      </w:r>
      <w:r>
        <w:rPr>
          <w:rFonts w:hint="eastAsia"/>
        </w:rPr>
        <w:t>　　7.4 婚纱定制服务行业销售模式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中国市场不同产品类型婚纱定制服务规模（万元）及增长率对比（2021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长托婚纱主要企业列表</w:t>
      </w:r>
      <w:r>
        <w:rPr>
          <w:rFonts w:hint="eastAsia"/>
        </w:rPr>
        <w:br/>
      </w:r>
      <w:r>
        <w:rPr>
          <w:rFonts w:hint="eastAsia"/>
        </w:rPr>
        <w:t>　　表 3： 蓬裙型婚纱主要企业列表</w:t>
      </w:r>
      <w:r>
        <w:rPr>
          <w:rFonts w:hint="eastAsia"/>
        </w:rPr>
        <w:br/>
      </w:r>
      <w:r>
        <w:rPr>
          <w:rFonts w:hint="eastAsia"/>
        </w:rPr>
        <w:t>　　表 4： 贴身型婚纱主要企业列表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中国市场不同应用婚纱定制服务规模（万元）及增长率对比（2021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中国市场主要企业婚纱定制服务规模（万元）&amp;（2021-2026）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中国市场主要企业婚纱定制服务规模份额对比（2021-2026）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中国市场主要企业进入婚纱定制服务市场日期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中国市场主要厂商婚纱定制服务产品类型及应用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2025年中国市场婚纱定制服务主要厂商市场地位（第一梯队、第二梯队和第三梯队）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中国市场婚纱定制服务市场投资、并购等现状分析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重点企业（10）公司信息、总部、婚纱定制服务市场地位以及主要的竞争对手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婚纱定制服务产品及服务介绍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重点企业（10）在中国市场婚纱定制服务收入（万元）及毛利率（2021-2026）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中国不同产品类型婚纱定制服务规模列表（万元）&amp;（2021-2026）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中国不同产品类型婚纱定制服务规模市场份额列表（2021-2026）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中国不同产品类型婚纱定制服务规模（万元）预测（2027-2032）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中国不同产品类型婚纱定制服务规模市场份额预测（2027-2032）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中国不同应用婚纱定制服务规模列表（万元）&amp;（2021-2026）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59： 中国不同应用婚纱定制服务规模市场份额列表（2021-2026）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中国不同应用婚纱定制服务规模（万元）预测（2027-2032）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中国不同应用婚纱定制服务规模市场份额预测（2027-2032）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婚纱定制服务行业发展机遇及主要驱动因素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63： 婚纱定制服务行业发展面临的风险</w:t>
      </w:r>
      <w:r>
        <w:rPr>
          <w:rFonts w:hint="eastAsia"/>
        </w:rPr>
        <w:br/>
      </w:r>
      <w:r>
        <w:rPr>
          <w:rFonts w:hint="eastAsia"/>
        </w:rPr>
        <w:t>　　表 64： 婚纱定制服务行业政策分析</w:t>
      </w:r>
      <w:r>
        <w:rPr>
          <w:rFonts w:hint="eastAsia"/>
        </w:rPr>
        <w:br/>
      </w:r>
      <w:r>
        <w:rPr>
          <w:rFonts w:hint="eastAsia"/>
        </w:rPr>
        <w:t>　　表 65： 婚纱定制服务行业供应链分析</w:t>
      </w:r>
      <w:r>
        <w:rPr>
          <w:rFonts w:hint="eastAsia"/>
        </w:rPr>
        <w:br/>
      </w:r>
      <w:r>
        <w:rPr>
          <w:rFonts w:hint="eastAsia"/>
        </w:rPr>
        <w:t>　　表 66： 婚纱定制服务上游原材料和主要供应商情况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67： 婚纱定制服务行业主要下游客户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婚纱定制服务产品图片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中国不同产品类型婚纱定制服务市场份额2025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长托婚纱产品图片</w:t>
      </w:r>
      <w:r>
        <w:rPr>
          <w:rFonts w:hint="eastAsia"/>
        </w:rPr>
        <w:br/>
      </w:r>
      <w:r>
        <w:rPr>
          <w:rFonts w:hint="eastAsia"/>
        </w:rPr>
        <w:t>　　图 4： 中国长托婚纱规模（万元）及增长率（2021-2032）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蓬裙型婚纱产品图片</w:t>
      </w:r>
      <w:r>
        <w:rPr>
          <w:rFonts w:hint="eastAsia"/>
        </w:rPr>
        <w:br/>
      </w:r>
      <w:r>
        <w:rPr>
          <w:rFonts w:hint="eastAsia"/>
        </w:rPr>
        <w:t>　　图 6： 中国蓬裙型婚纱规模（万元）及增长率（2021-2032）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贴身型婚纱产品图片</w:t>
      </w:r>
      <w:r>
        <w:rPr>
          <w:rFonts w:hint="eastAsia"/>
        </w:rPr>
        <w:br/>
      </w:r>
      <w:r>
        <w:rPr>
          <w:rFonts w:hint="eastAsia"/>
        </w:rPr>
        <w:t>　　图 8： 中国贴身型婚纱规模（万元）及增长率（2021-2032）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中国不同应用婚纱定制服务市场份额2025 VS 2032</w:t>
      </w:r>
      <w:r>
        <w:rPr>
          <w:rFonts w:hint="eastAsia"/>
        </w:rPr>
        <w:br/>
      </w:r>
      <w:r>
        <w:rPr>
          <w:rFonts w:hint="eastAsia"/>
        </w:rPr>
        <w:t>　　图 12： 婚礼</w:t>
      </w:r>
      <w:r>
        <w:rPr>
          <w:rFonts w:hint="eastAsia"/>
        </w:rPr>
        <w:br/>
      </w:r>
      <w:r>
        <w:rPr>
          <w:rFonts w:hint="eastAsia"/>
        </w:rPr>
        <w:t>　　图 13： 拍戏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中国婚纱定制服务市场规模增速预测：（2021-2032）&amp;（万元）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中国市场婚纱定制服务市场规模，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2025年中国市场前五大厂商婚纱定制服务市场份额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2025年中国市场婚纱定制服务第一梯队、第二梯队和第三梯队厂商及市场份额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中国不同产品类型婚纱定制服务市场份额2021 &amp; 2025</w:t>
      </w:r>
      <w:r>
        <w:rPr>
          <w:rFonts w:hint="eastAsia"/>
        </w:rPr>
        <w:br/>
      </w:r>
      <w:r>
        <w:rPr>
          <w:rFonts w:hint="eastAsia"/>
        </w:rPr>
        <w:t>　　图 20： 婚纱定制服务中国企业SWOT分析</w:t>
      </w:r>
      <w:r>
        <w:rPr>
          <w:rFonts w:hint="eastAsia"/>
        </w:rPr>
        <w:br/>
      </w:r>
      <w:r>
        <w:rPr>
          <w:rFonts w:hint="eastAsia"/>
        </w:rPr>
        <w:t>　　图 21： 婚纱定制服务产业链</w:t>
      </w:r>
      <w:r>
        <w:rPr>
          <w:rFonts w:hint="eastAsia"/>
        </w:rPr>
        <w:br/>
      </w:r>
      <w:r>
        <w:rPr>
          <w:rFonts w:hint="eastAsia"/>
        </w:rPr>
        <w:t>　　图 22： 婚纱定制服务行业采购模式</w:t>
      </w:r>
      <w:r>
        <w:rPr>
          <w:rFonts w:hint="eastAsia"/>
        </w:rPr>
        <w:br/>
      </w:r>
      <w:r>
        <w:rPr>
          <w:rFonts w:hint="eastAsia"/>
        </w:rPr>
        <w:t>　　图 23： 婚纱定制服务行业开发/生产模式分析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24： 婚纱定制服务行业销售模式分析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075452210840b5" w:history="1">
        <w:r>
          <w:rPr>
            <w:rStyle w:val="Hyperlink"/>
          </w:rPr>
          <w:t>2027-2032年中国婚纱定制服务市场现状与前景趋势分析报告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075452210840b5" w:history="1">
        <w:r>
          <w:rPr>
            <w:rStyle w:val="Hyperlink"/>
          </w:rPr>
          <w:t>https://www.20087.com/2/85/HunShaDingZhiFuWuFaZhanQianJing.html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热点：婚纱摄影属于什么服务类型、婚纱定制服务有哪些、婚纱定制价格、婚纱定制店、婚纱租赁价格一览表、婚纱定制工作室、婚纱礼服、婚纱定制公司简介、哪里定制婚纱礼服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59236244f3449d" w:history="1">
      <w:r>
        <w:rPr>
          <w:rStyle w:val="Hyperlink"/>
        </w:rPr>
        <w:t>2027-2032年中国婚纱定制服务市场现状与前景趋势分析报告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HunShaDingZhiFuWuFaZhanQianJing.html" TargetMode="External" Id="R630754522108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HunShaDingZhiFuWuFaZhanQianJing.html" TargetMode="External" Id="Rb359236244f344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2026-09-25T05:30:28Z</dcterms:created>
  <dcterms:modified xsi:type="dcterms:W3CDTF">2026-09-25T06:30:28Z</dcterms:modified>
  <dc:subject>2027-2032年中国婚纱定制服务市场现状与前景趋势分析报告</dc:subject>
  <dc:title>2027-2032年中国婚纱定制服务市场现状与前景趋势分析报告</dc:title>
  <cp:keywords>2027-2032年中国婚纱定制服务市场现状与前景趋势分析报告</cp:keywords>
  <dc:description>2027-2032年中国婚纱定制服务市场现状与前景趋势分析报告</dc:description>
</cp:coreProperties>
</file>