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a5038068e4ebf" w:history="1">
              <w:r>
                <w:rPr>
                  <w:rStyle w:val="Hyperlink"/>
                </w:rPr>
                <w:t>2025-2031年中国抗起球腈纶行业现状调研分析与市场前景预测报告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a5038068e4ebf" w:history="1">
              <w:r>
                <w:rPr>
                  <w:rStyle w:val="Hyperlink"/>
                </w:rPr>
                <w:t>2025-2031年中国抗起球腈纶行业现状调研分析与市场前景预测报告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a5038068e4ebf" w:history="1">
                <w:r>
                  <w:rPr>
                    <w:rStyle w:val="Hyperlink"/>
                  </w:rPr>
                  <w:t>https://www.20087.com/2/55/KangQiQiuJingLunShiChangQianJingYuCe.html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起球腈纶是一种经过特殊改性处理的合成纤维，主要用于纺织服装、家居用品、毛毯、地毯等产品的制作，具有柔软保暖、色泽鲜艳、回弹性好等优点。传统腈纶由于分子结构特性，在反复摩擦后容易形成表面毛球，影响织物外观与使用寿命。近年来，通过改进聚合工艺、添加抗静电助剂、采用异形截面纺丝等方式，显著提升了纤维的抗起球性能，增强了其在针织衫、毛呢面料、运动服饰等领域的市场竞争力。然而，行业内仍存在部分产品染色均匀性差、耐磨性不足、手感偏硬等问题，限制其在高端纺织品市场的进一步渗透。</w:t>
      </w:r>
      <w:r>
        <w:rPr>
          <w:rFonts w:hint="eastAsia"/>
        </w:rPr>
        <w:br/>
      </w:r>
      <w:r>
        <w:rPr>
          <w:rFonts w:hint="eastAsia"/>
        </w:rPr>
        <w:t>　　未来，抗起球腈纶将向高性能改性、绿色环保与功能性拓展方向发展。一方面，通过共聚改性、纳米涂层与物理交联技术，进一步提升纤维的耐磨性与抗起球等级，延长织物使用周期。另一方面，结合生物基原料与可循环生产工艺，开发低碳足迹的环保型腈纶产品，顺应全球可持续时尚发展趋势。此外，随着消费者对舒适性与功能性的双重需求增长，抗起球腈纶将进一步集成抗菌、防紫外线、吸湿排汗等功能，打造集美观、耐用与健康于一体的新型合成纤维体系，满足多元化终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a5038068e4ebf" w:history="1">
        <w:r>
          <w:rPr>
            <w:rStyle w:val="Hyperlink"/>
          </w:rPr>
          <w:t>2025-2031年中国抗起球腈纶行业现状调研分析与市场前景预测报告</w:t>
        </w:r>
      </w:hyperlink>
      <w:r>
        <w:rPr>
          <w:rFonts w:hint="eastAsia"/>
        </w:rPr>
        <w:t>》基于详实数据，从市场规模、需求变化及价格动态等维度，全面解析了抗起球腈纶行业的现状与发展趋势，并对抗起球腈纶产业链各环节进行了系统性探讨。报告科学预测了抗起球腈纶行业未来发展方向，重点分析了抗起球腈纶技术现状及创新路径，同时聚焦抗起球腈纶重点企业的经营表现，评估了市场竞争格局、品牌影响力及市场集中度。通过对细分市场的深入研究及SWOT分析，报告揭示了抗起球腈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抗起球腈纶行业概述</w:t>
      </w:r>
      <w:r>
        <w:rPr>
          <w:rFonts w:hint="eastAsia"/>
        </w:rPr>
        <w:br/>
      </w:r>
      <w:r>
        <w:rPr>
          <w:rFonts w:hint="eastAsia"/>
        </w:rPr>
        <w:t>　　第一节 抗起球腈纶定义与分类</w:t>
      </w:r>
      <w:r>
        <w:rPr>
          <w:rFonts w:hint="eastAsia"/>
        </w:rPr>
        <w:br/>
      </w:r>
      <w:r>
        <w:rPr>
          <w:rFonts w:hint="eastAsia"/>
        </w:rPr>
        <w:t>　　第二节 抗起球腈纶应用领域</w:t>
      </w:r>
      <w:r>
        <w:rPr>
          <w:rFonts w:hint="eastAsia"/>
        </w:rPr>
        <w:br/>
      </w:r>
      <w:r>
        <w:rPr>
          <w:rFonts w:hint="eastAsia"/>
        </w:rPr>
        <w:t>　　第三节 抗起球腈纶行业经济指标分析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抗起球腈纶产业链及经营模式分析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三、抗起球腈纶销售模式及销售渠道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全球抗起球腈纶市场发展综述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2019-2024年全球抗起球腈纶市场规模与趋势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主要国家与地区抗起球腈纶市场分析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2025-2031年全球抗起球腈纶行业发展趋势与前景预测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中国抗起球腈纶行业市场分析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2024-2025年抗起球腈纶产能与投资动态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一、国内抗起球腈纶产能及利用情况</w:t>
      </w:r>
      <w:r>
        <w:rPr>
          <w:rFonts w:hint="eastAsia"/>
        </w:rPr>
        <w:br/>
      </w:r>
      <w:r>
        <w:rPr>
          <w:rFonts w:hint="eastAsia"/>
        </w:rPr>
        <w:t>　　　　二、抗起球腈纶产能扩张与投资动态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2025-2031年抗起球腈纶行业产量统计与趋势预测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一、2019-2024年抗起球腈纶行业产量数据统计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1、2019-2024年抗起球腈纶产量及增长趋势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2、2019-2024年抗起球腈纶细分产品产量及份额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二、影响抗起球腈纶产量的关键因素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三、2025-2031年抗起球腈纶产量预测</w:t>
      </w:r>
      <w:r>
        <w:rPr>
          <w:rFonts w:hint="eastAsia"/>
        </w:rPr>
        <w:br/>
      </w:r>
      <w:r>
        <w:rPr>
          <w:rFonts w:hint="eastAsia"/>
        </w:rPr>
        <w:t>　　第三节 2025-2031年抗起球腈纶市场需求与销售分析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一、2024-2025年抗起球腈纶行业需求现状</w:t>
      </w:r>
      <w:r>
        <w:rPr>
          <w:rFonts w:hint="eastAsia"/>
        </w:rPr>
        <w:br/>
      </w:r>
      <w:r>
        <w:rPr>
          <w:rFonts w:hint="eastAsia"/>
        </w:rPr>
        <w:t>　　　　二、抗起球腈纶客户群体与需求特点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三、2019-2024年抗起球腈纶行业销售规模分析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四、2025-2031年抗起球腈纶市场增长潜力与规模预测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中国抗起球腈纶细分市场与下游应用领域分析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抗起球腈纶细分市场分析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一、2024-2025年抗起球腈纶主要细分产品市场现状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抗起球腈纶下游应用与客户群体分析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一、2024-2025年抗起球腈纶各应用领域市场现状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2024-2025年抗起球腈纶行业技术发展现状及趋势分析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抗起球腈纶行业技术发展现状分析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国内外抗起球腈纶行业技术差异与原因</w:t>
      </w:r>
      <w:r>
        <w:rPr>
          <w:rFonts w:hint="eastAsia"/>
        </w:rPr>
        <w:br/>
      </w:r>
      <w:r>
        <w:rPr>
          <w:rFonts w:hint="eastAsia"/>
        </w:rPr>
        <w:t>　　第三节 抗起球腈纶行业技术发展方向、趋势预测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提升抗起球腈纶行业技术能力策略建议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抗起球腈纶价格机制与竞争策略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一、2019-2024年抗起球腈纶市场价格走势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抗起球腈纶定价策略与方法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2025-2031年抗起球腈纶价格竞争态势与趋势预测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中国抗起球腈纶行业重点区域市场研究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2024-2025年重点区域抗起球腈纶市场发展概况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二、2019-2024年抗起球腈纶市场需求规模情况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三、2025-2031年抗起球腈纶行业发展潜力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二、2019-2024年抗起球腈纶市场需求规模情况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三、2025-2031年抗起球腈纶行业发展潜力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二、2019-2024年抗起球腈纶市场需求规模情况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三、2025-2031年抗起球腈纶行业发展潜力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二、2019-2024年抗起球腈纶市场需求规模情况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三、2025-2031年抗起球腈纶行业发展潜力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二、2019-2024年抗起球腈纶市场需求规模情况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三、2025-2031年抗起球腈纶行业发展潜力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2019-2024年中国抗起球腈纶行业进出口情况分析</w:t>
      </w:r>
      <w:r>
        <w:rPr>
          <w:rFonts w:hint="eastAsia"/>
        </w:rPr>
        <w:br/>
      </w:r>
      <w:r>
        <w:rPr>
          <w:rFonts w:hint="eastAsia"/>
        </w:rPr>
        <w:t>　　第一节 抗起球腈纶行业进口情况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一、2019-2024年抗起球腈纶进口规模及增长情况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二、抗起球腈纶主要进口来源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抗起球腈纶行业出口情况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一、2019-2024年抗起球腈纶出口规模及增长情况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二、抗起球腈纶主要出口目的地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2019-2024年中国抗起球腈纶行业总体发展与财务状况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2019-2024年中国抗起球腈纶行业规模情况</w:t>
      </w:r>
      <w:r>
        <w:rPr>
          <w:rFonts w:hint="eastAsia"/>
        </w:rPr>
        <w:br/>
      </w:r>
      <w:r>
        <w:rPr>
          <w:rFonts w:hint="eastAsia"/>
        </w:rPr>
        <w:t>　　　　一、抗起球腈纶行业企业数量规模</w:t>
      </w:r>
      <w:r>
        <w:rPr>
          <w:rFonts w:hint="eastAsia"/>
        </w:rPr>
        <w:br/>
      </w:r>
      <w:r>
        <w:rPr>
          <w:rFonts w:hint="eastAsia"/>
        </w:rPr>
        <w:t>　　　　二、抗起球腈纶行业从业人员规模</w:t>
      </w:r>
      <w:r>
        <w:rPr>
          <w:rFonts w:hint="eastAsia"/>
        </w:rPr>
        <w:br/>
      </w:r>
      <w:r>
        <w:rPr>
          <w:rFonts w:hint="eastAsia"/>
        </w:rPr>
        <w:t>　　　　三、抗起球腈纶行业市场敏感性分析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2019-2024年中国抗起球腈纶行业财务能力分析</w:t>
      </w:r>
      <w:r>
        <w:rPr>
          <w:rFonts w:hint="eastAsia"/>
        </w:rPr>
        <w:br/>
      </w:r>
      <w:r>
        <w:rPr>
          <w:rFonts w:hint="eastAsia"/>
        </w:rPr>
        <w:t>　　　　一、抗起球腈纶行业盈利能力</w:t>
      </w:r>
      <w:r>
        <w:rPr>
          <w:rFonts w:hint="eastAsia"/>
        </w:rPr>
        <w:br/>
      </w:r>
      <w:r>
        <w:rPr>
          <w:rFonts w:hint="eastAsia"/>
        </w:rPr>
        <w:t>　　　　二、抗起球腈纶行业偿债能力</w:t>
      </w:r>
      <w:r>
        <w:rPr>
          <w:rFonts w:hint="eastAsia"/>
        </w:rPr>
        <w:br/>
      </w:r>
      <w:r>
        <w:rPr>
          <w:rFonts w:hint="eastAsia"/>
        </w:rPr>
        <w:t>　　　　三、抗起球腈纶行业营运能力</w:t>
      </w:r>
      <w:r>
        <w:rPr>
          <w:rFonts w:hint="eastAsia"/>
        </w:rPr>
        <w:br/>
      </w:r>
      <w:r>
        <w:rPr>
          <w:rFonts w:hint="eastAsia"/>
        </w:rPr>
        <w:t>　　　　四、抗起球腈纶行业发展能力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抗起球腈纶行业重点企业调研分析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二、企业抗起球腈纶业务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二、企业抗起球腈纶业务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二、企业抗起球腈纶业务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二、企业抗起球腈纶业务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二、企业抗起球腈纶业务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二、企业抗起球腈纶业务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中国抗起球腈纶行业竞争格局分析</w:t>
      </w:r>
      <w:r>
        <w:rPr>
          <w:rFonts w:hint="eastAsia"/>
        </w:rPr>
        <w:br/>
      </w:r>
      <w:r>
        <w:rPr>
          <w:rFonts w:hint="eastAsia"/>
        </w:rPr>
        <w:t>　　第一节 抗起球腈纶行业竞争格局总览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2024-2025年抗起球腈纶行业竞争力分析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2019-2024年抗起球腈纶行业企业并购活动分析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2024-2025年抗起球腈纶行业会展与招投标活动分析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一、抗起球腈纶行业会展活动及其市场影响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2025年中国抗起球腈纶企业发展企业发展策略与建议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抗起球腈纶销售模式与渠道策略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抗起球腈纶品牌与市场推广策略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抗起球腈纶研发投入与技术创新能力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抗起球腈纶合作联盟与资源整合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中国抗起球腈纶行业风险与对策</w:t>
      </w:r>
      <w:r>
        <w:rPr>
          <w:rFonts w:hint="eastAsia"/>
        </w:rPr>
        <w:br/>
      </w:r>
      <w:r>
        <w:rPr>
          <w:rFonts w:hint="eastAsia"/>
        </w:rPr>
        <w:t>　　第一节 抗起球腈纶行业SWOT分析</w:t>
      </w:r>
      <w:r>
        <w:rPr>
          <w:rFonts w:hint="eastAsia"/>
        </w:rPr>
        <w:br/>
      </w:r>
      <w:r>
        <w:rPr>
          <w:rFonts w:hint="eastAsia"/>
        </w:rPr>
        <w:t>　　　　一、抗起球腈纶行业优势</w:t>
      </w:r>
      <w:r>
        <w:rPr>
          <w:rFonts w:hint="eastAsia"/>
        </w:rPr>
        <w:br/>
      </w:r>
      <w:r>
        <w:rPr>
          <w:rFonts w:hint="eastAsia"/>
        </w:rPr>
        <w:t>　　　　二、抗起球腈纶行业劣势</w:t>
      </w:r>
      <w:r>
        <w:rPr>
          <w:rFonts w:hint="eastAsia"/>
        </w:rPr>
        <w:br/>
      </w:r>
      <w:r>
        <w:rPr>
          <w:rFonts w:hint="eastAsia"/>
        </w:rPr>
        <w:t>　　　　三、抗起球腈纶市场机会</w:t>
      </w:r>
      <w:r>
        <w:rPr>
          <w:rFonts w:hint="eastAsia"/>
        </w:rPr>
        <w:br/>
      </w:r>
      <w:r>
        <w:rPr>
          <w:rFonts w:hint="eastAsia"/>
        </w:rPr>
        <w:t>　　　　四、抗起球腈纶市场威胁</w:t>
      </w:r>
      <w:r>
        <w:rPr>
          <w:rFonts w:hint="eastAsia"/>
        </w:rPr>
        <w:br/>
      </w:r>
      <w:r>
        <w:rPr>
          <w:rFonts w:hint="eastAsia"/>
        </w:rPr>
        <w:t>　　第二节 抗起球腈纶行业风险及对策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2025-2031年中国抗起球腈纶行业前景与发展趋势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2024-2025年抗起球腈纶行业发展环境分析</w:t>
      </w:r>
      <w:r>
        <w:rPr>
          <w:rFonts w:hint="eastAsia"/>
        </w:rPr>
        <w:br/>
      </w:r>
      <w:r>
        <w:rPr>
          <w:rFonts w:hint="eastAsia"/>
        </w:rPr>
        <w:t>　　　　一、抗起球腈纶行业主管部门与监管体制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二、抗起球腈纶行业主要法律法规及政策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三、抗起球腈纶行业标准与质量监管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2025-2031年抗起球腈纶行业发展趋势与方向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2025-2031年抗起球腈纶行业发展潜力与机遇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抗起球腈纶行业研究结论与建议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抗起球腈纶行业发展建议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抗起球腈纶行业类别</w:t>
      </w:r>
      <w:r>
        <w:rPr>
          <w:rFonts w:hint="eastAsia"/>
        </w:rPr>
        <w:br/>
      </w:r>
      <w:r>
        <w:rPr>
          <w:rFonts w:hint="eastAsia"/>
        </w:rPr>
        <w:t>　　图表 抗起球腈纶行业产业链调研</w:t>
      </w:r>
      <w:r>
        <w:rPr>
          <w:rFonts w:hint="eastAsia"/>
        </w:rPr>
        <w:br/>
      </w:r>
      <w:r>
        <w:rPr>
          <w:rFonts w:hint="eastAsia"/>
        </w:rPr>
        <w:t>　　图表 抗起球腈纶行业现状</w:t>
      </w:r>
      <w:r>
        <w:rPr>
          <w:rFonts w:hint="eastAsia"/>
        </w:rPr>
        <w:br/>
      </w:r>
      <w:r>
        <w:rPr>
          <w:rFonts w:hint="eastAsia"/>
        </w:rPr>
        <w:t>　　图表 抗起球腈纶行业标准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2019-2024年中国抗起球腈纶行业市场规模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2024年中国抗起球腈纶行业产能</w:t>
      </w:r>
      <w:r>
        <w:rPr>
          <w:rFonts w:hint="eastAsia"/>
        </w:rPr>
        <w:br/>
      </w:r>
      <w:r>
        <w:rPr>
          <w:rFonts w:hint="eastAsia"/>
        </w:rPr>
        <w:t>　　图表 2019-2024年中国抗起球腈纶行业产量统计</w:t>
      </w:r>
      <w:r>
        <w:rPr>
          <w:rFonts w:hint="eastAsia"/>
        </w:rPr>
        <w:br/>
      </w:r>
      <w:r>
        <w:rPr>
          <w:rFonts w:hint="eastAsia"/>
        </w:rPr>
        <w:t>　　图表 抗起球腈纶行业动态</w:t>
      </w:r>
      <w:r>
        <w:rPr>
          <w:rFonts w:hint="eastAsia"/>
        </w:rPr>
        <w:br/>
      </w:r>
      <w:r>
        <w:rPr>
          <w:rFonts w:hint="eastAsia"/>
        </w:rPr>
        <w:t>　　图表 2019-2024年中国抗起球腈纶市场需求量</w:t>
      </w:r>
      <w:r>
        <w:rPr>
          <w:rFonts w:hint="eastAsia"/>
        </w:rPr>
        <w:br/>
      </w:r>
      <w:r>
        <w:rPr>
          <w:rFonts w:hint="eastAsia"/>
        </w:rPr>
        <w:t>　　图表 2024年中国抗起球腈纶行业需求区域调研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2019-2024年中国抗起球腈纶行情</w:t>
      </w:r>
      <w:r>
        <w:rPr>
          <w:rFonts w:hint="eastAsia"/>
        </w:rPr>
        <w:br/>
      </w:r>
      <w:r>
        <w:rPr>
          <w:rFonts w:hint="eastAsia"/>
        </w:rPr>
        <w:t>　　图表 2019-2024年中国抗起球腈纶价格走势图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2019-2024年中国抗起球腈纶行业销售收入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2019-2024年中国抗起球腈纶行业盈利情况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2019-2024年中国抗起球腈纶行业利润总额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2019-2024年中国抗起球腈纶进口统计</w:t>
      </w:r>
      <w:r>
        <w:rPr>
          <w:rFonts w:hint="eastAsia"/>
        </w:rPr>
        <w:br/>
      </w:r>
      <w:r>
        <w:rPr>
          <w:rFonts w:hint="eastAsia"/>
        </w:rPr>
        <w:t>　　图表 2019-2024年中国抗起球腈纶出口统计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2019-2024年中国抗起球腈纶行业企业数量统计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**地区抗起球腈纶市场规模</w:t>
      </w:r>
      <w:r>
        <w:rPr>
          <w:rFonts w:hint="eastAsia"/>
        </w:rPr>
        <w:br/>
      </w:r>
      <w:r>
        <w:rPr>
          <w:rFonts w:hint="eastAsia"/>
        </w:rPr>
        <w:t>　　图表 **地区抗起球腈纶行业市场需求</w:t>
      </w:r>
      <w:r>
        <w:rPr>
          <w:rFonts w:hint="eastAsia"/>
        </w:rPr>
        <w:br/>
      </w:r>
      <w:r>
        <w:rPr>
          <w:rFonts w:hint="eastAsia"/>
        </w:rPr>
        <w:t>　　图表 **地区抗起球腈纶市场调研</w:t>
      </w:r>
      <w:r>
        <w:rPr>
          <w:rFonts w:hint="eastAsia"/>
        </w:rPr>
        <w:br/>
      </w:r>
      <w:r>
        <w:rPr>
          <w:rFonts w:hint="eastAsia"/>
        </w:rPr>
        <w:t>　　图表 **地区抗起球腈纶行业市场需求分析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**地区抗起球腈纶市场规模</w:t>
      </w:r>
      <w:r>
        <w:rPr>
          <w:rFonts w:hint="eastAsia"/>
        </w:rPr>
        <w:br/>
      </w:r>
      <w:r>
        <w:rPr>
          <w:rFonts w:hint="eastAsia"/>
        </w:rPr>
        <w:t>　　图表 **地区抗起球腈纶行业市场需求</w:t>
      </w:r>
      <w:r>
        <w:rPr>
          <w:rFonts w:hint="eastAsia"/>
        </w:rPr>
        <w:br/>
      </w:r>
      <w:r>
        <w:rPr>
          <w:rFonts w:hint="eastAsia"/>
        </w:rPr>
        <w:t>　　图表 **地区抗起球腈纶市场调研</w:t>
      </w:r>
      <w:r>
        <w:rPr>
          <w:rFonts w:hint="eastAsia"/>
        </w:rPr>
        <w:br/>
      </w:r>
      <w:r>
        <w:rPr>
          <w:rFonts w:hint="eastAsia"/>
        </w:rPr>
        <w:t>　　图表 **地区抗起球腈纶行业市场需求分析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抗起球腈纶行业竞争对手分析</w:t>
      </w:r>
      <w:r>
        <w:rPr>
          <w:rFonts w:hint="eastAsia"/>
        </w:rPr>
        <w:br/>
      </w:r>
      <w:r>
        <w:rPr>
          <w:rFonts w:hint="eastAsia"/>
        </w:rPr>
        <w:t>　　图表 抗起球腈纶重点企业（一）基本信息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抗起球腈纶重点企业（一）经营情况分析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抗起球腈纶重点企业（一）主要经济指标情况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抗起球腈纶重点企业（一）盈利能力情况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抗起球腈纶重点企业（一）偿债能力情况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抗起球腈纶重点企业（一）运营能力情况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抗起球腈纶重点企业（一）成长能力情况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抗起球腈纶重点企业（二）基本信息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抗起球腈纶重点企业（二）经营情况分析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抗起球腈纶重点企业（二）主要经济指标情况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抗起球腈纶重点企业（二）盈利能力情况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抗起球腈纶重点企业（二）偿债能力情况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抗起球腈纶重点企业（二）运营能力情况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抗起球腈纶重点企业（二）成长能力情况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抗起球腈纶重点企业（三）基本信息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抗起球腈纶重点企业（三）经营情况分析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抗起球腈纶重点企业（三）主要经济指标情况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抗起球腈纶重点企业（三）盈利能力情况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抗起球腈纶重点企业（三）偿债能力情况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抗起球腈纶重点企业（三）运营能力情况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抗起球腈纶重点企业（三）成长能力情况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2025-2031年中国抗起球腈纶行业产能预测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2025-2031年中国抗起球腈纶行业产量预测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2025-2031年中国抗起球腈纶市场需求预测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2025-2031年中国抗起球腈纶行业市场规模预测</w:t>
      </w:r>
      <w:r>
        <w:rPr>
          <w:rFonts w:hint="eastAsia"/>
        </w:rPr>
        <w:br/>
      </w:r>
      <w:r>
        <w:rPr>
          <w:rFonts w:hint="eastAsia"/>
        </w:rPr>
        <w:t>　　图表 抗起球腈纶行业准入条件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2025-2031年中国抗起球腈纶行业信息化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2025-2031年中国抗起球腈纶行业风险分析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2025-2031年中国抗起球腈纶行业发展趋势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2025-2031年中国抗起球腈纶市场前景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a5038068e4ebf" w:history="1">
        <w:r>
          <w:rPr>
            <w:rStyle w:val="Hyperlink"/>
          </w:rPr>
          <w:t>2025-2031年中国抗起球腈纶行业现状调研分析与市场前景预测报告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a5038068e4ebf" w:history="1">
        <w:r>
          <w:rPr>
            <w:rStyle w:val="Hyperlink"/>
          </w:rPr>
          <w:t>https://www.20087.com/2/55/KangQiQiuJingLunShiChangQianJingYuCe.html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起球腈纶的优缺点、东丽抗起球腈纶、抗起球腈纶是什么面料、抗起球腈纶是什么成分、腈纶含量越高越起球么、抗起球腈纶英文简写、涤纶和腈纶哪个起球、抗起球腈纶属于什么档次、腈纶面料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16b50ecc3484a" w:history="1">
      <w:r>
        <w:rPr>
          <w:rStyle w:val="Hyperlink"/>
        </w:rPr>
        <w:t>2025-2031年中国抗起球腈纶行业现状调研分析与市场前景预测报告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KangQiQiuJingLunShiChangQianJingYuCe.html" TargetMode="External" Id="R455a5038068e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KangQiQiuJingLunShiChangQianJingYuCe.html" TargetMode="External" Id="R47d16b50ecc3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2025-05-15T04:14:57Z</dcterms:created>
  <dcterms:modified xsi:type="dcterms:W3CDTF">2025-05-15T05:14:57Z</dcterms:modified>
  <dc:subject>2025-2031年中国抗起球腈纶行业现状调研分析与市场前景预测报告</dc:subject>
  <dc:title>2025-2031年中国抗起球腈纶行业现状调研分析与市场前景预测报告</dc:title>
  <cp:keywords>2025-2031年中国抗起球腈纶行业现状调研分析与市场前景预测报告</cp:keywords>
  <dc:description>2025-2031年中国抗起球腈纶行业现状调研分析与市场前景预测报告</dc:description>
</cp:coreProperties>
</file>