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e719479c40be" w:history="1">
              <w:r>
                <w:rPr>
                  <w:rStyle w:val="Hyperlink"/>
                </w:rPr>
                <w:t>中国无纺布毛巾行业研究与市场前景分析报告（2023-2029年）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e719479c40be" w:history="1">
              <w:r>
                <w:rPr>
                  <w:rStyle w:val="Hyperlink"/>
                </w:rPr>
                <w:t>中国无纺布毛巾行业研究与市场前景分析报告（2023-2029年）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7e719479c40be" w:history="1">
                <w:r>
                  <w:rPr>
                    <w:rStyle w:val="Hyperlink"/>
                  </w:rPr>
                  <w:t>https://www.20087.com/2/05/WuFangBuMaoJinShiChangQianJingFenXi.html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是一种环保、一次性使用的个人卫生用品，近年来随着消费者对卫生和便利性的需求增加，市场逐渐扩大。无纺布材料具有柔软、吸水性和透气性好等特性，适合皮肤敏感人群使用。同时，无纺布毛巾的生产过程相对简单，成本较低，易于消毒和批量生产，适用于医院、酒店和公共场所等环境。</w:t>
      </w:r>
      <w:r>
        <w:rPr>
          <w:rFonts w:hint="eastAsia"/>
        </w:rPr>
        <w:br/>
      </w:r>
      <w:r>
        <w:rPr>
          <w:rFonts w:hint="eastAsia"/>
        </w:rPr>
        <w:t>　　未来，无纺布毛巾将更加注重环保和功能性。环保方面，将采用可降解材料，减少对环境的影响。功能性方面，将开发具有抗菌、保湿等特殊功效的无纺布毛巾，满足特定用户群体的需求，如婴儿和老年人。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e719479c40be" w:history="1">
        <w:r>
          <w:rPr>
            <w:rStyle w:val="Hyperlink"/>
          </w:rPr>
          <w:t>中国无纺布毛巾行业研究与市场前景分析报告（2023-2029年）</w:t>
        </w:r>
      </w:hyperlink>
      <w:r>
        <w:rPr>
          <w:rFonts w:hint="eastAsia"/>
        </w:rPr>
        <w:t>》基于深入的行业调研，对无纺布毛巾产业链进行了全面分析。报告详细探讨了无纺布毛巾市场规模、需求状况，以及价格动态，并深入解读了当前无纺布毛巾行业现状、市场前景及未来发展趋势。同时，报告聚焦于无纺布毛巾行业重点企业，剖析了竞争格局、市场集中度及品牌建设情况，并对无纺布毛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无纺布毛巾市场概述</w:t>
      </w:r>
      <w:r>
        <w:rPr>
          <w:rFonts w:hint="eastAsia"/>
        </w:rPr>
        <w:br/>
      </w:r>
      <w:r>
        <w:rPr>
          <w:rFonts w:hint="eastAsia"/>
        </w:rPr>
        <w:t>　　第一节 无纺布毛巾产品定义及统计范围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按照不同产品类型，无纺布毛巾主要可以分为如下几个类别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一、不同产品类型无纺布毛巾增长趋势2022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从不同应用，无纺布毛巾主要包括如下几个方面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全球与中国无纺布毛巾发展现状对比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一、2018-2029年全球无纺布毛巾发展现状及未来趋势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二、2018-2029年中国无纺布毛巾生产发展现状及未来趋势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2018-2029年全球无纺布毛巾供需现状及预测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二、2018-2029年全球无纺布毛巾产量、表观消费量及发展趋势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2018-2029年中国无纺布毛巾供需现状及预测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二、2018-2029年中国无纺布毛巾产量、表观消费量及发展趋势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新冠肺炎（COVID-19）对无纺布毛巾行业影响分析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一、COVID-19对无纺布毛巾行业主要的影响分析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二、COVID-19对无纺布毛巾行业2022年增长评估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五、COVID-19疫情下，无纺布毛巾潜在市场机会、挑战及风险分析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2018-2022年全球无纺布毛巾主要厂商列表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一、2018-2022年全球无纺布毛巾主要厂商产量列表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二、2018-2022年全球无纺布毛巾主要厂商产值列表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三、2022年全球主要生产商无纺布毛巾收入排名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四、2018-2022年全球无纺布毛巾主要厂商产品价格列表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Covid-19影响：中国市场无纺布毛巾主要厂商分析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一、2018-2022年中国无纺布毛巾主要厂商产量列表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二、2018-2022年中国无纺布毛巾主要厂商产值列表</w:t>
      </w:r>
      <w:r>
        <w:rPr>
          <w:rFonts w:hint="eastAsia"/>
        </w:rPr>
        <w:br/>
      </w:r>
      <w:r>
        <w:rPr>
          <w:rFonts w:hint="eastAsia"/>
        </w:rPr>
        <w:t>　　第三节 无纺布毛巾厂商产地分布及商业化日期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一、无纺布毛巾行业集中度分析：全球Top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二、全球无纺布毛巾第一梯队、第二梯队和第三梯队生产商（品牌）及市场份额（2020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无纺布毛巾全球领先企业SWOT分析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全球主要无纺布毛巾企业采访及观点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Covid-19对全球无纺布毛巾主要生产地区影响分析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全球主要地区无纺布毛巾市场规模分析：2018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二、2018-2029年全球主要地区无纺布毛巾产量及市场份额预测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四、2018-2029年全球主要地区无纺布毛巾产值及市场份额预测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2018-2029年印度市场无纺布毛巾产量、产值及增长率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Covid-19对全球无纺布毛巾消费主要地区影响分析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全球主要地区无纺布毛巾消费展望2018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2018-2022年全球主要地区无纺布毛巾消费量及增长率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2023-2029年全球主要地区无纺布毛巾消费量预测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全球无纺布毛巾重点厂商概况分析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Covid-19对不同类型无纺布毛巾产品的影响分析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2018-2029年全球不同类型无纺布毛巾产量</w:t>
      </w:r>
      <w:r>
        <w:rPr>
          <w:rFonts w:hint="eastAsia"/>
        </w:rPr>
        <w:br/>
      </w:r>
      <w:r>
        <w:rPr>
          <w:rFonts w:hint="eastAsia"/>
        </w:rPr>
        <w:t>　　　　一、2018-2022年全球无纺布毛巾不同类型无纺布毛巾产量及市场份额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二、2023-2029年全球不同类型无纺布毛巾产量预测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2018-2029年全球不同类型无纺布毛巾产值</w:t>
      </w:r>
      <w:r>
        <w:rPr>
          <w:rFonts w:hint="eastAsia"/>
        </w:rPr>
        <w:br/>
      </w:r>
      <w:r>
        <w:rPr>
          <w:rFonts w:hint="eastAsia"/>
        </w:rPr>
        <w:t>　　　　一、2018-2022年全球无纺布毛巾不同类型无纺布毛巾产值及市场份额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二、2023-2029年全球不同类型无纺布毛巾产值预测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2018-2029年全球不同类型无纺布毛巾价格走势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2018-2022年不同价格区间无纺布毛巾市场份额对比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2018-2029年中国不同类型无纺布毛巾产量</w:t>
      </w:r>
      <w:r>
        <w:rPr>
          <w:rFonts w:hint="eastAsia"/>
        </w:rPr>
        <w:br/>
      </w:r>
      <w:r>
        <w:rPr>
          <w:rFonts w:hint="eastAsia"/>
        </w:rPr>
        <w:t>　　　　一、2018-2022年中国无纺布毛巾不同类型无纺布毛巾产量及市场份额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二、2023-2029年中国不同类型无纺布毛巾产量预测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2018-2029年中国不同类型无纺布毛巾产值</w:t>
      </w:r>
      <w:r>
        <w:rPr>
          <w:rFonts w:hint="eastAsia"/>
        </w:rPr>
        <w:br/>
      </w:r>
      <w:r>
        <w:rPr>
          <w:rFonts w:hint="eastAsia"/>
        </w:rPr>
        <w:t>　　　　一、2018-2022年中国无纺布毛巾不同类型无纺布毛巾产值及市场份额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二、2023-2029年中国不同类型无纺布毛巾产值预测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Covid-19对无纺布毛巾上游原料及下游主要应用影响分析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无纺布毛巾产业链分析</w:t>
      </w:r>
      <w:r>
        <w:rPr>
          <w:rFonts w:hint="eastAsia"/>
        </w:rPr>
        <w:br/>
      </w:r>
      <w:r>
        <w:rPr>
          <w:rFonts w:hint="eastAsia"/>
        </w:rPr>
        <w:t>　　第二节 无纺布毛巾产业上游供应分析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2018-2029年全球不同应用无纺布毛巾消费量、市场份额及增长率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一、2018-2022年全球不同应用无纺布毛巾消费量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二、2023-2029年全球不同应用无纺布毛巾消费量预测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2018-2029年中国不同应用无纺布毛巾消费量、市场份额及增长率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一、2018-2022年中国不同应用无纺布毛巾消费量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二、2023-2029年中国不同应用无纺布毛巾消费量预测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Covid-19对中国无纺布毛巾产量、消费量、进出口分析及未来趋势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2018-2029年中国无纺布毛巾产量、消费量、进出口分析及未来趋势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中国无纺布毛巾进出口贸易趋势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中国无纺布毛巾主要进口来源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中国无纺布毛巾主要出口目的地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中国无纺布毛巾行业未来发展的有利因素、不利因素分析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中国无纺布毛巾主要地区分布</w:t>
      </w:r>
      <w:r>
        <w:rPr>
          <w:rFonts w:hint="eastAsia"/>
        </w:rPr>
        <w:br/>
      </w:r>
      <w:r>
        <w:rPr>
          <w:rFonts w:hint="eastAsia"/>
        </w:rPr>
        <w:t>　　第一节 中国无纺布毛巾生产地区分布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无纺布毛巾技术及相关行业技术发展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未来无纺布毛巾行业、产品及技术发展趋势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无纺布毛巾行业及市场环境发展趋势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无纺布毛巾产品及技术发展趋势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无纺布毛巾产品价格走势</w:t>
      </w:r>
      <w:r>
        <w:rPr>
          <w:rFonts w:hint="eastAsia"/>
        </w:rPr>
        <w:br/>
      </w:r>
      <w:r>
        <w:rPr>
          <w:rFonts w:hint="eastAsia"/>
        </w:rPr>
        <w:t>　　第四节 未来无纺布毛巾市场消费形态、消费者偏好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国内市场无纺布毛巾销售渠道</w:t>
      </w:r>
      <w:r>
        <w:rPr>
          <w:rFonts w:hint="eastAsia"/>
        </w:rPr>
        <w:br/>
      </w:r>
      <w:r>
        <w:rPr>
          <w:rFonts w:hint="eastAsia"/>
        </w:rPr>
        <w:t>　　第二节 企业海外无纺布毛巾销售渠道</w:t>
      </w:r>
      <w:r>
        <w:rPr>
          <w:rFonts w:hint="eastAsia"/>
        </w:rPr>
        <w:br/>
      </w:r>
      <w:r>
        <w:rPr>
          <w:rFonts w:hint="eastAsia"/>
        </w:rPr>
        <w:t>　　第三节 无纺布毛巾销售/营销策略建议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无纺布毛巾行业研究成果及结论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不同种类无纺布毛巾增长趋势2022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从不同应用，无纺布毛巾主要包括如下几个方面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不同应用无纺布毛巾消费量（千件）增长趋势2022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无纺布毛巾中国及欧美日等地区政策分析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COVID-19对无纺布毛巾行业主要的影响方面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两种情景下，COVID-19对无纺布毛巾行业2022年增速评估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COVID-19疫情下，无纺布毛巾潜在市场机会、挑战及风险分析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2018-2022年全球无纺布毛巾主要厂商产量列表（千件）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2018-2022年全球无纺布毛巾主要厂商产量市场份额列表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2018-2022年全球无纺布毛巾主要厂商产值列表</w:t>
      </w:r>
      <w:r>
        <w:rPr>
          <w:rFonts w:hint="eastAsia"/>
        </w:rPr>
        <w:br/>
      </w:r>
      <w:r>
        <w:rPr>
          <w:rFonts w:hint="eastAsia"/>
        </w:rPr>
        <w:t>　　表 全球无纺布毛巾主要厂商产值市场份额列表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2022年全球主要生产商无纺布毛巾收入排名</w:t>
      </w:r>
      <w:r>
        <w:rPr>
          <w:rFonts w:hint="eastAsia"/>
        </w:rPr>
        <w:br/>
      </w:r>
      <w:r>
        <w:rPr>
          <w:rFonts w:hint="eastAsia"/>
        </w:rPr>
        <w:t>　　表 2018-2022年全球无纺布毛巾主要厂商产品价格列表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2018-2022年中国市场无纺布毛巾主要厂商产品产量列表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2018-2022年中国无纺布毛巾主要厂商产量市场份额列表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2018-2022年中国无纺布毛巾主要厂商产值列表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2018-2022年中国无纺布毛巾主要厂商产值市场份额列表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全球主要厂商无纺布毛巾厂商产地分布及商业化日期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全球主要无纺布毛巾企业采访及观点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全球主要地区无纺布毛巾产值：2018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2018-2022年全球主要地区无纺布毛巾产量市场份额列表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2023-2029年全球主要地区无纺布毛巾产量列表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2023-2029年全球主要地区无纺布毛巾产量份额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2018-2022年全球主要地区无纺布毛巾产值列表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2018-2022年全球主要地区无纺布毛巾产值份额列表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2018-2022年全球主要地区无纺布毛巾消费量列表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2018-2022年全球主要地区无纺布毛巾消费量市场份额列表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2018-2022年重点企业（八）无纺布毛巾产能（千件）、产量（千件）、产值、价格及毛利率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2018-2022年全球不同产品类型无纺布毛巾产量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全球不同产品类型无纺布毛巾产量预测（2023-2029）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2018-2022年全球不同产品类型无纺布毛巾产量市场份额预测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2018-2022年全球不同类型无纺布毛巾产值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2018-2022年全球不同类型无纺布毛巾产值市场份额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全球不同类型无纺布毛巾产值预测（2023-2029）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全球不同类型无纺布毛巾产值市场预测份额（2023-2029）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2018-2022年全球不同价格区间无纺布毛巾市场份额对比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2018-2022年中国不同产品类型无纺布毛巾产量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2018-2022年中国不同产品类型无纺布毛巾产值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2018-2022年中国不同产品类型无纺布毛巾产值市场份额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无纺布毛巾上游原料供应商及联系方式列表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2018-2022年全球不同应用无纺布毛巾消费量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2018-2022年全球不同应用无纺布毛巾消费量市场份额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全球不同应用无纺布毛巾消费量预测（2023-2029）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全球不同应用无纺布毛巾消费量市场份额预测（2023-2029）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2018-2022年中国不同应用无纺布毛巾消费量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2018-2022年中国不同应用无纺布毛巾消费量市场份额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中国不同应用无纺布毛巾消费量预测（2023-2029）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中国不同应用无纺布毛巾消费量市场份额预测（2023-2029）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2018-2022年中国无纺布毛巾产量、消费量、进出口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中国无纺布毛巾产量、消费量、进出口预测（2023-2029）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中国市场无纺布毛巾进出口贸易趋势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中国市场无纺布毛巾主要进口来源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中国市场无纺布毛巾主要出口目的地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中国无纺布毛巾生产地区分布</w:t>
      </w:r>
      <w:r>
        <w:rPr>
          <w:rFonts w:hint="eastAsia"/>
        </w:rPr>
        <w:br/>
      </w:r>
      <w:r>
        <w:rPr>
          <w:rFonts w:hint="eastAsia"/>
        </w:rPr>
        <w:t>　　表 中国无纺布毛巾消费地区分布</w:t>
      </w:r>
      <w:r>
        <w:rPr>
          <w:rFonts w:hint="eastAsia"/>
        </w:rPr>
        <w:br/>
      </w:r>
      <w:r>
        <w:rPr>
          <w:rFonts w:hint="eastAsia"/>
        </w:rPr>
        <w:t>　　表 无纺布毛巾行业及市场环境发展趋势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无纺布毛巾产品及技术发展趋势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国内当前及未来无纺布毛巾主要销售模式及销售渠道趋势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欧美日等地区当前及未来无纺布毛巾主要销售模式及销售渠道趋势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无纺布毛巾产品市场定位及目标消费者分析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无纺布毛巾产品图片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全球产品类型无纺布毛巾消费量市场份额2022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2018-2029年中国无纺布毛巾产量及发展趋势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2018-2029年中国无纺布毛巾产值及未来发展趋势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全球无纺布毛巾主要厂商2022年产量市场份额列表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全球无纺布毛巾主要厂商2022年产值市场份额列表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2018-2022年中国市场无纺布毛巾主要厂商2022年产量市场份额列表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中国无纺布毛巾主要厂商2022年产量市场份额列表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中国无纺布毛巾主要厂商2022年产值市场份额列表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2022年全球前五及前十大生产商无纺布毛巾市场份额</w:t>
      </w:r>
      <w:r>
        <w:rPr>
          <w:rFonts w:hint="eastAsia"/>
        </w:rPr>
        <w:br/>
      </w:r>
      <w:r>
        <w:rPr>
          <w:rFonts w:hint="eastAsia"/>
        </w:rPr>
        <w:t>　　图 全球无纺布毛巾第一梯队、第二梯队和第三梯队生产商（品牌）及市场份额（2020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无纺布毛巾全球领先企业SWOT分析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无纺布毛巾产业链图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无纺布毛巾产品价格走势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e719479c40be" w:history="1">
        <w:r>
          <w:rPr>
            <w:rStyle w:val="Hyperlink"/>
          </w:rPr>
          <w:t>中国无纺布毛巾行业研究与市场前景分析报告（2023-2029年）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7e719479c40be" w:history="1">
        <w:r>
          <w:rPr>
            <w:rStyle w:val="Hyperlink"/>
          </w:rPr>
          <w:t>https://www.20087.com/2/05/WuFangBuMaoJinShiChangQianJingFenXi.html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c4df41e434e24" w:history="1">
      <w:r>
        <w:rPr>
          <w:rStyle w:val="Hyperlink"/>
        </w:rPr>
        <w:t>中国无纺布毛巾行业研究与市场前景分析报告（2023-2029年）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FangBuMaoJinShiChangQianJingFenXi.html" TargetMode="External" Id="R7b57e719479c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FangBuMaoJinShiChangQianJingFenXi.html" TargetMode="External" Id="R9fac4df41e43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2023-01-01T03:02:00Z</dcterms:created>
  <dcterms:modified xsi:type="dcterms:W3CDTF">2023-01-01T04:02:00Z</dcterms:modified>
  <dc:subject>中国无纺布毛巾行业研究与市场前景分析报告（2023-2029年）</dc:subject>
  <dc:title>中国无纺布毛巾行业研究与市场前景分析报告（2023-2029年）</dc:title>
  <cp:keywords>中国无纺布毛巾行业研究与市场前景分析报告（2023-2029年）</cp:keywords>
  <dc:description>中国无纺布毛巾行业研究与市场前景分析报告（2023-2029年）</dc:description>
</cp:coreProperties>
</file>