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96eaa53c14230" w:history="1">
              <w:r>
                <w:rPr>
                  <w:rStyle w:val="Hyperlink"/>
                </w:rPr>
                <w:t>2023-2029年中国浸水保温服行业发展全面调研与未来趋势预测报告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96eaa53c14230" w:history="1">
              <w:r>
                <w:rPr>
                  <w:rStyle w:val="Hyperlink"/>
                </w:rPr>
                <w:t>2023-2029年中国浸水保温服行业发展全面调研与未来趋势预测报告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96eaa53c14230" w:history="1">
                <w:r>
                  <w:rPr>
                    <w:rStyle w:val="Hyperlink"/>
                  </w:rPr>
                  <w:t>https://www.20087.com/2/35/JinShuiBaoWenFuWeiLaiFaZhanQuShi.html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水保温服是一种专门用于水下作业或极端寒冷环境的防护服，具有良好的保温和防水性能。近年来，随着海洋工程、极地探险等领域的快速发展，浸水保温服的市场需求逐渐增加。市场上的浸水保温服产品种类多样，包括潜水服、冰川服等多种形式，能够满足不同工作环境的需求。然而，由于浸水保温服的使用环境恶劣，产品的耐用性和舒适性要求极高。</w:t>
      </w:r>
      <w:r>
        <w:rPr>
          <w:rFonts w:hint="eastAsia"/>
        </w:rPr>
        <w:br/>
      </w:r>
      <w:r>
        <w:rPr>
          <w:rFonts w:hint="eastAsia"/>
        </w:rPr>
        <w:t>　　未来，浸水保温服的发展将更加注重材料创新和功能提升。通过采用新型保温材料和防水技术，提高浸水保温服的保温和防水性能，延长使用寿命。此外，随着智能穿戴技术的发展，浸水保温服有望集成温度传感器、定位系统等功能，提升作业人员的安全性和工作效率。同时，结合人体工程学设计，浸水保温服的舒适性和便捷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96eaa53c14230" w:history="1">
        <w:r>
          <w:rPr>
            <w:rStyle w:val="Hyperlink"/>
          </w:rPr>
          <w:t>2023-2029年中国浸水保温服行业发展全面调研与未来趋势预测报告</w:t>
        </w:r>
      </w:hyperlink>
      <w:r>
        <w:rPr>
          <w:rFonts w:hint="eastAsia"/>
        </w:rPr>
        <w:t>》基于深入的行业调研，对浸水保温服产业链进行了全面分析。报告详细探讨了浸水保温服市场规模、需求状况，以及价格动态，并深入解读了当前浸水保温服行业现状、市场前景及未来发展趋势。同时，报告聚焦于浸水保温服行业重点企业，剖析了竞争格局、市场集中度及品牌建设情况，并对浸水保温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浸水保温服产品概述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浸水保温服市场特点分析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浸水保温服行业发展周期特征分析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2022-2023年中国浸水保温服行业发展环境分析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中国浸水保温服行业发展经济环境分析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中国浸水保温服行业发展政策环境分析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一、浸水保温服行业政策影响分析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二、相关浸水保温服行业标准分析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全球浸水保温服行业市场发展调研分析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全球浸水保温服行业市场运行环境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全球浸水保温服行业市场发展情况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一、全球浸水保温服行业市场供给分析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二、全球浸水保温服行业市场需求分析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三、全球浸水保温服行业主要国家地区发展情况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2023-2029年全球浸水保温服行业市场规模趋势预测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中国浸水保温服行业市场供需现状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中国浸水保温服市场现状</w:t>
      </w:r>
      <w:r>
        <w:rPr>
          <w:rFonts w:hint="eastAsia"/>
        </w:rPr>
        <w:br/>
      </w:r>
      <w:r>
        <w:rPr>
          <w:rFonts w:hint="eastAsia"/>
        </w:rPr>
        <w:t>　　第二节 中国浸水保温服产量分析及预测</w:t>
      </w:r>
      <w:r>
        <w:rPr>
          <w:rFonts w:hint="eastAsia"/>
        </w:rPr>
        <w:br/>
      </w:r>
      <w:r>
        <w:rPr>
          <w:rFonts w:hint="eastAsia"/>
        </w:rPr>
        <w:t>　　　　一、浸水保温服总体产能规模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二、2018-2023年中国浸水保温服产量统计</w:t>
      </w:r>
      <w:r>
        <w:rPr>
          <w:rFonts w:hint="eastAsia"/>
        </w:rPr>
        <w:br/>
      </w:r>
      <w:r>
        <w:rPr>
          <w:rFonts w:hint="eastAsia"/>
        </w:rPr>
        <w:t>　　　　三、浸水保温服行业供给区域分布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四、2023-2029年中国浸水保温服产量预测</w:t>
      </w:r>
      <w:r>
        <w:rPr>
          <w:rFonts w:hint="eastAsia"/>
        </w:rPr>
        <w:br/>
      </w:r>
      <w:r>
        <w:rPr>
          <w:rFonts w:hint="eastAsia"/>
        </w:rPr>
        <w:t>　　第三节 中国浸水保温服市场需求分析及预测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一、2018-2023年中国浸水保温服市场需求统计</w:t>
      </w:r>
      <w:r>
        <w:rPr>
          <w:rFonts w:hint="eastAsia"/>
        </w:rPr>
        <w:br/>
      </w:r>
      <w:r>
        <w:rPr>
          <w:rFonts w:hint="eastAsia"/>
        </w:rPr>
        <w:t>　　　　二、中国浸水保温服市场需求特点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三、2023-2029年中国浸水保温服市场需求量预测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中国浸水保温服行业现状调研分析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中国浸水保温服行业发展现状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一、2022-2023年浸水保温服行业品牌发展现状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二、2022-2023年浸水保温服行业需求市场现状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三、2022-2023年浸水保温服市场需求层次分析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四、2022-2023年中国浸水保温服市场走向分析</w:t>
      </w:r>
      <w:r>
        <w:rPr>
          <w:rFonts w:hint="eastAsia"/>
        </w:rPr>
        <w:br/>
      </w:r>
      <w:r>
        <w:rPr>
          <w:rFonts w:hint="eastAsia"/>
        </w:rPr>
        <w:t>　　第二节 中国浸水保温服产品技术分析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一、2022-2023年浸水保温服产品技术变化特点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二、2022-2023年浸水保温服产品市场的新技术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三、2022-2023年浸水保温服产品市场现状分析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中国浸水保温服行业存在的问题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一、2022-2023年浸水保温服产品市场存在的主要问题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二、2022-2023年国内浸水保温服产品市场的三大瓶颈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三、2022-2023年浸水保温服产品市场遭遇的规模难题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对中国浸水保温服市场的分析及思考</w:t>
      </w:r>
      <w:r>
        <w:rPr>
          <w:rFonts w:hint="eastAsia"/>
        </w:rPr>
        <w:br/>
      </w:r>
      <w:r>
        <w:rPr>
          <w:rFonts w:hint="eastAsia"/>
        </w:rPr>
        <w:t>　　　　一、浸水保温服市场特点</w:t>
      </w:r>
      <w:r>
        <w:rPr>
          <w:rFonts w:hint="eastAsia"/>
        </w:rPr>
        <w:br/>
      </w:r>
      <w:r>
        <w:rPr>
          <w:rFonts w:hint="eastAsia"/>
        </w:rPr>
        <w:t>　　　　二、浸水保温服市场分析</w:t>
      </w:r>
      <w:r>
        <w:rPr>
          <w:rFonts w:hint="eastAsia"/>
        </w:rPr>
        <w:br/>
      </w:r>
      <w:r>
        <w:rPr>
          <w:rFonts w:hint="eastAsia"/>
        </w:rPr>
        <w:t>　　　　三、浸水保温服市场变化的方向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四、中国浸水保温服行业发展的新思路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五、对中国浸水保温服行业发展的思考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2018-2023年中国浸水保温服产品市场进出口数据分析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2018-2023年中国浸水保温服产品出口统计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2018-2023年中国浸水保温服产品进口统计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2018-2023年中国浸水保温服产品进出口价格对比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中国浸水保温服主要进口来源地及出口目的地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浸水保温服行业细分产品调研</w:t>
      </w:r>
      <w:r>
        <w:rPr>
          <w:rFonts w:hint="eastAsia"/>
        </w:rPr>
        <w:br/>
      </w:r>
      <w:r>
        <w:rPr>
          <w:rFonts w:hint="eastAsia"/>
        </w:rPr>
        <w:t>　　第一节 浸水保温服细分产品结构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2018-2023年中国浸水保温服行业竞争态势分析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2023年浸水保温服行业集中度分析</w:t>
      </w:r>
      <w:r>
        <w:rPr>
          <w:rFonts w:hint="eastAsia"/>
        </w:rPr>
        <w:br/>
      </w:r>
      <w:r>
        <w:rPr>
          <w:rFonts w:hint="eastAsia"/>
        </w:rPr>
        <w:t>　　　　一、浸水保温服市场集中度分析</w:t>
      </w:r>
      <w:r>
        <w:rPr>
          <w:rFonts w:hint="eastAsia"/>
        </w:rPr>
        <w:br/>
      </w:r>
      <w:r>
        <w:rPr>
          <w:rFonts w:hint="eastAsia"/>
        </w:rPr>
        <w:t>　　　　二、浸水保温服企业分布区域集中度分析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三、浸水保温服区域消费集中度分析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2018-2023年浸水保温服主要企业竞争力分析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2023年浸水保温服行业竞争格局分析</w:t>
      </w:r>
      <w:r>
        <w:rPr>
          <w:rFonts w:hint="eastAsia"/>
        </w:rPr>
        <w:br/>
      </w:r>
      <w:r>
        <w:rPr>
          <w:rFonts w:hint="eastAsia"/>
        </w:rPr>
        <w:t>　　　　一、浸水保温服行业竞争分析</w:t>
      </w:r>
      <w:r>
        <w:rPr>
          <w:rFonts w:hint="eastAsia"/>
        </w:rPr>
        <w:br/>
      </w:r>
      <w:r>
        <w:rPr>
          <w:rFonts w:hint="eastAsia"/>
        </w:rPr>
        <w:t>　　　　二、中外浸水保温服产品竞争分析</w:t>
      </w:r>
      <w:r>
        <w:rPr>
          <w:rFonts w:hint="eastAsia"/>
        </w:rPr>
        <w:br/>
      </w:r>
      <w:r>
        <w:rPr>
          <w:rFonts w:hint="eastAsia"/>
        </w:rPr>
        <w:t>　　　　三、国内浸水保温服行业重点企业发展动向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浸水保温服行业上下游产业链发展情况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浸水保温服上游产业发展分析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浸水保温服下游产业发展分析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浸水保温服行业重点企业竞争力分析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浸水保温服企业管理策略建议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提高浸水保温服企业竞争力的策略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一、提高中国浸水保温服企业核心竞争力的对策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二、浸水保温服企业提升竞争力的主要方向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三、影响浸水保温服企业核心竞争力的因素及提升途径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四、提高浸水保温服企业竞争力的策略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对中国浸水保温服品牌的战略思考</w:t>
      </w:r>
      <w:r>
        <w:rPr>
          <w:rFonts w:hint="eastAsia"/>
        </w:rPr>
        <w:br/>
      </w:r>
      <w:r>
        <w:rPr>
          <w:rFonts w:hint="eastAsia"/>
        </w:rPr>
        <w:t>　　　　一、浸水保温服实施品牌战略的意义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二、浸水保温服企业品牌的现状分析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三、中国浸水保温服企业的品牌战略</w:t>
      </w:r>
      <w:r>
        <w:rPr>
          <w:rFonts w:hint="eastAsia"/>
        </w:rPr>
        <w:br/>
      </w:r>
      <w:r>
        <w:rPr>
          <w:rFonts w:hint="eastAsia"/>
        </w:rPr>
        <w:t>　　　　四、浸水保温服品牌战略管理的策略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浸水保温服行业投资风险预警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影响浸水保温服行业发展的主要因素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一、2023年影响浸水保温服行业运行的有利因素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二、2023年影响浸水保温服行业运行的稳定因素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三、2023年影响浸水保温服行业运行的不利因素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四、2023年中国浸水保温服行业发展面临的挑战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五、2023年中国浸水保温服行业发展面临的机遇</w:t>
      </w:r>
      <w:r>
        <w:rPr>
          <w:rFonts w:hint="eastAsia"/>
        </w:rPr>
        <w:br/>
      </w:r>
      <w:r>
        <w:rPr>
          <w:rFonts w:hint="eastAsia"/>
        </w:rPr>
        <w:t>　　第二节 浸水保温服行业投资风险预警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一、2023年浸水保温服行业市场风险及控制策略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二、2023年浸水保温服行业政策风险及控制策略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三、2023年浸水保温服行业经营风险及控制策略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四、2023年浸水保温服同业竞争风险及控制策略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五、2023年浸水保温服行业其他风险及控制策略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浸水保温服市场研究结论</w:t>
      </w:r>
      <w:r>
        <w:rPr>
          <w:rFonts w:hint="eastAsia"/>
        </w:rPr>
        <w:br/>
      </w:r>
      <w:r>
        <w:rPr>
          <w:rFonts w:hint="eastAsia"/>
        </w:rPr>
        <w:t>　　第二节 浸水保温服子行业研究结论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中智-林-浸水保温服市场发展建议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浸水保温服行业类别</w:t>
      </w:r>
      <w:r>
        <w:rPr>
          <w:rFonts w:hint="eastAsia"/>
        </w:rPr>
        <w:br/>
      </w:r>
      <w:r>
        <w:rPr>
          <w:rFonts w:hint="eastAsia"/>
        </w:rPr>
        <w:t>　　图表 浸水保温服行业产业链调研</w:t>
      </w:r>
      <w:r>
        <w:rPr>
          <w:rFonts w:hint="eastAsia"/>
        </w:rPr>
        <w:br/>
      </w:r>
      <w:r>
        <w:rPr>
          <w:rFonts w:hint="eastAsia"/>
        </w:rPr>
        <w:t>　　图表 浸水保温服行业现状</w:t>
      </w:r>
      <w:r>
        <w:rPr>
          <w:rFonts w:hint="eastAsia"/>
        </w:rPr>
        <w:br/>
      </w:r>
      <w:r>
        <w:rPr>
          <w:rFonts w:hint="eastAsia"/>
        </w:rPr>
        <w:t>　　图表 浸水保温服行业标准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2018-2023年中国浸水保温服行业市场规模</w:t>
      </w:r>
      <w:r>
        <w:rPr>
          <w:rFonts w:hint="eastAsia"/>
        </w:rPr>
        <w:br/>
      </w:r>
      <w:r>
        <w:rPr>
          <w:rFonts w:hint="eastAsia"/>
        </w:rPr>
        <w:t>　　图表 2023年中国浸水保温服行业产能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2018-2023年中国浸水保温服行业产量统计</w:t>
      </w:r>
      <w:r>
        <w:rPr>
          <w:rFonts w:hint="eastAsia"/>
        </w:rPr>
        <w:br/>
      </w:r>
      <w:r>
        <w:rPr>
          <w:rFonts w:hint="eastAsia"/>
        </w:rPr>
        <w:t>　　图表 浸水保温服行业动态</w:t>
      </w:r>
      <w:r>
        <w:rPr>
          <w:rFonts w:hint="eastAsia"/>
        </w:rPr>
        <w:br/>
      </w:r>
      <w:r>
        <w:rPr>
          <w:rFonts w:hint="eastAsia"/>
        </w:rPr>
        <w:t>　　图表 2018-2023年中国浸水保温服市场需求量</w:t>
      </w:r>
      <w:r>
        <w:rPr>
          <w:rFonts w:hint="eastAsia"/>
        </w:rPr>
        <w:br/>
      </w:r>
      <w:r>
        <w:rPr>
          <w:rFonts w:hint="eastAsia"/>
        </w:rPr>
        <w:t>　　图表 2023年中国浸水保温服行业需求区域调研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2018-2023年中国浸水保温服行情</w:t>
      </w:r>
      <w:r>
        <w:rPr>
          <w:rFonts w:hint="eastAsia"/>
        </w:rPr>
        <w:br/>
      </w:r>
      <w:r>
        <w:rPr>
          <w:rFonts w:hint="eastAsia"/>
        </w:rPr>
        <w:t>　　图表 2018-2023年中国浸水保温服价格走势图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2018-2023年中国浸水保温服进口统计</w:t>
      </w:r>
      <w:r>
        <w:rPr>
          <w:rFonts w:hint="eastAsia"/>
        </w:rPr>
        <w:br/>
      </w:r>
      <w:r>
        <w:rPr>
          <w:rFonts w:hint="eastAsia"/>
        </w:rPr>
        <w:t>　　图表 2018-2023年中国浸水保温服出口统计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**地区浸水保温服市场规模</w:t>
      </w:r>
      <w:r>
        <w:rPr>
          <w:rFonts w:hint="eastAsia"/>
        </w:rPr>
        <w:br/>
      </w:r>
      <w:r>
        <w:rPr>
          <w:rFonts w:hint="eastAsia"/>
        </w:rPr>
        <w:t>　　图表 **地区浸水保温服行业市场需求</w:t>
      </w:r>
      <w:r>
        <w:rPr>
          <w:rFonts w:hint="eastAsia"/>
        </w:rPr>
        <w:br/>
      </w:r>
      <w:r>
        <w:rPr>
          <w:rFonts w:hint="eastAsia"/>
        </w:rPr>
        <w:t>　　图表 **地区浸水保温服市场调研</w:t>
      </w:r>
      <w:r>
        <w:rPr>
          <w:rFonts w:hint="eastAsia"/>
        </w:rPr>
        <w:br/>
      </w:r>
      <w:r>
        <w:rPr>
          <w:rFonts w:hint="eastAsia"/>
        </w:rPr>
        <w:t>　　图表 **地区浸水保温服行业市场需求分析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**地区浸水保温服市场规模</w:t>
      </w:r>
      <w:r>
        <w:rPr>
          <w:rFonts w:hint="eastAsia"/>
        </w:rPr>
        <w:br/>
      </w:r>
      <w:r>
        <w:rPr>
          <w:rFonts w:hint="eastAsia"/>
        </w:rPr>
        <w:t>　　图表 **地区浸水保温服行业市场需求</w:t>
      </w:r>
      <w:r>
        <w:rPr>
          <w:rFonts w:hint="eastAsia"/>
        </w:rPr>
        <w:br/>
      </w:r>
      <w:r>
        <w:rPr>
          <w:rFonts w:hint="eastAsia"/>
        </w:rPr>
        <w:t>　　图表 **地区浸水保温服市场调研</w:t>
      </w:r>
      <w:r>
        <w:rPr>
          <w:rFonts w:hint="eastAsia"/>
        </w:rPr>
        <w:br/>
      </w:r>
      <w:r>
        <w:rPr>
          <w:rFonts w:hint="eastAsia"/>
        </w:rPr>
        <w:t>　　图表 **地区浸水保温服行业市场需求分析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浸水保温服行业竞争对手分析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2023-2029年中国浸水保温服市场需求预测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2023-2029年中国浸水保温服行业市场规模预测</w:t>
      </w:r>
      <w:r>
        <w:rPr>
          <w:rFonts w:hint="eastAsia"/>
        </w:rPr>
        <w:br/>
      </w:r>
      <w:r>
        <w:rPr>
          <w:rFonts w:hint="eastAsia"/>
        </w:rPr>
        <w:t>　　图表 浸水保温服行业准入条件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2023-2029年中国浸水保温服市场前景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96eaa53c14230" w:history="1">
        <w:r>
          <w:rPr>
            <w:rStyle w:val="Hyperlink"/>
          </w:rPr>
          <w:t>2023-2029年中国浸水保温服行业发展全面调研与未来趋势预测报告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96eaa53c14230" w:history="1">
        <w:r>
          <w:rPr>
            <w:rStyle w:val="Hyperlink"/>
          </w:rPr>
          <w:t>https://www.20087.com/2/35/JinShuiBaoWenFuWeiLaiFaZhanQuShi.html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d523012b443e9" w:history="1">
      <w:r>
        <w:rPr>
          <w:rStyle w:val="Hyperlink"/>
        </w:rPr>
        <w:t>2023-2029年中国浸水保温服行业发展全面调研与未来趋势预测报告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nShuiBaoWenFuWeiLaiFaZhanQuShi.html" TargetMode="External" Id="Re3296eaa53c1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nShuiBaoWenFuWeiLaiFaZhanQuShi.html" TargetMode="External" Id="Rf9cd523012b4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2023-02-17T02:34:00Z</dcterms:created>
  <dcterms:modified xsi:type="dcterms:W3CDTF">2023-02-17T03:34:00Z</dcterms:modified>
  <dc:subject>2023-2029年中国浸水保温服行业发展全面调研与未来趋势预测报告</dc:subject>
  <dc:title>2023-2029年中国浸水保温服行业发展全面调研与未来趋势预测报告</dc:title>
  <cp:keywords>2023-2029年中国浸水保温服行业发展全面调研与未来趋势预测报告</cp:keywords>
  <dc:description>2023-2029年中国浸水保温服行业发展全面调研与未来趋势预测报告</dc:description>
</cp:coreProperties>
</file>