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5781b8e5c5451f" w:history="1">
              <w:r>
                <w:rPr>
                  <w:rStyle w:val="Hyperlink"/>
                </w:rPr>
                <w:t>中国涤纶面料市场研究分析及发展趋势预测报告（2025年版）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5781b8e5c5451f" w:history="1">
              <w:r>
                <w:rPr>
                  <w:rStyle w:val="Hyperlink"/>
                </w:rPr>
                <w:t>中国涤纶面料市场研究分析及发展趋势预测报告（2025年版）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1235652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5781b8e5c5451f" w:history="1">
                <w:r>
                  <w:rPr>
                    <w:rStyle w:val="Hyperlink"/>
                  </w:rPr>
                  <w:t>https://www.20087.com/2/65/DiLunMianLiaoHangYeFenXiBaoGao.html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面料是由聚酯纤维制成的一种人造纤维织物，以其良好的耐磨性、抗皱性和易于护理的特点，在服装、家纺等多个领域得到了广泛应用。目前，全球涤纶面料的生产主要集中在中国、印度、东南亚等地，这些地区的纺织产业较为发达，拥有完整的产业链条。近年来，随着人们生活水平的提高和消费观念的变化，消费者对于面料的质量和功能性提出了更高的要求。为此，涤纶面料的生产商不断研发新型功能性面料，如透气、吸湿排汗、抗菌防臭等功能，以满足市场需求。</w:t>
      </w:r>
      <w:r>
        <w:rPr>
          <w:rFonts w:hint="eastAsia"/>
        </w:rPr>
        <w:br/>
      </w:r>
      <w:r>
        <w:rPr>
          <w:rFonts w:hint="eastAsia"/>
        </w:rPr>
        <w:t>　　未来，涤纶面料的发展将更加注重创新和可持续性。随着环保意识的增强，生物基涤纶和可回收涤纶等环保型产品将得到更多的关注和发展。此外，随着科技的进步，涤纶面料将结合智能穿戴技术，开发出具有温度调节、健康监测等功能的智能面料。同时，为了提高市场竞争力，企业还需加强对面料设计和色彩搭配的研究，以满足不同消费者群体的个性化需求。在生产方面，采用更加节能、高效的生产工艺将是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5781b8e5c5451f" w:history="1">
        <w:r>
          <w:rPr>
            <w:rStyle w:val="Hyperlink"/>
          </w:rPr>
          <w:t>中国涤纶面料市场研究分析及发展趋势预测报告（2025年版）</w:t>
        </w:r>
      </w:hyperlink>
      <w:r>
        <w:rPr>
          <w:rFonts w:hint="eastAsia"/>
        </w:rPr>
        <w:t>》基于对涤纶面料行业的长期监测研究，结合涤纶面料行业供需关系变化规律、产品消费结构、应用领域拓展、市场发展环境及政策支持等多维度分析，采用定量与定性相结合的科学方法，对行业内重点企业进行了系统研究。报告全面呈现了涤纶面料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涤纶面料产业概述</w:t>
      </w:r>
      <w:r>
        <w:rPr>
          <w:rFonts w:hint="eastAsia"/>
        </w:rPr>
        <w:br/>
      </w:r>
      <w:r>
        <w:rPr>
          <w:rFonts w:hint="eastAsia"/>
        </w:rPr>
        <w:t>　　第一节 涤纶面料产业定义</w:t>
      </w:r>
      <w:r>
        <w:rPr>
          <w:rFonts w:hint="eastAsia"/>
        </w:rPr>
        <w:br/>
      </w:r>
      <w:r>
        <w:rPr>
          <w:rFonts w:hint="eastAsia"/>
        </w:rPr>
        <w:t>　　第二节 涤纶面料产业发展历程</w:t>
      </w:r>
      <w:r>
        <w:rPr>
          <w:rFonts w:hint="eastAsia"/>
        </w:rPr>
        <w:br/>
      </w:r>
      <w:r>
        <w:rPr>
          <w:rFonts w:hint="eastAsia"/>
        </w:rPr>
        <w:t>　　第三节 涤纶面料分类情况</w:t>
      </w:r>
      <w:r>
        <w:rPr>
          <w:rFonts w:hint="eastAsia"/>
        </w:rPr>
        <w:br/>
      </w:r>
      <w:r>
        <w:rPr>
          <w:rFonts w:hint="eastAsia"/>
        </w:rPr>
        <w:t>　　第四节 涤纶面料产业链分析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2024-2025年中国涤纶面料行业发展环境分析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中国涤纶面料行业发展经济环境分析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中国涤纶面料行业发展政策环境分析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一、涤纶面料行业政策影响分析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二、相关涤纶面料行业标准分析</w:t>
      </w:r>
      <w:r>
        <w:rPr>
          <w:rFonts w:hint="eastAsia"/>
        </w:rPr>
        <w:br/>
      </w:r>
      <w:r>
        <w:rPr>
          <w:rFonts w:hint="eastAsia"/>
        </w:rPr>
        <w:t>　　第三节 中国涤纶面料行业发展社会环境分析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2024-2025年中国涤纶面料行业发展概况</w:t>
      </w:r>
      <w:r>
        <w:rPr>
          <w:rFonts w:hint="eastAsia"/>
        </w:rPr>
        <w:br/>
      </w:r>
      <w:r>
        <w:rPr>
          <w:rFonts w:hint="eastAsia"/>
        </w:rPr>
        <w:t>　　第一节 涤纶面料行业发展态势分析</w:t>
      </w:r>
      <w:r>
        <w:rPr>
          <w:rFonts w:hint="eastAsia"/>
        </w:rPr>
        <w:br/>
      </w:r>
      <w:r>
        <w:rPr>
          <w:rFonts w:hint="eastAsia"/>
        </w:rPr>
        <w:t>　　第二节 涤纶面料行业发展特点分析</w:t>
      </w:r>
      <w:r>
        <w:rPr>
          <w:rFonts w:hint="eastAsia"/>
        </w:rPr>
        <w:br/>
      </w:r>
      <w:r>
        <w:rPr>
          <w:rFonts w:hint="eastAsia"/>
        </w:rPr>
        <w:t>　　第三节 涤纶面料行业市场供需分析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中国涤纶面料行业市场供需状况分析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中国涤纶面料市场规模情况</w:t>
      </w:r>
      <w:r>
        <w:rPr>
          <w:rFonts w:hint="eastAsia"/>
        </w:rPr>
        <w:br/>
      </w:r>
      <w:r>
        <w:rPr>
          <w:rFonts w:hint="eastAsia"/>
        </w:rPr>
        <w:t>　　第二节 中国涤纶面料行业盈利情况分析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中国涤纶面料市场需求状况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一、2020-2025年涤纶面料市场需求情况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二、2024-2025年涤纶面料行业市场需求特点分析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三、2025-2031年涤纶面料市场需求预测</w:t>
      </w:r>
      <w:r>
        <w:rPr>
          <w:rFonts w:hint="eastAsia"/>
        </w:rPr>
        <w:br/>
      </w:r>
      <w:r>
        <w:rPr>
          <w:rFonts w:hint="eastAsia"/>
        </w:rPr>
        <w:t>　　第四节 中国涤纶面料行业市场供给状况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一、2020-2025年涤纶面料市场供给情况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二、2024-2025年涤纶面料行业市场供给特点分析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三、2025-2031年涤纶面料市场供给预测</w:t>
      </w:r>
      <w:r>
        <w:rPr>
          <w:rFonts w:hint="eastAsia"/>
        </w:rPr>
        <w:br/>
      </w:r>
      <w:r>
        <w:rPr>
          <w:rFonts w:hint="eastAsia"/>
        </w:rPr>
        <w:t>　　第五节 涤纶面料行业市场供需平衡状况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中国涤纶面料行业规模与效益分析预测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涤纶面料行业规模分析及预测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一、2020-2025年涤纶面料行业资产规模变化分析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二、2025-2031年涤纶面料行业资产规模预测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三、2020-2025年涤纶面料行业收入和利润变化分析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四、2025-2031年涤纶面料行业收入和利润预测</w:t>
      </w:r>
      <w:r>
        <w:rPr>
          <w:rFonts w:hint="eastAsia"/>
        </w:rPr>
        <w:br/>
      </w:r>
      <w:r>
        <w:rPr>
          <w:rFonts w:hint="eastAsia"/>
        </w:rPr>
        <w:t>　　第二节 涤纶面料行业效益分析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一、2020-2025年涤纶面料行业三费变化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二、2020-2025年涤纶面料行业效益分析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中国涤纶面料行业重点区域市场分析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涤纶面料行业区域市场分布情况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中国涤纶面料行业进出口情况分析</w:t>
      </w:r>
      <w:r>
        <w:rPr>
          <w:rFonts w:hint="eastAsia"/>
        </w:rPr>
        <w:br/>
      </w:r>
      <w:r>
        <w:rPr>
          <w:rFonts w:hint="eastAsia"/>
        </w:rPr>
        <w:t>　　第一节 涤纶面料行业出口情况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一、2020-2025年涤纶面料行业出口情况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三、2025-2031年涤纶面料行业出口情况预测</w:t>
      </w:r>
      <w:r>
        <w:rPr>
          <w:rFonts w:hint="eastAsia"/>
        </w:rPr>
        <w:br/>
      </w:r>
      <w:r>
        <w:rPr>
          <w:rFonts w:hint="eastAsia"/>
        </w:rPr>
        <w:t>　　第二节 涤纶面料行业进口情况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一、2020-2025年涤纶面料行业进口情况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三、2025-2031年涤纶面料行业进口情况预测</w:t>
      </w:r>
      <w:r>
        <w:rPr>
          <w:rFonts w:hint="eastAsia"/>
        </w:rPr>
        <w:br/>
      </w:r>
      <w:r>
        <w:rPr>
          <w:rFonts w:hint="eastAsia"/>
        </w:rPr>
        <w:t>　　第三节 涤纶面料行业进出口面临的挑战及对策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涤纶面料行业竞争格局分析</w:t>
      </w:r>
      <w:r>
        <w:rPr>
          <w:rFonts w:hint="eastAsia"/>
        </w:rPr>
        <w:br/>
      </w:r>
      <w:r>
        <w:rPr>
          <w:rFonts w:hint="eastAsia"/>
        </w:rPr>
        <w:t>　　第一节 涤纶面料行业集中度分析</w:t>
      </w:r>
      <w:r>
        <w:rPr>
          <w:rFonts w:hint="eastAsia"/>
        </w:rPr>
        <w:br/>
      </w:r>
      <w:r>
        <w:rPr>
          <w:rFonts w:hint="eastAsia"/>
        </w:rPr>
        <w:t>　　　　一、涤纶面料市场集中度分析</w:t>
      </w:r>
      <w:r>
        <w:rPr>
          <w:rFonts w:hint="eastAsia"/>
        </w:rPr>
        <w:br/>
      </w:r>
      <w:r>
        <w:rPr>
          <w:rFonts w:hint="eastAsia"/>
        </w:rPr>
        <w:t>　　　　二、涤纶面料企业集中度分析</w:t>
      </w:r>
      <w:r>
        <w:rPr>
          <w:rFonts w:hint="eastAsia"/>
        </w:rPr>
        <w:br/>
      </w:r>
      <w:r>
        <w:rPr>
          <w:rFonts w:hint="eastAsia"/>
        </w:rPr>
        <w:t>　　　　三、涤纶面料区域集中度分析</w:t>
      </w:r>
      <w:r>
        <w:rPr>
          <w:rFonts w:hint="eastAsia"/>
        </w:rPr>
        <w:br/>
      </w:r>
      <w:r>
        <w:rPr>
          <w:rFonts w:hint="eastAsia"/>
        </w:rPr>
        <w:t>　　第二节 涤纶面料行业竞争格局分析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一、2024-2025年涤纶面料行业竞争分析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二、2024-2025年中外涤纶面料产品竞争分析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三、2020-2025年中国涤纶面料市场竞争分析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四、2025-2031年国内主要涤纶面料企业动向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中国涤纶面料行业重点企业竞争力分析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涤纶面料企业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三、涤纶面料企业经营状况</w:t>
      </w:r>
      <w:r>
        <w:rPr>
          <w:rFonts w:hint="eastAsia"/>
        </w:rPr>
        <w:br/>
      </w:r>
      <w:r>
        <w:rPr>
          <w:rFonts w:hint="eastAsia"/>
        </w:rPr>
        <w:t>　　　　四、涤纶面料企业发展策略</w:t>
      </w:r>
      <w:r>
        <w:rPr>
          <w:rFonts w:hint="eastAsia"/>
        </w:rPr>
        <w:br/>
      </w:r>
      <w:r>
        <w:rPr>
          <w:rFonts w:hint="eastAsia"/>
        </w:rPr>
        <w:t>　　第二节 涤纶面料领先企业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三、涤纶面料企业经营状况</w:t>
      </w:r>
      <w:r>
        <w:rPr>
          <w:rFonts w:hint="eastAsia"/>
        </w:rPr>
        <w:br/>
      </w:r>
      <w:r>
        <w:rPr>
          <w:rFonts w:hint="eastAsia"/>
        </w:rPr>
        <w:t>　　　　四、涤纶面料企业发展策略</w:t>
      </w:r>
      <w:r>
        <w:rPr>
          <w:rFonts w:hint="eastAsia"/>
        </w:rPr>
        <w:br/>
      </w:r>
      <w:r>
        <w:rPr>
          <w:rFonts w:hint="eastAsia"/>
        </w:rPr>
        <w:t>　　第三节 涤纶面料代表企业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三、涤纶面料企业经营状况</w:t>
      </w:r>
      <w:r>
        <w:rPr>
          <w:rFonts w:hint="eastAsia"/>
        </w:rPr>
        <w:br/>
      </w:r>
      <w:r>
        <w:rPr>
          <w:rFonts w:hint="eastAsia"/>
        </w:rPr>
        <w:t>　　　　四、涤纶面料企业发展策略</w:t>
      </w:r>
      <w:r>
        <w:rPr>
          <w:rFonts w:hint="eastAsia"/>
        </w:rPr>
        <w:br/>
      </w:r>
      <w:r>
        <w:rPr>
          <w:rFonts w:hint="eastAsia"/>
        </w:rPr>
        <w:t>　　第四节 涤纶面料标杆企业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三、涤纶面料企业经营状况</w:t>
      </w:r>
      <w:r>
        <w:rPr>
          <w:rFonts w:hint="eastAsia"/>
        </w:rPr>
        <w:br/>
      </w:r>
      <w:r>
        <w:rPr>
          <w:rFonts w:hint="eastAsia"/>
        </w:rPr>
        <w:t>　　　　四、涤纶面料企业发展策略</w:t>
      </w:r>
      <w:r>
        <w:rPr>
          <w:rFonts w:hint="eastAsia"/>
        </w:rPr>
        <w:br/>
      </w:r>
      <w:r>
        <w:rPr>
          <w:rFonts w:hint="eastAsia"/>
        </w:rPr>
        <w:t>　　第五节 涤纶面料重点企业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三、涤纶面料企业经营状况</w:t>
      </w:r>
      <w:r>
        <w:rPr>
          <w:rFonts w:hint="eastAsia"/>
        </w:rPr>
        <w:br/>
      </w:r>
      <w:r>
        <w:rPr>
          <w:rFonts w:hint="eastAsia"/>
        </w:rPr>
        <w:t>　　　　四、涤纶面料企业发展策略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2025-2031年国内涤纶面料行业品牌发展预测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2025-2031年涤纶面料行业品牌市场财务数据预测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一、2025-2031年涤纶面料行业品牌市场规模预测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二、2025-2031年涤纶面料行业总产值预测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三、2025-2031年涤纶面料行业利润总额预测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四、2025-2031年涤纶面料行业总资产预测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2025-2031年涤纶面料行业供需预测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一、2025-2031年涤纶面料产量预测</w:t>
      </w:r>
      <w:r>
        <w:rPr>
          <w:rFonts w:hint="eastAsia"/>
        </w:rPr>
        <w:br/>
      </w:r>
      <w:r>
        <w:rPr>
          <w:rFonts w:hint="eastAsia"/>
        </w:rPr>
        <w:t>　　　　二、2025-2031年涤纶面料需求预测</w:t>
      </w:r>
      <w:r>
        <w:rPr>
          <w:rFonts w:hint="eastAsia"/>
        </w:rPr>
        <w:br/>
      </w:r>
      <w:r>
        <w:rPr>
          <w:rFonts w:hint="eastAsia"/>
        </w:rPr>
        <w:t>　　　　三、2025-2031年涤纶面料供需平衡预测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五、2025-2031年主要涤纶面料产品进出口预测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2025-2031年涤纶面料行业投资机会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一、2025-2031年涤纶面料行业主要领域投资机会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二、2025-2031年涤纶面料行业出口市场投资机会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三、2025-2031年涤纶面料企业的多元化投资机会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影响涤纶面料行业发展的主要因素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一、2025-2025年影响涤纶面料行业运行的有利因素分析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二、2025-2025年影响涤纶面料行业运行的稳定因素分析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三、2025-2025年影响涤纶面料行业运行的不利因素分析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四、2025-2025年中国涤纶面料行业发展面临的挑战分析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五、2025-2025年中国涤纶面料行业发展面临的机遇分析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涤纶面料行业投资风险及控制策略分析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一、2025-2031年涤纶面料行业市场风险及控制策略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二、2025-2031年涤纶面料行业政策风险及控制策略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三、2025-2031年涤纶面料行业经营风险及控制策略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四、2025-2031年涤纶面料行业技术风险及控制策略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五、2025-2031年涤纶面料行业同业竞争风险及控制策略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六、2025-2031年涤纶面料行业其他风险及控制策略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涤纶面料行业投资风险与控制策略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涤纶面料行业SWOT模型分析</w:t>
      </w:r>
      <w:r>
        <w:rPr>
          <w:rFonts w:hint="eastAsia"/>
        </w:rPr>
        <w:br/>
      </w:r>
      <w:r>
        <w:rPr>
          <w:rFonts w:hint="eastAsia"/>
        </w:rPr>
        <w:t>　　　　一、涤纶面料行业优势分析</w:t>
      </w:r>
      <w:r>
        <w:rPr>
          <w:rFonts w:hint="eastAsia"/>
        </w:rPr>
        <w:br/>
      </w:r>
      <w:r>
        <w:rPr>
          <w:rFonts w:hint="eastAsia"/>
        </w:rPr>
        <w:t>　　　　二、涤纶面料行业劣势分析</w:t>
      </w:r>
      <w:r>
        <w:rPr>
          <w:rFonts w:hint="eastAsia"/>
        </w:rPr>
        <w:br/>
      </w:r>
      <w:r>
        <w:rPr>
          <w:rFonts w:hint="eastAsia"/>
        </w:rPr>
        <w:t>　　　　三、涤纶面料行业机会分析</w:t>
      </w:r>
      <w:r>
        <w:rPr>
          <w:rFonts w:hint="eastAsia"/>
        </w:rPr>
        <w:br/>
      </w:r>
      <w:r>
        <w:rPr>
          <w:rFonts w:hint="eastAsia"/>
        </w:rPr>
        <w:t>　　　　四、涤纶面料行业风险分析</w:t>
      </w:r>
      <w:r>
        <w:rPr>
          <w:rFonts w:hint="eastAsia"/>
        </w:rPr>
        <w:br/>
      </w:r>
      <w:r>
        <w:rPr>
          <w:rFonts w:hint="eastAsia"/>
        </w:rPr>
        <w:t>　　第二节 涤纶面料行业风险分析</w:t>
      </w:r>
      <w:r>
        <w:rPr>
          <w:rFonts w:hint="eastAsia"/>
        </w:rPr>
        <w:br/>
      </w:r>
      <w:r>
        <w:rPr>
          <w:rFonts w:hint="eastAsia"/>
        </w:rPr>
        <w:t>　　　　一、涤纶面料市场竞争风险</w:t>
      </w:r>
      <w:r>
        <w:rPr>
          <w:rFonts w:hint="eastAsia"/>
        </w:rPr>
        <w:br/>
      </w:r>
      <w:r>
        <w:rPr>
          <w:rFonts w:hint="eastAsia"/>
        </w:rPr>
        <w:t>　　　　二、涤纶面料原材料压力风险分析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三、涤纶面料技术风险分析</w:t>
      </w:r>
      <w:r>
        <w:rPr>
          <w:rFonts w:hint="eastAsia"/>
        </w:rPr>
        <w:br/>
      </w:r>
      <w:r>
        <w:rPr>
          <w:rFonts w:hint="eastAsia"/>
        </w:rPr>
        <w:t>　　　　四、涤纶面料政策和体制风险</w:t>
      </w:r>
      <w:r>
        <w:rPr>
          <w:rFonts w:hint="eastAsia"/>
        </w:rPr>
        <w:br/>
      </w:r>
      <w:r>
        <w:rPr>
          <w:rFonts w:hint="eastAsia"/>
        </w:rPr>
        <w:t>　　　　五、涤纶面料行业进入退出风险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2025-2031年涤纶面料行业投资风险及控制策略分析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一、涤纶面料市场风险及控制策略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二、涤纶面料行业政策风险及控制策略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三、涤纶面料行业经营风险及控制策略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四、涤纶面料同业竞争风险及控制策略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五、涤纶面料行业其他风险及控制策略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业内专家对国内涤纶面料行业总结及企业经营战略建议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涤纶面料行业问题总结</w:t>
      </w:r>
      <w:r>
        <w:rPr>
          <w:rFonts w:hint="eastAsia"/>
        </w:rPr>
        <w:br/>
      </w:r>
      <w:r>
        <w:rPr>
          <w:rFonts w:hint="eastAsia"/>
        </w:rPr>
        <w:t>　　第二节 2025-2031年涤纶面料企业的标竿管理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2025-2031年涤纶面料企业的资本运作模式</w:t>
      </w:r>
      <w:r>
        <w:rPr>
          <w:rFonts w:hint="eastAsia"/>
        </w:rPr>
        <w:br/>
      </w:r>
      <w:r>
        <w:rPr>
          <w:rFonts w:hint="eastAsia"/>
        </w:rPr>
        <w:t>　　　　一、涤纶面料企业国内资本市场的运作建议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1、涤纶面料企业的兼并及收购建议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2、涤纶面料企业的融资方式选择建议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二、涤纶面料企业海外资本市场的运作建议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2025-2031年涤纶面料企业营销模式建议</w:t>
      </w:r>
      <w:r>
        <w:rPr>
          <w:rFonts w:hint="eastAsia"/>
        </w:rPr>
        <w:br/>
      </w:r>
      <w:r>
        <w:rPr>
          <w:rFonts w:hint="eastAsia"/>
        </w:rPr>
        <w:t>　　　　一、涤纶面料企业的国内营销模式建议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1、涤纶面料企业的渠道建设</w:t>
      </w:r>
      <w:r>
        <w:rPr>
          <w:rFonts w:hint="eastAsia"/>
        </w:rPr>
        <w:br/>
      </w:r>
      <w:r>
        <w:rPr>
          <w:rFonts w:hint="eastAsia"/>
        </w:rPr>
        <w:t>　　　　　　2、涤纶面料企业的品牌建设</w:t>
      </w:r>
      <w:r>
        <w:rPr>
          <w:rFonts w:hint="eastAsia"/>
        </w:rPr>
        <w:br/>
      </w:r>
      <w:r>
        <w:rPr>
          <w:rFonts w:hint="eastAsia"/>
        </w:rPr>
        <w:t>　　　　二、涤纶面料企业海外营销模式建议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1、涤纶面料企业的海外细分市场选择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2、涤纶面料企业的海外经销商选择</w:t>
      </w:r>
      <w:r>
        <w:rPr>
          <w:rFonts w:hint="eastAsia"/>
        </w:rPr>
        <w:br/>
      </w:r>
      <w:r>
        <w:rPr>
          <w:rFonts w:hint="eastAsia"/>
        </w:rPr>
        <w:t>　　第五节 [⋅中智⋅林⋅]涤纶面料市场的重点客户战略实施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涤纶面料行业历程</w:t>
      </w:r>
      <w:r>
        <w:rPr>
          <w:rFonts w:hint="eastAsia"/>
        </w:rPr>
        <w:br/>
      </w:r>
      <w:r>
        <w:rPr>
          <w:rFonts w:hint="eastAsia"/>
        </w:rPr>
        <w:t>　　图表 涤纶面料行业生命周期</w:t>
      </w:r>
      <w:r>
        <w:rPr>
          <w:rFonts w:hint="eastAsia"/>
        </w:rPr>
        <w:br/>
      </w:r>
      <w:r>
        <w:rPr>
          <w:rFonts w:hint="eastAsia"/>
        </w:rPr>
        <w:t>　　图表 涤纶面料行业产业链分析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2019-2024年中国涤纶面料行业市场规模及增长情况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2019-2024年涤纶面料行业市场容量分析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2019-2024年中国涤纶面料行业产能统计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2019-2024年中国涤纶面料行业产量及增长趋势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2019-2024年中国涤纶面料市场需求量及增速统计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2024年中国涤纶面料行业需求领域分布格局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2019-2024年中国涤纶面料行业销售收入分析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2019-2024年中国涤纶面料行业盈利情况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2019-2024年中国涤纶面料行业利润总额统计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2019-2024年中国涤纶面料进口数量分析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2019-2024年中国涤纶面料进口金额分析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2019-2024年中国涤纶面料出口数量分析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2019-2024年中国涤纶面料出口金额分析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2024年中国涤纶面料进口国家及地区分析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2024年中国涤纶面料出口国家及地区分析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2019-2024年中国涤纶面料行业企业数量情况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2019-2024年中国涤纶面料行业企业平均规模情况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**地区涤纶面料市场规模及增长情况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涤纶面料重点企业（三）经营情况分析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涤纶面料重点企业（三）盈利能力情况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2025-2031年中国涤纶面料行业产量预测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2025-2031年中国涤纶面料市场需求量预测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2025-2031年中国涤纶面料行业供需平衡预测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2025-2031年中国涤纶面料行业市场容量预测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2025-2031年中国涤纶面料行业市场规模预测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2025-2031年中国涤纶面料市场前景分析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2025-2031年中国涤纶面料行业发展趋势预测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5781b8e5c5451f" w:history="1">
        <w:r>
          <w:rPr>
            <w:rStyle w:val="Hyperlink"/>
          </w:rPr>
          <w:t>中国涤纶面料市场研究分析及发展趋势预测报告（2025年版）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1235652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5781b8e5c5451f" w:history="1">
        <w:r>
          <w:rPr>
            <w:rStyle w:val="Hyperlink"/>
          </w:rPr>
          <w:t>https://www.20087.com/2/65/DiLunMianLiaoHangYeFenXiBaoGao.html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热点：涤纶材质是什么面料、涤纶面料是什么面料、聚酯薄膜、涤纶面料起球吗、涤纶和聚酯纤维的区别、涤纶面料和纯棉哪个好、涤纶聚酯纤维面料图片、涤纶面料英文、涤纶面料衣服质量好吗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4bc6cc28eb44b7" w:history="1">
      <w:r>
        <w:rPr>
          <w:rStyle w:val="Hyperlink"/>
        </w:rPr>
        <w:t>中国涤纶面料市场研究分析及发展趋势预测报告（2025年版）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DiLunMianLiaoHangYeFenXiBaoGao.html" TargetMode="External" Id="R285781b8e5c545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DiLunMianLiaoHangYeFenXiBaoGao.html" TargetMode="External" Id="R6e4bc6cc28eb44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2025-06-17T07:38:00Z</dcterms:created>
  <dcterms:modified xsi:type="dcterms:W3CDTF">2025-06-17T08:38:00Z</dcterms:modified>
  <dc:subject>中国涤纶面料市场研究分析及发展趋势预测报告（2025年版）</dc:subject>
  <dc:title>中国涤纶面料市场研究分析及发展趋势预测报告（2025年版）</dc:title>
  <cp:keywords>中国涤纶面料市场研究分析及发展趋势预测报告（2025年版）</cp:keywords>
  <dc:description>中国涤纶面料市场研究分析及发展趋势预测报告（2025年版）</dc:description>
</cp:coreProperties>
</file>