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78008e15f417b" w:history="1">
              <w:r>
                <w:rPr>
                  <w:rStyle w:val="Hyperlink"/>
                </w:rPr>
                <w:t>2025-2031年中国皮包绒发展现状调研与市场前景分析报告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78008e15f417b" w:history="1">
              <w:r>
                <w:rPr>
                  <w:rStyle w:val="Hyperlink"/>
                </w:rPr>
                <w:t>2025-2031年中国皮包绒发展现状调研与市场前景分析报告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78008e15f417b" w:history="1">
                <w:r>
                  <w:rPr>
                    <w:rStyle w:val="Hyperlink"/>
                  </w:rPr>
                  <w:t>https://www.20087.com/2/65/PiBaoRongShiChangQianJingFenXi.html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包绒是一种高档皮革制品的内衬材料，在时尚箱包领域有着重要应用。近年来，随着消费者对高端皮革制品的需求增加和技术进步，皮包绒市场需求持续增长。目前，皮包绒不仅在柔软度、耐磨性方面有所提高，还在色彩丰富性、环保性能方面实现了优化。随着新材料技术和皮革加工技术的应用，皮包绒能够更好地适应不同款式和品牌的箱包需求，提高了产品的市场竞争力。此外，随着消费者对高效能、环保皮革制品的需求增加，皮包绒的研发更加注重提高其在柔软度和耐磨性方面的表现。</w:t>
      </w:r>
      <w:r>
        <w:rPr>
          <w:rFonts w:hint="eastAsia"/>
        </w:rPr>
        <w:br/>
      </w:r>
      <w:r>
        <w:rPr>
          <w:rFonts w:hint="eastAsia"/>
        </w:rPr>
        <w:t>　　未来，皮包绒的发展将主要体现在以下几个方面：一是随着相关行业的发展，皮包绒将更加注重提高其在柔软度和耐磨性方面的表现；二是随着新材料技术和皮革加工技术的应用，皮包绒将更加注重提高其在色彩丰富性和环保性能方面的表现；三是随着环保法规的趋严，皮包绒将更加注重采用环保材料和减少生产过程中的环境污染；四是随着可持续发展理念的推广，皮包绒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78008e15f417b" w:history="1">
        <w:r>
          <w:rPr>
            <w:rStyle w:val="Hyperlink"/>
          </w:rPr>
          <w:t>2025-2031年中国皮包绒发展现状调研与市场前景分析报告</w:t>
        </w:r>
      </w:hyperlink>
      <w:r>
        <w:rPr>
          <w:rFonts w:hint="eastAsia"/>
        </w:rPr>
        <w:t>》依托国家统计局及皮包绒相关协会的详实数据，全面解析了皮包绒行业现状与市场需求，重点分析了皮包绒市场规模、产业链结构及价格动态，并对皮包绒细分市场进行了详细探讨。报告科学预测了皮包绒市场前景与发展趋势，评估了品牌竞争格局、市场集中度及重点企业的市场表现。同时，通过SWOT分析揭示了皮包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皮包绒行业概述</w:t>
      </w:r>
      <w:r>
        <w:rPr>
          <w:rFonts w:hint="eastAsia"/>
        </w:rPr>
        <w:br/>
      </w:r>
      <w:r>
        <w:rPr>
          <w:rFonts w:hint="eastAsia"/>
        </w:rPr>
        <w:t>　　第一节 皮包绒定义与分类</w:t>
      </w:r>
      <w:r>
        <w:rPr>
          <w:rFonts w:hint="eastAsia"/>
        </w:rPr>
        <w:br/>
      </w:r>
      <w:r>
        <w:rPr>
          <w:rFonts w:hint="eastAsia"/>
        </w:rPr>
        <w:t>　　第二节 皮包绒应用领域</w:t>
      </w:r>
      <w:r>
        <w:rPr>
          <w:rFonts w:hint="eastAsia"/>
        </w:rPr>
        <w:br/>
      </w:r>
      <w:r>
        <w:rPr>
          <w:rFonts w:hint="eastAsia"/>
        </w:rPr>
        <w:t>　　第三节 皮包绒行业经济指标分析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皮包绒产业链及经营模式分析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三、皮包绒销售模式及销售渠道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全球皮包绒市场发展综述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2019-2024年全球皮包绒市场规模与趋势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主要国家与地区皮包绒市场分析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2025-2031年全球皮包绒行业发展趋势与前景预测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中国皮包绒行业市场分析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2024-2025年皮包绒产能与投资动态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一、国内皮包绒产能及利用情况</w:t>
      </w:r>
      <w:r>
        <w:rPr>
          <w:rFonts w:hint="eastAsia"/>
        </w:rPr>
        <w:br/>
      </w:r>
      <w:r>
        <w:rPr>
          <w:rFonts w:hint="eastAsia"/>
        </w:rPr>
        <w:t>　　　　二、皮包绒产能扩张与投资动态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2025-2031年皮包绒行业产量统计与趋势预测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一、2019-2024年皮包绒行业产量数据统计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1、2019-2024年皮包绒产量及增长趋势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2、2019-2024年皮包绒细分产品产量及份额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二、影响皮包绒产量的关键因素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三、2025-2031年皮包绒产量预测</w:t>
      </w:r>
      <w:r>
        <w:rPr>
          <w:rFonts w:hint="eastAsia"/>
        </w:rPr>
        <w:br/>
      </w:r>
      <w:r>
        <w:rPr>
          <w:rFonts w:hint="eastAsia"/>
        </w:rPr>
        <w:t>　　第三节 2025-2031年皮包绒市场需求与销售分析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一、2024-2025年皮包绒行业需求现状</w:t>
      </w:r>
      <w:r>
        <w:rPr>
          <w:rFonts w:hint="eastAsia"/>
        </w:rPr>
        <w:br/>
      </w:r>
      <w:r>
        <w:rPr>
          <w:rFonts w:hint="eastAsia"/>
        </w:rPr>
        <w:t>　　　　二、皮包绒客户群体与需求特点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三、2019-2024年皮包绒行业销售规模分析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四、2025-2031年皮包绒市场增长潜力与规模预测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中国皮包绒细分市场与下游应用领域分析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皮包绒细分市场分析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一、2024-2025年皮包绒主要细分产品市场现状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皮包绒下游应用与客户群体分析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一、2024-2025年皮包绒各应用领域市场现状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2024-2025年皮包绒行业技术发展现状及趋势分析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皮包绒行业技术发展现状分析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国内外皮包绒行业技术差异与原因</w:t>
      </w:r>
      <w:r>
        <w:rPr>
          <w:rFonts w:hint="eastAsia"/>
        </w:rPr>
        <w:br/>
      </w:r>
      <w:r>
        <w:rPr>
          <w:rFonts w:hint="eastAsia"/>
        </w:rPr>
        <w:t>　　第三节 皮包绒行业技术发展方向、趋势预测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提升皮包绒行业技术能力策略建议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皮包绒价格机制与竞争策略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一、2019-2024年皮包绒市场价格走势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皮包绒定价策略与方法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2025-2031年皮包绒价格竞争态势与趋势预测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中国皮包绒行业重点区域市场研究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2024-2025年重点区域皮包绒市场发展概况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三、2025-2031年皮包绒行业发展潜力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三、2025-2031年皮包绒行业发展潜力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三、2025-2031年皮包绒行业发展潜力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三、2025-2031年皮包绒行业发展潜力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三、2025-2031年皮包绒行业发展潜力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2019-2024年中国皮包绒行业进出口情况分析</w:t>
      </w:r>
      <w:r>
        <w:rPr>
          <w:rFonts w:hint="eastAsia"/>
        </w:rPr>
        <w:br/>
      </w:r>
      <w:r>
        <w:rPr>
          <w:rFonts w:hint="eastAsia"/>
        </w:rPr>
        <w:t>　　第一节 皮包绒行业进口情况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一、2019-2024年皮包绒进口规模及增长情况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二、皮包绒主要进口来源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皮包绒行业出口情况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一、2019-2024年皮包绒出口规模及增长情况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二、皮包绒主要出口目的地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2019-2024年中国皮包绒行业总体发展与财务状况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2019-2024年中国皮包绒行业规模情况</w:t>
      </w:r>
      <w:r>
        <w:rPr>
          <w:rFonts w:hint="eastAsia"/>
        </w:rPr>
        <w:br/>
      </w:r>
      <w:r>
        <w:rPr>
          <w:rFonts w:hint="eastAsia"/>
        </w:rPr>
        <w:t>　　　　一、皮包绒行业企业数量规模</w:t>
      </w:r>
      <w:r>
        <w:rPr>
          <w:rFonts w:hint="eastAsia"/>
        </w:rPr>
        <w:br/>
      </w:r>
      <w:r>
        <w:rPr>
          <w:rFonts w:hint="eastAsia"/>
        </w:rPr>
        <w:t>　　　　二、皮包绒行业从业人员规模</w:t>
      </w:r>
      <w:r>
        <w:rPr>
          <w:rFonts w:hint="eastAsia"/>
        </w:rPr>
        <w:br/>
      </w:r>
      <w:r>
        <w:rPr>
          <w:rFonts w:hint="eastAsia"/>
        </w:rPr>
        <w:t>　　　　三、皮包绒行业市场敏感性分析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2019-2024年中国皮包绒行业财务能力分析</w:t>
      </w:r>
      <w:r>
        <w:rPr>
          <w:rFonts w:hint="eastAsia"/>
        </w:rPr>
        <w:br/>
      </w:r>
      <w:r>
        <w:rPr>
          <w:rFonts w:hint="eastAsia"/>
        </w:rPr>
        <w:t>　　　　一、皮包绒行业盈利能力</w:t>
      </w:r>
      <w:r>
        <w:rPr>
          <w:rFonts w:hint="eastAsia"/>
        </w:rPr>
        <w:br/>
      </w:r>
      <w:r>
        <w:rPr>
          <w:rFonts w:hint="eastAsia"/>
        </w:rPr>
        <w:t>　　　　二、皮包绒行业偿债能力</w:t>
      </w:r>
      <w:r>
        <w:rPr>
          <w:rFonts w:hint="eastAsia"/>
        </w:rPr>
        <w:br/>
      </w:r>
      <w:r>
        <w:rPr>
          <w:rFonts w:hint="eastAsia"/>
        </w:rPr>
        <w:t>　　　　三、皮包绒行业营运能力</w:t>
      </w:r>
      <w:r>
        <w:rPr>
          <w:rFonts w:hint="eastAsia"/>
        </w:rPr>
        <w:br/>
      </w:r>
      <w:r>
        <w:rPr>
          <w:rFonts w:hint="eastAsia"/>
        </w:rPr>
        <w:t>　　　　四、皮包绒行业发展能力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皮包绒行业重点企业调研分析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中国皮包绒行业竞争格局分析</w:t>
      </w:r>
      <w:r>
        <w:rPr>
          <w:rFonts w:hint="eastAsia"/>
        </w:rPr>
        <w:br/>
      </w:r>
      <w:r>
        <w:rPr>
          <w:rFonts w:hint="eastAsia"/>
        </w:rPr>
        <w:t>　　第一节 皮包绒行业竞争格局总览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2024-2025年皮包绒行业竞争力分析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2019-2024年皮包绒行业企业并购活动分析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2024-2025年皮包绒行业会展与招投标活动分析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一、皮包绒行业会展活动及其市场影响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2025年中国皮包绒企业发展企业发展策略与建议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皮包绒销售模式与渠道策略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皮包绒品牌与市场推广策略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皮包绒研发投入与技术创新能力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皮包绒合作联盟与资源整合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中国皮包绒行业风险与对策</w:t>
      </w:r>
      <w:r>
        <w:rPr>
          <w:rFonts w:hint="eastAsia"/>
        </w:rPr>
        <w:br/>
      </w:r>
      <w:r>
        <w:rPr>
          <w:rFonts w:hint="eastAsia"/>
        </w:rPr>
        <w:t>　　第一节 皮包绒行业SWOT分析</w:t>
      </w:r>
      <w:r>
        <w:rPr>
          <w:rFonts w:hint="eastAsia"/>
        </w:rPr>
        <w:br/>
      </w:r>
      <w:r>
        <w:rPr>
          <w:rFonts w:hint="eastAsia"/>
        </w:rPr>
        <w:t>　　　　一、皮包绒行业优势</w:t>
      </w:r>
      <w:r>
        <w:rPr>
          <w:rFonts w:hint="eastAsia"/>
        </w:rPr>
        <w:br/>
      </w:r>
      <w:r>
        <w:rPr>
          <w:rFonts w:hint="eastAsia"/>
        </w:rPr>
        <w:t>　　　　二、皮包绒行业劣势</w:t>
      </w:r>
      <w:r>
        <w:rPr>
          <w:rFonts w:hint="eastAsia"/>
        </w:rPr>
        <w:br/>
      </w:r>
      <w:r>
        <w:rPr>
          <w:rFonts w:hint="eastAsia"/>
        </w:rPr>
        <w:t>　　　　三、皮包绒市场机会</w:t>
      </w:r>
      <w:r>
        <w:rPr>
          <w:rFonts w:hint="eastAsia"/>
        </w:rPr>
        <w:br/>
      </w:r>
      <w:r>
        <w:rPr>
          <w:rFonts w:hint="eastAsia"/>
        </w:rPr>
        <w:t>　　　　四、皮包绒市场威胁</w:t>
      </w:r>
      <w:r>
        <w:rPr>
          <w:rFonts w:hint="eastAsia"/>
        </w:rPr>
        <w:br/>
      </w:r>
      <w:r>
        <w:rPr>
          <w:rFonts w:hint="eastAsia"/>
        </w:rPr>
        <w:t>　　第二节 皮包绒行业风险及对策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2025-2031年中国皮包绒行业前景与发展趋势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2024-2025年皮包绒行业发展环境分析</w:t>
      </w:r>
      <w:r>
        <w:rPr>
          <w:rFonts w:hint="eastAsia"/>
        </w:rPr>
        <w:br/>
      </w:r>
      <w:r>
        <w:rPr>
          <w:rFonts w:hint="eastAsia"/>
        </w:rPr>
        <w:t>　　　　一、皮包绒行业主管部门与监管体制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二、皮包绒行业主要法律法规及政策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三、皮包绒行业标准与质量监管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2025-2031年皮包绒行业发展趋势与方向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2025-2031年皮包绒行业发展潜力与机遇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皮包绒行业研究结论与建议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中智⋅林－皮包绒行业发展建议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皮包绒行业历程</w:t>
      </w:r>
      <w:r>
        <w:rPr>
          <w:rFonts w:hint="eastAsia"/>
        </w:rPr>
        <w:br/>
      </w:r>
      <w:r>
        <w:rPr>
          <w:rFonts w:hint="eastAsia"/>
        </w:rPr>
        <w:t>　　图表 皮包绒行业生命周期</w:t>
      </w:r>
      <w:r>
        <w:rPr>
          <w:rFonts w:hint="eastAsia"/>
        </w:rPr>
        <w:br/>
      </w:r>
      <w:r>
        <w:rPr>
          <w:rFonts w:hint="eastAsia"/>
        </w:rPr>
        <w:t>　　图表 皮包绒行业产业链分析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2019-2024年皮包绒行业市场容量分析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2019-2024年中国皮包绒行业产量及增长趋势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2019-2024年中国皮包绒市场需求量及增速统计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2024年中国皮包绒行业需求领域分布格局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2019-2024年中国皮包绒行业盈利情况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2019-2024年中国皮包绒行业利润总额统计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2019-2024年中国皮包绒进口金额分析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2019-2024年中国皮包绒出口数量分析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2019-2024年中国皮包绒出口金额分析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2024年中国皮包绒进口国家及地区分析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2024年中国皮包绒出口国家及地区分析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2019-2024年中国皮包绒行业企业平均规模情况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皮包绒重点企业（一）基本信息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皮包绒重点企业（一）经营情况分析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皮包绒重点企业（一）主要经济指标情况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皮包绒重点企业（一）盈利能力情况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皮包绒重点企业（二）经营情况分析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皮包绒重点企业（二）主要经济指标情况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皮包绒重点企业（二）盈利能力情况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皮包绒重点企业（三）经营情况分析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皮包绒重点企业（三）主要经济指标情况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皮包绒重点企业（三）盈利能力情况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皮包绒重点企业（三）成长能力情况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2025-2031年中国皮包绒行业产能预测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2025-2031年中国皮包绒行业产量预测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2025-2031年中国皮包绒市场需求量预测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2025-2031年中国皮包绒行业供需平衡预测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2025-2031年中国皮包绒行业市场容量预测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2025-2031年中国皮包绒行业市场规模预测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2025年中国皮包绒市场前景分析</w:t>
      </w:r>
      <w:r>
        <w:rPr>
          <w:rFonts w:hint="eastAsia"/>
        </w:rPr>
        <w:br/>
      </w:r>
      <w:r>
        <w:rPr>
          <w:rFonts w:hint="eastAsia"/>
        </w:rPr>
        <w:t>　　图表 2025年中国皮包绒发展趋势预测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78008e15f417b" w:history="1">
        <w:r>
          <w:rPr>
            <w:rStyle w:val="Hyperlink"/>
          </w:rPr>
          <w:t>2025-2031年中国皮包绒发展现状调研与市场前景分析报告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78008e15f417b" w:history="1">
        <w:r>
          <w:rPr>
            <w:rStyle w:val="Hyperlink"/>
          </w:rPr>
          <w:t>https://www.20087.com/2/65/PiBaoRongShiChangQianJingFenXi.html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热点：皮绒面料是真皮吗、绒面皮革是什么皮、绒面皮包脏了怎样打理、反绒皮包包脏了怎么办、皮绒和皮革的区别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b50189e814f2d" w:history="1">
      <w:r>
        <w:rPr>
          <w:rStyle w:val="Hyperlink"/>
        </w:rPr>
        <w:t>2025-2031年中国皮包绒发展现状调研与市场前景分析报告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iBaoRongShiChangQianJingFenXi.html" TargetMode="External" Id="R16678008e15f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iBaoRongShiChangQianJingFenXi.html" TargetMode="External" Id="Rdf6b50189e81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2025-05-08T01:20:01Z</dcterms:created>
  <dcterms:modified xsi:type="dcterms:W3CDTF">2025-05-08T02:20:01Z</dcterms:modified>
  <dc:subject>2025-2031年中国皮包绒发展现状调研与市场前景分析报告</dc:subject>
  <dc:title>2025-2031年中国皮包绒发展现状调研与市场前景分析报告</dc:title>
  <cp:keywords>2025-2031年中国皮包绒发展现状调研与市场前景分析报告</cp:keywords>
  <dc:description>2025-2031年中国皮包绒发展现状调研与市场前景分析报告</dc:description>
</cp:coreProperties>
</file>