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40a2815a949cb" w:history="1">
              <w:r>
                <w:rPr>
                  <w:rStyle w:val="Hyperlink"/>
                </w:rPr>
                <w:t>2026-2032年中国纳米技术面料行业现状研究与发展前景分析报告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40a2815a949cb" w:history="1">
              <w:r>
                <w:rPr>
                  <w:rStyle w:val="Hyperlink"/>
                </w:rPr>
                <w:t>2026-2032年中国纳米技术面料行业现状研究与发展前景分析报告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40a2815a949cb" w:history="1">
                <w:r>
                  <w:rPr>
                    <w:rStyle w:val="Hyperlink"/>
                  </w:rPr>
                  <w:t>https://www.20087.com/2/05/NaMiJiShuMianLiaoDeQianJing.html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技术面料是采用纳米技术处理的纺织品，广泛应用于服装、医疗和个人护理领域。目前，纳米技术面料在防水性、抗菌性和舒适性方面有了显著提升，得益于纳米涂层技术和先进纤维材料的应用。现代纳米技术面料不仅能有效防止水和污渍渗透，还具备良好的透气性和柔软手感，提升了穿着体验。此外，一些高端产品还加入了抗菌剂和紫外线防护功能，增强了面料的功能性和健康保护作用。</w:t>
      </w:r>
      <w:r>
        <w:rPr>
          <w:rFonts w:hint="eastAsia"/>
        </w:rPr>
        <w:br/>
      </w:r>
      <w:r>
        <w:rPr>
          <w:rFonts w:hint="eastAsia"/>
        </w:rPr>
        <w:t>　　未来，纳米技术面料的发展将更加注重多功能集成与绿色环保。一方面，结合其他先进技术（如智能传感或自修复功能），形成综合性的多功能面料，既能提供更全面的保护又能提高使用的便捷性。另一方面，随着环保意识的增强，研发更环保的生产工艺和可降解材料将成为主流，减少资源消耗和环境污染。此外，开发适用于特殊应用场景（如户外探险或运动健身）的专用面料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40a2815a949cb" w:history="1">
        <w:r>
          <w:rPr>
            <w:rStyle w:val="Hyperlink"/>
          </w:rPr>
          <w:t>2026-2032年中国纳米技术面料行业现状研究与发展前景分析报告</w:t>
        </w:r>
      </w:hyperlink>
      <w:r>
        <w:rPr>
          <w:rFonts w:hint="eastAsia"/>
        </w:rPr>
        <w:t>》基于统计局、相关协会等机构的详实数据，系统分析纳米技术面料行业现状与发展趋势。报告从纳米技术面料市场规模、产业链结构、技术特点、价格走势等维度展开研究，考察纳米技术面料重点企业经营状况与市场竞争格局。通过定量与定性相结合的分析方法，结合政策环境与消费需求变化，客观评估纳米技术面料行业发展前景与投资价值，识别潜在机遇与风险因素。报告采用统计图表等直观呈现方式，为市场参与者了解纳米技术面料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纳米技术面料行业概述</w:t>
      </w:r>
      <w:r>
        <w:rPr>
          <w:rFonts w:hint="eastAsia"/>
        </w:rPr>
        <w:br/>
      </w:r>
      <w:r>
        <w:rPr>
          <w:rFonts w:hint="eastAsia"/>
        </w:rPr>
        <w:t>　　第一节 纳米技术面料定义与分类</w:t>
      </w:r>
      <w:r>
        <w:rPr>
          <w:rFonts w:hint="eastAsia"/>
        </w:rPr>
        <w:br/>
      </w:r>
      <w:r>
        <w:rPr>
          <w:rFonts w:hint="eastAsia"/>
        </w:rPr>
        <w:t>　　第二节 纳米技术面料应用领域</w:t>
      </w:r>
      <w:r>
        <w:rPr>
          <w:rFonts w:hint="eastAsia"/>
        </w:rPr>
        <w:br/>
      </w:r>
      <w:r>
        <w:rPr>
          <w:rFonts w:hint="eastAsia"/>
        </w:rPr>
        <w:t>　　第三节 纳米技术面料行业经济指标分析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纳米技术面料产业链及经营模式分析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三、纳米技术面料销售模式及销售渠道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全球纳米技术面料市场发展综述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2020-2025年全球纳米技术面料市场规模与趋势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主要国家与地区纳米技术面料市场分析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2026-2032年全球纳米技术面料行业发展趋势与前景预测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中国纳米技术面料行业市场分析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2025-2026年纳米技术面料产能与投资动态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一、国内纳米技术面料产能及利用情况</w:t>
      </w:r>
      <w:r>
        <w:rPr>
          <w:rFonts w:hint="eastAsia"/>
        </w:rPr>
        <w:br/>
      </w:r>
      <w:r>
        <w:rPr>
          <w:rFonts w:hint="eastAsia"/>
        </w:rPr>
        <w:t>　　　　二、纳米技术面料产能扩张与投资动态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2026-2032年纳米技术面料行业产量统计与趋势预测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一、2020-2025年纳米技术面料行业产量数据统计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1、2020-2025年纳米技术面料产量及增长趋势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2、2020-2025年纳米技术面料细分产品产量及份额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二、影响纳米技术面料产量的关键因素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三、2026-2032年纳米技术面料产量预测</w:t>
      </w:r>
      <w:r>
        <w:rPr>
          <w:rFonts w:hint="eastAsia"/>
        </w:rPr>
        <w:br/>
      </w:r>
      <w:r>
        <w:rPr>
          <w:rFonts w:hint="eastAsia"/>
        </w:rPr>
        <w:t>　　第三节 2026-2032年纳米技术面料市场需求与销售分析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一、2025-2026年纳米技术面料行业需求现状</w:t>
      </w:r>
      <w:r>
        <w:rPr>
          <w:rFonts w:hint="eastAsia"/>
        </w:rPr>
        <w:br/>
      </w:r>
      <w:r>
        <w:rPr>
          <w:rFonts w:hint="eastAsia"/>
        </w:rPr>
        <w:t>　　　　二、纳米技术面料客户群体与需求特点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三、2020-2025年纳米技术面料行业销售规模分析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四、2026-2032年纳米技术面料市场增长潜力与规模预测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中国纳米技术面料细分市场与下游应用领域分析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纳米技术面料细分市场分析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一、2025-2026年纳米技术面料主要细分产品市场现状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纳米技术面料下游应用与客户群体分析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一、2025-2026年纳米技术面料各应用领域市场现状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2025-2026年纳米技术面料行业技术发展现状及趋势分析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纳米技术面料行业技术发展现状分析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国内外纳米技术面料行业技术差异与原因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纳米技术面料行业技术发展方向、趋势预测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提升纳米技术面料行业技术能力策略建议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纳米技术面料价格机制与竞争策略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一、2020-2025年纳米技术面料市场价格走势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纳米技术面料定价策略与方法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2026-2032年纳米技术面料价格竞争态势与趋势预测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中国纳米技术面料行业重点区域市场研究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2025-2026年重点区域纳米技术面料市场发展概况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二、2020-2025年纳米技术面料市场需求规模情况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三、2026-2032年纳米技术面料行业发展潜力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二、2020-2025年纳米技术面料市场需求规模情况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三、2026-2032年纳米技术面料行业发展潜力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二、2020-2025年纳米技术面料市场需求规模情况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三、2026-2032年纳米技术面料行业发展潜力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二、2020-2025年纳米技术面料市场需求规模情况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三、2026-2032年纳米技术面料行业发展潜力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二、2020-2025年纳米技术面料市场需求规模情况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三、2026-2032年纳米技术面料行业发展潜力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2020-2025年中国纳米技术面料行业进出口情况分析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纳米技术面料行业进口情况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一、2020-2025年纳米技术面料进口规模及增长情况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二、纳米技术面料主要进口来源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纳米技术面料行业出口情况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一、2020-2025年纳米技术面料出口规模及增长情况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二、纳米技术面料主要出口目的地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2020-2025年中国纳米技术面料行业总体发展与财务状况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2020-2025年中国纳米技术面料行业规模情况</w:t>
      </w:r>
      <w:r>
        <w:rPr>
          <w:rFonts w:hint="eastAsia"/>
        </w:rPr>
        <w:br/>
      </w:r>
      <w:r>
        <w:rPr>
          <w:rFonts w:hint="eastAsia"/>
        </w:rPr>
        <w:t>　　　　一、纳米技术面料行业企业数量规模</w:t>
      </w:r>
      <w:r>
        <w:rPr>
          <w:rFonts w:hint="eastAsia"/>
        </w:rPr>
        <w:br/>
      </w:r>
      <w:r>
        <w:rPr>
          <w:rFonts w:hint="eastAsia"/>
        </w:rPr>
        <w:t>　　　　二、纳米技术面料行业从业人员规模</w:t>
      </w:r>
      <w:r>
        <w:rPr>
          <w:rFonts w:hint="eastAsia"/>
        </w:rPr>
        <w:br/>
      </w:r>
      <w:r>
        <w:rPr>
          <w:rFonts w:hint="eastAsia"/>
        </w:rPr>
        <w:t>　　　　三、纳米技术面料行业市场敏感性分析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2020-2025年中国纳米技术面料行业财务能力分析</w:t>
      </w:r>
      <w:r>
        <w:rPr>
          <w:rFonts w:hint="eastAsia"/>
        </w:rPr>
        <w:br/>
      </w:r>
      <w:r>
        <w:rPr>
          <w:rFonts w:hint="eastAsia"/>
        </w:rPr>
        <w:t>　　　　一、纳米技术面料行业盈利能力</w:t>
      </w:r>
      <w:r>
        <w:rPr>
          <w:rFonts w:hint="eastAsia"/>
        </w:rPr>
        <w:br/>
      </w:r>
      <w:r>
        <w:rPr>
          <w:rFonts w:hint="eastAsia"/>
        </w:rPr>
        <w:t>　　　　二、纳米技术面料行业偿债能力</w:t>
      </w:r>
      <w:r>
        <w:rPr>
          <w:rFonts w:hint="eastAsia"/>
        </w:rPr>
        <w:br/>
      </w:r>
      <w:r>
        <w:rPr>
          <w:rFonts w:hint="eastAsia"/>
        </w:rPr>
        <w:t>　　　　三、纳米技术面料行业营运能力</w:t>
      </w:r>
      <w:r>
        <w:rPr>
          <w:rFonts w:hint="eastAsia"/>
        </w:rPr>
        <w:br/>
      </w:r>
      <w:r>
        <w:rPr>
          <w:rFonts w:hint="eastAsia"/>
        </w:rPr>
        <w:t>　　　　四、纳米技术面料行业发展能力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纳米技术面料行业重点企业调研分析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二、企业纳米技术面料业务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二、企业纳米技术面料业务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二、企业纳米技术面料业务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二、企业纳米技术面料业务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二、企业纳米技术面料业务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二、企业纳米技术面料业务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中国纳米技术面料行业竞争格局分析</w:t>
      </w:r>
      <w:r>
        <w:rPr>
          <w:rFonts w:hint="eastAsia"/>
        </w:rPr>
        <w:br/>
      </w:r>
      <w:r>
        <w:rPr>
          <w:rFonts w:hint="eastAsia"/>
        </w:rPr>
        <w:t>　　第一节 纳米技术面料行业竞争格局总览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2025-2026年纳米技术面料行业竞争力分析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2020-2025年纳米技术面料行业企业并购活动分析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2025-2026年纳米技术面料行业会展与招投标活动分析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一、纳米技术面料行业会展活动及其市场影响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2026年中国纳米技术面料企业发展企业发展策略与建议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纳米技术面料销售模式与渠道策略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纳米技术面料品牌与市场推广策略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纳米技术面料研发投入与技术创新能力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纳米技术面料合作联盟与资源整合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中国纳米技术面料行业风险与对策</w:t>
      </w:r>
      <w:r>
        <w:rPr>
          <w:rFonts w:hint="eastAsia"/>
        </w:rPr>
        <w:br/>
      </w:r>
      <w:r>
        <w:rPr>
          <w:rFonts w:hint="eastAsia"/>
        </w:rPr>
        <w:t>　　第一节 纳米技术面料行业SWOT分析</w:t>
      </w:r>
      <w:r>
        <w:rPr>
          <w:rFonts w:hint="eastAsia"/>
        </w:rPr>
        <w:br/>
      </w:r>
      <w:r>
        <w:rPr>
          <w:rFonts w:hint="eastAsia"/>
        </w:rPr>
        <w:t>　　　　一、纳米技术面料行业优势</w:t>
      </w:r>
      <w:r>
        <w:rPr>
          <w:rFonts w:hint="eastAsia"/>
        </w:rPr>
        <w:br/>
      </w:r>
      <w:r>
        <w:rPr>
          <w:rFonts w:hint="eastAsia"/>
        </w:rPr>
        <w:t>　　　　二、纳米技术面料行业劣势</w:t>
      </w:r>
      <w:r>
        <w:rPr>
          <w:rFonts w:hint="eastAsia"/>
        </w:rPr>
        <w:br/>
      </w:r>
      <w:r>
        <w:rPr>
          <w:rFonts w:hint="eastAsia"/>
        </w:rPr>
        <w:t>　　　　三、纳米技术面料市场机会</w:t>
      </w:r>
      <w:r>
        <w:rPr>
          <w:rFonts w:hint="eastAsia"/>
        </w:rPr>
        <w:br/>
      </w:r>
      <w:r>
        <w:rPr>
          <w:rFonts w:hint="eastAsia"/>
        </w:rPr>
        <w:t>　　　　四、纳米技术面料市场威胁</w:t>
      </w:r>
      <w:r>
        <w:rPr>
          <w:rFonts w:hint="eastAsia"/>
        </w:rPr>
        <w:br/>
      </w:r>
      <w:r>
        <w:rPr>
          <w:rFonts w:hint="eastAsia"/>
        </w:rPr>
        <w:t>　　第二节 纳米技术面料行业风险及对策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2026-2032年中国纳米技术面料行业前景与发展趋势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2025-2026年纳米技术面料行业发展环境分析</w:t>
      </w:r>
      <w:r>
        <w:rPr>
          <w:rFonts w:hint="eastAsia"/>
        </w:rPr>
        <w:br/>
      </w:r>
      <w:r>
        <w:rPr>
          <w:rFonts w:hint="eastAsia"/>
        </w:rPr>
        <w:t>　　　　一、纳米技术面料行业主管部门与监管体制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二、纳米技术面料行业主要法律法规及政策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三、纳米技术面料行业标准与质量监管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2026-2032年纳米技术面料行业发展趋势与方向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2026-2032年纳米技术面料行业发展潜力与机遇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纳米技术面料行业研究结论与建议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中⋅智林⋅－纳米技术面料行业发展建议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纳米技术面料行业类别</w:t>
      </w:r>
      <w:r>
        <w:rPr>
          <w:rFonts w:hint="eastAsia"/>
        </w:rPr>
        <w:br/>
      </w:r>
      <w:r>
        <w:rPr>
          <w:rFonts w:hint="eastAsia"/>
        </w:rPr>
        <w:t>　　图表 纳米技术面料行业产业链调研</w:t>
      </w:r>
      <w:r>
        <w:rPr>
          <w:rFonts w:hint="eastAsia"/>
        </w:rPr>
        <w:br/>
      </w:r>
      <w:r>
        <w:rPr>
          <w:rFonts w:hint="eastAsia"/>
        </w:rPr>
        <w:t>　　图表 纳米技术面料行业现状</w:t>
      </w:r>
      <w:r>
        <w:rPr>
          <w:rFonts w:hint="eastAsia"/>
        </w:rPr>
        <w:br/>
      </w:r>
      <w:r>
        <w:rPr>
          <w:rFonts w:hint="eastAsia"/>
        </w:rPr>
        <w:t>　　图表 纳米技术面料行业标准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2020-2025年中国纳米技术面料行业市场规模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2025年中国纳米技术面料行业产能</w:t>
      </w:r>
      <w:r>
        <w:rPr>
          <w:rFonts w:hint="eastAsia"/>
        </w:rPr>
        <w:br/>
      </w:r>
      <w:r>
        <w:rPr>
          <w:rFonts w:hint="eastAsia"/>
        </w:rPr>
        <w:t>　　图表 2020-2025年中国纳米技术面料行业产量统计</w:t>
      </w:r>
      <w:r>
        <w:rPr>
          <w:rFonts w:hint="eastAsia"/>
        </w:rPr>
        <w:br/>
      </w:r>
      <w:r>
        <w:rPr>
          <w:rFonts w:hint="eastAsia"/>
        </w:rPr>
        <w:t>　　图表 纳米技术面料行业动态</w:t>
      </w:r>
      <w:r>
        <w:rPr>
          <w:rFonts w:hint="eastAsia"/>
        </w:rPr>
        <w:br/>
      </w:r>
      <w:r>
        <w:rPr>
          <w:rFonts w:hint="eastAsia"/>
        </w:rPr>
        <w:t>　　图表 2020-2025年中国纳米技术面料市场需求量</w:t>
      </w:r>
      <w:r>
        <w:rPr>
          <w:rFonts w:hint="eastAsia"/>
        </w:rPr>
        <w:br/>
      </w:r>
      <w:r>
        <w:rPr>
          <w:rFonts w:hint="eastAsia"/>
        </w:rPr>
        <w:t>　　图表 2025年中国纳米技术面料行业需求区域调研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2020-2025年中国纳米技术面料行情</w:t>
      </w:r>
      <w:r>
        <w:rPr>
          <w:rFonts w:hint="eastAsia"/>
        </w:rPr>
        <w:br/>
      </w:r>
      <w:r>
        <w:rPr>
          <w:rFonts w:hint="eastAsia"/>
        </w:rPr>
        <w:t>　　图表 2020-2025年中国纳米技术面料价格走势图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2020-2025年中国纳米技术面料行业销售收入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2020-2025年中国纳米技术面料行业盈利情况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2020-2025年中国纳米技术面料行业利润总额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2020-2025年中国纳米技术面料进口统计</w:t>
      </w:r>
      <w:r>
        <w:rPr>
          <w:rFonts w:hint="eastAsia"/>
        </w:rPr>
        <w:br/>
      </w:r>
      <w:r>
        <w:rPr>
          <w:rFonts w:hint="eastAsia"/>
        </w:rPr>
        <w:t>　　图表 2020-2025年中国纳米技术面料出口统计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2020-2025年中国纳米技术面料行业企业数量统计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**地区纳米技术面料市场规模</w:t>
      </w:r>
      <w:r>
        <w:rPr>
          <w:rFonts w:hint="eastAsia"/>
        </w:rPr>
        <w:br/>
      </w:r>
      <w:r>
        <w:rPr>
          <w:rFonts w:hint="eastAsia"/>
        </w:rPr>
        <w:t>　　图表 **地区纳米技术面料行业市场需求</w:t>
      </w:r>
      <w:r>
        <w:rPr>
          <w:rFonts w:hint="eastAsia"/>
        </w:rPr>
        <w:br/>
      </w:r>
      <w:r>
        <w:rPr>
          <w:rFonts w:hint="eastAsia"/>
        </w:rPr>
        <w:t>　　图表 **地区纳米技术面料市场调研</w:t>
      </w:r>
      <w:r>
        <w:rPr>
          <w:rFonts w:hint="eastAsia"/>
        </w:rPr>
        <w:br/>
      </w:r>
      <w:r>
        <w:rPr>
          <w:rFonts w:hint="eastAsia"/>
        </w:rPr>
        <w:t>　　图表 **地区纳米技术面料行业市场需求分析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**地区纳米技术面料市场规模</w:t>
      </w:r>
      <w:r>
        <w:rPr>
          <w:rFonts w:hint="eastAsia"/>
        </w:rPr>
        <w:br/>
      </w:r>
      <w:r>
        <w:rPr>
          <w:rFonts w:hint="eastAsia"/>
        </w:rPr>
        <w:t>　　图表 **地区纳米技术面料行业市场需求</w:t>
      </w:r>
      <w:r>
        <w:rPr>
          <w:rFonts w:hint="eastAsia"/>
        </w:rPr>
        <w:br/>
      </w:r>
      <w:r>
        <w:rPr>
          <w:rFonts w:hint="eastAsia"/>
        </w:rPr>
        <w:t>　　图表 **地区纳米技术面料市场调研</w:t>
      </w:r>
      <w:r>
        <w:rPr>
          <w:rFonts w:hint="eastAsia"/>
        </w:rPr>
        <w:br/>
      </w:r>
      <w:r>
        <w:rPr>
          <w:rFonts w:hint="eastAsia"/>
        </w:rPr>
        <w:t>　　图表 **地区纳米技术面料行业市场需求分析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纳米技术面料行业竞争对手分析</w:t>
      </w:r>
      <w:r>
        <w:rPr>
          <w:rFonts w:hint="eastAsia"/>
        </w:rPr>
        <w:br/>
      </w:r>
      <w:r>
        <w:rPr>
          <w:rFonts w:hint="eastAsia"/>
        </w:rPr>
        <w:t>　　图表 纳米技术面料重点企业（一）基本信息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纳米技术面料重点企业（一）经营情况分析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纳米技术面料重点企业（一）主要经济指标情况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纳米技术面料重点企业（一）盈利能力情况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纳米技术面料重点企业（一）偿债能力情况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纳米技术面料重点企业（一）运营能力情况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纳米技术面料重点企业（一）成长能力情况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纳米技术面料重点企业（二）基本信息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纳米技术面料重点企业（二）经营情况分析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纳米技术面料重点企业（二）主要经济指标情况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纳米技术面料重点企业（二）盈利能力情况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纳米技术面料重点企业（二）偿债能力情况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纳米技术面料重点企业（二）运营能力情况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纳米技术面料重点企业（二）成长能力情况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纳米技术面料重点企业（三）基本信息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纳米技术面料重点企业（三）经营情况分析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纳米技术面料重点企业（三）主要经济指标情况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纳米技术面料重点企业（三）盈利能力情况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纳米技术面料重点企业（三）偿债能力情况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纳米技术面料重点企业（三）运营能力情况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纳米技术面料重点企业（三）成长能力情况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2026-2032年中国纳米技术面料行业产能预测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2026-2032年中国纳米技术面料行业产量预测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2026-2032年中国纳米技术面料市场需求预测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2026-2032年中国纳米技术面料行业市场规模预测</w:t>
      </w:r>
      <w:r>
        <w:rPr>
          <w:rFonts w:hint="eastAsia"/>
        </w:rPr>
        <w:br/>
      </w:r>
      <w:r>
        <w:rPr>
          <w:rFonts w:hint="eastAsia"/>
        </w:rPr>
        <w:t>　　图表 纳米技术面料行业准入条件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2026-2032年中国纳米技术面料行业信息化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2026-2032年中国纳米技术面料市场前景</w:t>
      </w:r>
      <w:r>
        <w:rPr>
          <w:rFonts w:hint="eastAsia"/>
        </w:rPr>
        <w:br/>
      </w:r>
      <w:r>
        <w:rPr>
          <w:rFonts w:hint="eastAsia"/>
        </w:rPr>
        <w:t>　　图表 2026-2032年中国纳米技术面料行业风险分析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2026-2032年中国纳米技术面料行业发展趋势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40a2815a949cb" w:history="1">
        <w:r>
          <w:rPr>
            <w:rStyle w:val="Hyperlink"/>
          </w:rPr>
          <w:t>2026-2032年中国纳米技术面料行业现状研究与发展前景分析报告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40a2815a949cb" w:history="1">
        <w:r>
          <w:rPr>
            <w:rStyle w:val="Hyperlink"/>
          </w:rPr>
          <w:t>https://www.20087.com/2/05/NaMiJiShuMianLiaoDeQianJing.html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热点：纳米布料的特点、纳米技术面料羽绒服是什么好处、纳米涂层的图片、纳米技术面料 冲锋衣、纳米面料好还是纯棉、纳米技术面料是什么、纳米涂层和不锈钢哪个好、纳米面料是什么、纳米布料的材料是什么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cbec3d650455c" w:history="1">
      <w:r>
        <w:rPr>
          <w:rStyle w:val="Hyperlink"/>
        </w:rPr>
        <w:t>2026-2032年中国纳米技术面料行业现状研究与发展前景分析报告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NaMiJiShuMianLiaoDeQianJing.html" TargetMode="External" Id="Re7d40a2815a9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NaMiJiShuMianLiaoDeQianJing.html" TargetMode="External" Id="R338cbec3d650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2026-01-06T00:43:37Z</dcterms:created>
  <dcterms:modified xsi:type="dcterms:W3CDTF">2026-01-06T01:43:37Z</dcterms:modified>
  <dc:subject>2026-2032年中国纳米技术面料行业现状研究与发展前景分析报告</dc:subject>
  <dc:title>2026-2032年中国纳米技术面料行业现状研究与发展前景分析报告</dc:title>
  <cp:keywords>2026-2032年中国纳米技术面料行业现状研究与发展前景分析报告</cp:keywords>
  <dc:description>2026-2032年中国纳米技术面料行业现状研究与发展前景分析报告</dc:description>
</cp:coreProperties>
</file>