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a238fb474fe9" w:history="1">
              <w:r>
                <w:rPr>
                  <w:rStyle w:val="Hyperlink"/>
                </w:rPr>
                <w:t>2025-2031年中国绢丝交织品行业现状与发展趋势报告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a238fb474fe9" w:history="1">
              <w:r>
                <w:rPr>
                  <w:rStyle w:val="Hyperlink"/>
                </w:rPr>
                <w:t>2025-2031年中国绢丝交织品行业现状与发展趋势报告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6a238fb474fe9" w:history="1">
                <w:r>
                  <w:rPr>
                    <w:rStyle w:val="Hyperlink"/>
                  </w:rPr>
                  <w:t>https://www.20087.com/2/95/JuanSiJiaoZhiPinDeFaZhanQuShi.html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丝交织品是一种高档面料，以其细腻柔软的手感和优雅的光泽深受消费者喜爱。随着纺织技术的进步和消费者对高品质生活追求的提升，绢丝交织品的种类和样式不断丰富，从传统的服饰面料扩展到了家居用品等多个领域。目前市场上，绢丝交织品不仅保持了传统手工技艺的魅力，还结合了现代设计理念，创造出更具时尚感的产品。</w:t>
      </w:r>
      <w:r>
        <w:rPr>
          <w:rFonts w:hint="eastAsia"/>
        </w:rPr>
        <w:br/>
      </w:r>
      <w:r>
        <w:rPr>
          <w:rFonts w:hint="eastAsia"/>
        </w:rPr>
        <w:t>　　未来，绢丝交织品将更加注重可持续性和技术创新。一方面，随着环保意识的提高，绢丝交织品将更多采用环保材料和生态染色技术，减少对环境的影响。另一方面，随着智能化纺织技术的发展，绢丝交织品将集成更多的功能性，如抗菌、防紫外线等特性，以满足消费者对健康生活的需求。此外，随着个性化定制服务的兴起，绢丝交织品将提供更多定制化选项，满足消费者的独特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a238fb474fe9" w:history="1">
        <w:r>
          <w:rPr>
            <w:rStyle w:val="Hyperlink"/>
          </w:rPr>
          <w:t>2025-2031年中国绢丝交织品行业现状与发展趋势报告</w:t>
        </w:r>
      </w:hyperlink>
      <w:r>
        <w:rPr>
          <w:rFonts w:hint="eastAsia"/>
        </w:rPr>
        <w:t>》通过全面的行业调研，系统梳理了绢丝交织品产业链的各个环节，详细分析了绢丝交织品市场规模、需求变化及价格趋势。报告结合当前绢丝交织品行业现状，科学预测了市场前景与发展方向，并解读了重点企业的竞争格局、市场集中度及品牌表现。同时，报告对绢丝交织品细分市场进行了深入探讨，结合绢丝交织品技术现状与SWOT分析，揭示了绢丝交织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绢丝交织品行业界定</w:t>
      </w:r>
      <w:r>
        <w:rPr>
          <w:rFonts w:hint="eastAsia"/>
        </w:rPr>
        <w:br/>
      </w:r>
      <w:r>
        <w:rPr>
          <w:rFonts w:hint="eastAsia"/>
        </w:rPr>
        <w:t>　　第一节 绢丝交织品行业定义</w:t>
      </w:r>
      <w:r>
        <w:rPr>
          <w:rFonts w:hint="eastAsia"/>
        </w:rPr>
        <w:br/>
      </w:r>
      <w:r>
        <w:rPr>
          <w:rFonts w:hint="eastAsia"/>
        </w:rPr>
        <w:t>　　第二节 绢丝交织品行业特点分析</w:t>
      </w:r>
      <w:r>
        <w:rPr>
          <w:rFonts w:hint="eastAsia"/>
        </w:rPr>
        <w:br/>
      </w:r>
      <w:r>
        <w:rPr>
          <w:rFonts w:hint="eastAsia"/>
        </w:rPr>
        <w:t>　　第三节 绢丝交织品行业发展历程</w:t>
      </w:r>
      <w:r>
        <w:rPr>
          <w:rFonts w:hint="eastAsia"/>
        </w:rPr>
        <w:br/>
      </w:r>
      <w:r>
        <w:rPr>
          <w:rFonts w:hint="eastAsia"/>
        </w:rPr>
        <w:t>　　第四节 绢丝交织品产业链分析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2024-2025年全球绢丝交织品行业发展态势分析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全球绢丝交织品行业总体情况</w:t>
      </w:r>
      <w:r>
        <w:rPr>
          <w:rFonts w:hint="eastAsia"/>
        </w:rPr>
        <w:br/>
      </w:r>
      <w:r>
        <w:rPr>
          <w:rFonts w:hint="eastAsia"/>
        </w:rPr>
        <w:t>　　第二节 绢丝交织品行业重点国家、地区市场分析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全球绢丝交织品行业发展前景预测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2024-2025年中国绢丝交织品行业发展环境分析</w:t>
      </w:r>
      <w:r>
        <w:rPr>
          <w:rFonts w:hint="eastAsia"/>
        </w:rPr>
        <w:br/>
      </w:r>
      <w:r>
        <w:rPr>
          <w:rFonts w:hint="eastAsia"/>
        </w:rPr>
        <w:t>　　第一节 绢丝交织品行业经济环境分析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绢丝交织品行业政策环境分析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一、绢丝交织品行业相关政策</w:t>
      </w:r>
      <w:r>
        <w:rPr>
          <w:rFonts w:hint="eastAsia"/>
        </w:rPr>
        <w:br/>
      </w:r>
      <w:r>
        <w:rPr>
          <w:rFonts w:hint="eastAsia"/>
        </w:rPr>
        <w:t>　　　　二、绢丝交织品行业相关标准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绢丝交织品行业技术发展现状及趋势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当前我国绢丝交织品技术发展现状</w:t>
      </w:r>
      <w:r>
        <w:rPr>
          <w:rFonts w:hint="eastAsia"/>
        </w:rPr>
        <w:br/>
      </w:r>
      <w:r>
        <w:rPr>
          <w:rFonts w:hint="eastAsia"/>
        </w:rPr>
        <w:t>　　第二节 中外绢丝交织品技术差距及产生差距的主要原因分析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提高我国绢丝交织品技术的对策</w:t>
      </w:r>
      <w:r>
        <w:rPr>
          <w:rFonts w:hint="eastAsia"/>
        </w:rPr>
        <w:br/>
      </w:r>
      <w:r>
        <w:rPr>
          <w:rFonts w:hint="eastAsia"/>
        </w:rPr>
        <w:t>　　第四节 我国绢丝交织品研发、设计发展趋势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中国绢丝交织品行业市场供需状况分析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中国绢丝交织品行业市场规模情况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中国绢丝交织品行业市场需求状况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一、2019-2024年绢丝交织品行业市场需求情况</w:t>
      </w:r>
      <w:r>
        <w:rPr>
          <w:rFonts w:hint="eastAsia"/>
        </w:rPr>
        <w:br/>
      </w:r>
      <w:r>
        <w:rPr>
          <w:rFonts w:hint="eastAsia"/>
        </w:rPr>
        <w:t>　　　　二、绢丝交织品行业市场需求特点分析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中国绢丝交织品行业产量情况分析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一、2019-2024年绢丝交织品行业产量统计</w:t>
      </w:r>
      <w:r>
        <w:rPr>
          <w:rFonts w:hint="eastAsia"/>
        </w:rPr>
        <w:br/>
      </w:r>
      <w:r>
        <w:rPr>
          <w:rFonts w:hint="eastAsia"/>
        </w:rPr>
        <w:t>　　　　二、绢丝交织品行业市场供给特点分析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三、2025-2031年绢丝交织品行业产量预测</w:t>
      </w:r>
      <w:r>
        <w:rPr>
          <w:rFonts w:hint="eastAsia"/>
        </w:rPr>
        <w:br/>
      </w:r>
      <w:r>
        <w:rPr>
          <w:rFonts w:hint="eastAsia"/>
        </w:rPr>
        <w:t>　　第四节 绢丝交织品行业市场供需平衡状况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中国绢丝交织品行业进出口情况分析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绢丝交织品行业出口情况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三、2025-2031年绢丝交织品行业出口情况预测</w:t>
      </w:r>
      <w:r>
        <w:rPr>
          <w:rFonts w:hint="eastAsia"/>
        </w:rPr>
        <w:br/>
      </w:r>
      <w:r>
        <w:rPr>
          <w:rFonts w:hint="eastAsia"/>
        </w:rPr>
        <w:t>　　第二节 绢丝交织品行业进口情况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一、2019-2024年绢丝交织品行业进口情况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三、2025-2031年绢丝交织品行业进口情况预测</w:t>
      </w:r>
      <w:r>
        <w:rPr>
          <w:rFonts w:hint="eastAsia"/>
        </w:rPr>
        <w:br/>
      </w:r>
      <w:r>
        <w:rPr>
          <w:rFonts w:hint="eastAsia"/>
        </w:rPr>
        <w:t>　　第三节 绢丝交织品行业进出口面临的挑战及对策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中国绢丝交织品行业产品价格监测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一、绢丝交织品市场价格特征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二、当前绢丝交织品市场价格评述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三、影响绢丝交织品市场价格因素分析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四、未来绢丝交织品市场价格走势预测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中国绢丝交织品行业重点区域市场分析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绢丝交织品行业区域市场分布情况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绢丝交织品行业细分市场调研分析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绢丝交织品细分产品（一）市场调研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绢丝交织品细分产品（二）市场调研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绢丝交织品行业上、下游市场分析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绢丝交织品行业上游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绢丝交织品行业下游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绢丝交织品行业重点企业发展调研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绢丝交织品重点企业（一）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绢丝交织品重点企业（二）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绢丝交织品重点企业（三）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绢丝交织品重点企业（四）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绢丝交织品重点企业（五）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绢丝交织品重点企业（六）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绢丝交织品行业风险及对策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2025-2031年绢丝交织品行业发展环境分析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2025-2031年绢丝交织品行业投资特性分析</w:t>
      </w:r>
      <w:r>
        <w:rPr>
          <w:rFonts w:hint="eastAsia"/>
        </w:rPr>
        <w:br/>
      </w:r>
      <w:r>
        <w:rPr>
          <w:rFonts w:hint="eastAsia"/>
        </w:rPr>
        <w:t>　　　　一、绢丝交织品行业进入壁垒</w:t>
      </w:r>
      <w:r>
        <w:rPr>
          <w:rFonts w:hint="eastAsia"/>
        </w:rPr>
        <w:br/>
      </w:r>
      <w:r>
        <w:rPr>
          <w:rFonts w:hint="eastAsia"/>
        </w:rPr>
        <w:t>　　　　二、绢丝交织品行业盈利模式</w:t>
      </w:r>
      <w:r>
        <w:rPr>
          <w:rFonts w:hint="eastAsia"/>
        </w:rPr>
        <w:br/>
      </w:r>
      <w:r>
        <w:rPr>
          <w:rFonts w:hint="eastAsia"/>
        </w:rPr>
        <w:t>　　　　三、绢丝交织品行业盈利因素</w:t>
      </w:r>
      <w:r>
        <w:rPr>
          <w:rFonts w:hint="eastAsia"/>
        </w:rPr>
        <w:br/>
      </w:r>
      <w:r>
        <w:rPr>
          <w:rFonts w:hint="eastAsia"/>
        </w:rPr>
        <w:t>　　第三节 绢丝交织品行业“波特五力模型”分析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2025-2031年绢丝交织品行业风险及对策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绢丝交织品企业竞争策略分析</w:t>
      </w:r>
      <w:r>
        <w:rPr>
          <w:rFonts w:hint="eastAsia"/>
        </w:rPr>
        <w:br/>
      </w:r>
      <w:r>
        <w:rPr>
          <w:rFonts w:hint="eastAsia"/>
        </w:rPr>
        <w:t>　　第一节 绢丝交织品市场竞争策略分析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一、2025-2031年中国绢丝交织品市场增长潜力分析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二、2025-2031年中国绢丝交织品主要潜力品种分析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三、现有绢丝交织品产品竞争策略分析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四、潜力绢丝交织品品种竞争策略选择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2025-2031年中国绢丝交织品企业竞争策略分析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一、2025-2031年我国绢丝交织品市场竞争趋势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二、2025-2031年绢丝交织品行业竞争格局展望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四、2025-2031年绢丝交织品企业竞争策略分析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2025-2031年中国绢丝交织品行业发展趋势分析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一、2025-2031年绢丝交织品技术发展趋势分析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二、2025-2031年绢丝交织品产品发展趋势分析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三、2025-2031年绢丝交织品行业竞争格局展望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2025-2031年中国绢丝交织品市场趋势分析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一、2025-2031年绢丝交织品发展趋势预测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二、2025-2031年绢丝交织品市场前景分析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三、2025-2031年绢丝交织品产业政策趋向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2025-2031年绢丝交织品行业投资价值评估分析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绢丝交织品行业发展建议分析</w:t>
      </w:r>
      <w:r>
        <w:rPr>
          <w:rFonts w:hint="eastAsia"/>
        </w:rPr>
        <w:br/>
      </w:r>
      <w:r>
        <w:rPr>
          <w:rFonts w:hint="eastAsia"/>
        </w:rPr>
        <w:t>　　第一节 绢丝交织品行业研究结论及建议</w:t>
      </w:r>
      <w:r>
        <w:rPr>
          <w:rFonts w:hint="eastAsia"/>
        </w:rPr>
        <w:br/>
      </w:r>
      <w:r>
        <w:rPr>
          <w:rFonts w:hint="eastAsia"/>
        </w:rPr>
        <w:t>　　第二节 绢丝交织品细分行业研究结论及建议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中-智-林-－绢丝交织品行业竞争策略总结及建议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绢丝交织品行业历程</w:t>
      </w:r>
      <w:r>
        <w:rPr>
          <w:rFonts w:hint="eastAsia"/>
        </w:rPr>
        <w:br/>
      </w:r>
      <w:r>
        <w:rPr>
          <w:rFonts w:hint="eastAsia"/>
        </w:rPr>
        <w:t>　　图表 绢丝交织品行业生命周期</w:t>
      </w:r>
      <w:r>
        <w:rPr>
          <w:rFonts w:hint="eastAsia"/>
        </w:rPr>
        <w:br/>
      </w:r>
      <w:r>
        <w:rPr>
          <w:rFonts w:hint="eastAsia"/>
        </w:rPr>
        <w:t>　　图表 绢丝交织品行业产业链分析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2019-2024年绢丝交织品行业市场容量分析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2019-2024年中国绢丝交织品市场需求量及增速统计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2025年中国绢丝交织品行业需求领域分布格局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2019-2024年中国绢丝交织品进口数量分析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2019-2024年中国绢丝交织品进口金额分析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2019-2024年中国绢丝交织品出口数量分析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2019-2024年中国绢丝交织品出口金额分析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2025年中国绢丝交织品进口国家及地区分析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2019-2024年中国绢丝交织品行业企业平均规模情况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**地区绢丝交织品市场规模及增长情况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**地区绢丝交织品行业市场需求情况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**地区绢丝交织品市场规模及增长情况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**地区绢丝交织品行业市场需求情况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**地区绢丝交织品市场规模及增长情况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**地区绢丝交织品行业市场需求情况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**地区绢丝交织品市场规模及增长情况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**地区绢丝交织品行业市场需求情况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绢丝交织品重点企业（三）成长能力情况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2025-2031年中国绢丝交织品行业产能预测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2025-2031年中国绢丝交织品市场需求量预测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2025-2031年中国绢丝交织品行业供需平衡预测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2025-2031年中国绢丝交织品市场容量预测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2025-2031年中国绢丝交织品市场规模预测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2025-2031年中国绢丝交织品市场前景分析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2025-2031年中国绢丝交织品发展趋势预测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a238fb474fe9" w:history="1">
        <w:r>
          <w:rPr>
            <w:rStyle w:val="Hyperlink"/>
          </w:rPr>
          <w:t>2025-2031年中国绢丝交织品行业现状与发展趋势报告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6a238fb474fe9" w:history="1">
        <w:r>
          <w:rPr>
            <w:rStyle w:val="Hyperlink"/>
          </w:rPr>
          <w:t>https://www.20087.com/2/95/JuanSiJiaoZhiPinDeFaZhanQuShi.html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热点：绢纺和蚕纺有什么区别、珠海民生银行香洲支行、绢丝是什么、女经常放屁是不是病、绢丝织物、哺乳期能吃面条么、b 型血性格男人、罗马尼亚卫生部长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6d4390fc4a13" w:history="1">
      <w:r>
        <w:rPr>
          <w:rStyle w:val="Hyperlink"/>
        </w:rPr>
        <w:t>2025-2031年中国绢丝交织品行业现状与发展趋势报告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uanSiJiaoZhiPinDeFaZhanQuShi.html" TargetMode="External" Id="R3716a238fb47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uanSiJiaoZhiPinDeFaZhanQuShi.html" TargetMode="External" Id="Rb0006d4390fc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2024-12-11T03:41:00Z</dcterms:created>
  <dcterms:modified xsi:type="dcterms:W3CDTF">2024-12-11T04:41:00Z</dcterms:modified>
  <dc:subject>2025-2031年中国绢丝交织品行业现状与发展趋势报告</dc:subject>
  <dc:title>2025-2031年中国绢丝交织品行业现状与发展趋势报告</dc:title>
  <cp:keywords>2025-2031年中国绢丝交织品行业现状与发展趋势报告</cp:keywords>
  <dc:description>2025-2031年中国绢丝交织品行业现状与发展趋势报告</dc:description>
</cp:coreProperties>
</file>