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dda7c23214129" w:history="1">
              <w:r>
                <w:rPr>
                  <w:rStyle w:val="Hyperlink"/>
                </w:rPr>
                <w:t>2026-2032年中国轮滑鞋行业发展调研与前景趋势分析报告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dda7c23214129" w:history="1">
              <w:r>
                <w:rPr>
                  <w:rStyle w:val="Hyperlink"/>
                </w:rPr>
                <w:t>2026-2032年中国轮滑鞋行业发展调研与前景趋势分析报告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dda7c23214129" w:history="1">
                <w:r>
                  <w:rPr>
                    <w:rStyle w:val="Hyperlink"/>
                  </w:rPr>
                  <w:t>https://www.20087.com/5/09/LunHuaXieHangYeQianJingQuShi.html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滑鞋是一种休闲运动装备，近年来，随着健康生活方式的普及和极限运动文化的兴起，其在青少年和成年人群中越来越受欢迎。一方面，专业级轮滑鞋，如速度轮滑、自由式轮滑鞋，因其卓越的性能和专业性，吸引了大量运动爱好者的追捧。另一方面，休闲轮滑鞋，如可调节尺码、内置减震系统的款式，满足了初学者和家庭用户的需求，促进了轮滑运动的普及。此外，智能轮滑鞋的出现，如集成心率监测、步数计数功能，将运动与健康管理相结合，提高了轮滑鞋的附加值。</w:t>
      </w:r>
      <w:r>
        <w:rPr>
          <w:rFonts w:hint="eastAsia"/>
        </w:rPr>
        <w:br/>
      </w:r>
      <w:r>
        <w:rPr>
          <w:rFonts w:hint="eastAsia"/>
        </w:rPr>
        <w:t>　　未来，轮滑鞋的发展将更加注重技术创新和用户体验。一方面，通过材料科学的应用，如碳纤维、轻质合金，将提高轮滑鞋的强度和耐用性，同时减轻了重量，提高了运动员的运动表现。另一方面，轮滑鞋与虚拟现实技术的融合，如开发具有沉浸式体验的轮滑训练系统，将提供更加逼真的运动场景，增强了训练的趣味性和有效性。此外，通过社交媒体平台的整合，如轮滑社区、在线比赛，将促进轮滑文化的传播，提高了轮滑鞋的社交属性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dda7c23214129" w:history="1">
        <w:r>
          <w:rPr>
            <w:rStyle w:val="Hyperlink"/>
          </w:rPr>
          <w:t>2026-2032年中国轮滑鞋行业发展调研与前景趋势分析报告</w:t>
        </w:r>
      </w:hyperlink>
      <w:r>
        <w:rPr>
          <w:rFonts w:hint="eastAsia"/>
        </w:rPr>
        <w:t>》依托国家统计局、相关行业协会及科研单位提供的权威数据，全面分析了轮滑鞋行业发展环境、产业链结构、市场供需状况及价格变化，重点研究了轮滑鞋行业内主要企业的经营现状。报告对轮滑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轮滑鞋行业界定及应用</w:t>
      </w:r>
      <w:r>
        <w:rPr>
          <w:rFonts w:hint="eastAsia"/>
        </w:rPr>
        <w:br/>
      </w:r>
      <w:r>
        <w:rPr>
          <w:rFonts w:hint="eastAsia"/>
        </w:rPr>
        <w:t>　　第一节 轮滑鞋行业定义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轮滑鞋主要应用领域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2025-2026年中国轮滑鞋行业发展环境分析</w:t>
      </w:r>
      <w:r>
        <w:rPr>
          <w:rFonts w:hint="eastAsia"/>
        </w:rPr>
        <w:br/>
      </w:r>
      <w:r>
        <w:rPr>
          <w:rFonts w:hint="eastAsia"/>
        </w:rPr>
        <w:t>　　第一节 轮滑鞋行业经济环境分析</w:t>
      </w:r>
      <w:r>
        <w:rPr>
          <w:rFonts w:hint="eastAsia"/>
        </w:rPr>
        <w:br/>
      </w:r>
      <w:r>
        <w:rPr>
          <w:rFonts w:hint="eastAsia"/>
        </w:rPr>
        <w:t>　　第二节 轮滑鞋行业政策环境分析</w:t>
      </w:r>
      <w:r>
        <w:rPr>
          <w:rFonts w:hint="eastAsia"/>
        </w:rPr>
        <w:br/>
      </w:r>
      <w:r>
        <w:rPr>
          <w:rFonts w:hint="eastAsia"/>
        </w:rPr>
        <w:t>　　　　一、轮滑鞋行业政策影响分析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二、相关轮滑鞋行业标准分析</w:t>
      </w:r>
      <w:r>
        <w:rPr>
          <w:rFonts w:hint="eastAsia"/>
        </w:rPr>
        <w:br/>
      </w:r>
      <w:r>
        <w:rPr>
          <w:rFonts w:hint="eastAsia"/>
        </w:rPr>
        <w:t>　　第三节 轮滑鞋行业社会环境分析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2025-2026年轮滑鞋行业技术发展现状及趋势分析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轮滑鞋行业技术发展现状分析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国内外轮滑鞋行业技术差异与原因</w:t>
      </w:r>
      <w:r>
        <w:rPr>
          <w:rFonts w:hint="eastAsia"/>
        </w:rPr>
        <w:br/>
      </w:r>
      <w:r>
        <w:rPr>
          <w:rFonts w:hint="eastAsia"/>
        </w:rPr>
        <w:t>　　第三节 轮滑鞋行业技术发展方向、趋势预测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提升轮滑鞋行业技术能力策略建议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2025-2026年全球轮滑鞋行业发展状况分析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2020-2025年全球轮滑鞋行业运行概况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2020-2025年全球轮滑鞋行业市场规模分析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全球主要地区轮滑鞋行业运行情况分析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2026-2032年全球轮滑鞋行业发展趋势预测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中国轮滑鞋行业现状调研分析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中国轮滑鞋行业发展现状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一、2025-2026年轮滑鞋行业品牌发展现状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二、2025-2026年轮滑鞋行业需求市场现状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三、2025-2026年轮滑鞋市场需求层次分析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四、2025-2026年中国轮滑鞋市场走向分析</w:t>
      </w:r>
      <w:r>
        <w:rPr>
          <w:rFonts w:hint="eastAsia"/>
        </w:rPr>
        <w:br/>
      </w:r>
      <w:r>
        <w:rPr>
          <w:rFonts w:hint="eastAsia"/>
        </w:rPr>
        <w:t>　　第二节 中国轮滑鞋行业存在的问题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一、2025-2026年轮滑鞋产品市场存在的主要问题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二、2025-2026年国内轮滑鞋产品市场的三大瓶颈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三、2025-2026年轮滑鞋产品市场遭遇的规模难题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对中国轮滑鞋市场的分析及思考</w:t>
      </w:r>
      <w:r>
        <w:rPr>
          <w:rFonts w:hint="eastAsia"/>
        </w:rPr>
        <w:br/>
      </w:r>
      <w:r>
        <w:rPr>
          <w:rFonts w:hint="eastAsia"/>
        </w:rPr>
        <w:t>　　　　一、轮滑鞋市场特点</w:t>
      </w:r>
      <w:r>
        <w:rPr>
          <w:rFonts w:hint="eastAsia"/>
        </w:rPr>
        <w:br/>
      </w:r>
      <w:r>
        <w:rPr>
          <w:rFonts w:hint="eastAsia"/>
        </w:rPr>
        <w:t>　　　　二、轮滑鞋市场分析</w:t>
      </w:r>
      <w:r>
        <w:rPr>
          <w:rFonts w:hint="eastAsia"/>
        </w:rPr>
        <w:br/>
      </w:r>
      <w:r>
        <w:rPr>
          <w:rFonts w:hint="eastAsia"/>
        </w:rPr>
        <w:t>　　　　三、轮滑鞋市场变化的方向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四、中国轮滑鞋行业发展的新思路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五、对中国轮滑鞋行业发展的思考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中国轮滑鞋行业市场供需现状调研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中国轮滑鞋市场现状分析</w:t>
      </w:r>
      <w:r>
        <w:rPr>
          <w:rFonts w:hint="eastAsia"/>
        </w:rPr>
        <w:br/>
      </w:r>
      <w:r>
        <w:rPr>
          <w:rFonts w:hint="eastAsia"/>
        </w:rPr>
        <w:t>　　第二节 中国轮滑鞋行业产量情况分析及预测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一、轮滑鞋总体产能规模</w:t>
      </w:r>
      <w:r>
        <w:rPr>
          <w:rFonts w:hint="eastAsia"/>
        </w:rPr>
        <w:br/>
      </w:r>
      <w:r>
        <w:rPr>
          <w:rFonts w:hint="eastAsia"/>
        </w:rPr>
        <w:t>　　　　二、轮滑鞋生产区域分布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三、2020-2025年中国轮滑鞋产量统计分析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四、2026-2032年中国轮滑鞋产量预测分析</w:t>
      </w:r>
      <w:r>
        <w:rPr>
          <w:rFonts w:hint="eastAsia"/>
        </w:rPr>
        <w:br/>
      </w:r>
      <w:r>
        <w:rPr>
          <w:rFonts w:hint="eastAsia"/>
        </w:rPr>
        <w:t>　　第三节 中国轮滑鞋市场需求分析及预测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一、中国轮滑鞋市场需求特点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二、2020-2025年中国轮滑鞋市场需求量统计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三、2026-2032年中国轮滑鞋市场需求量预测</w:t>
      </w:r>
      <w:r>
        <w:rPr>
          <w:rFonts w:hint="eastAsia"/>
        </w:rPr>
        <w:br/>
      </w:r>
      <w:r>
        <w:rPr>
          <w:rFonts w:hint="eastAsia"/>
        </w:rPr>
        <w:t>　　第四节 中国轮滑鞋价格趋势分析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一、2020-2025年中国轮滑鞋市场价格趋势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二、2026-2032年中国轮滑鞋市场价格走势预测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轮滑鞋细分市场深度分析</w:t>
      </w:r>
      <w:r>
        <w:rPr>
          <w:rFonts w:hint="eastAsia"/>
        </w:rPr>
        <w:br/>
      </w:r>
      <w:r>
        <w:rPr>
          <w:rFonts w:hint="eastAsia"/>
        </w:rPr>
        <w:t>　　第一节 轮滑鞋细分市场（一）发展研究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轮滑鞋细分市场（二）发展研究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中国轮滑鞋进出口分析</w:t>
      </w:r>
      <w:r>
        <w:rPr>
          <w:rFonts w:hint="eastAsia"/>
        </w:rPr>
        <w:br/>
      </w:r>
      <w:r>
        <w:rPr>
          <w:rFonts w:hint="eastAsia"/>
        </w:rPr>
        <w:t>　　第一节 轮滑鞋进口情况分析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轮滑鞋出口情况分析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影响轮滑鞋进出口因素分析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中国轮滑鞋行业主要指标监测分析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2020-2025年中国轮滑鞋行业规模情况分析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2020-2025年中国轮滑鞋行业财务能力分析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轮滑鞋行业上下游发展情况分析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轮滑鞋行业上游产业发展分析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轮滑鞋行业下游产业发展分析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中国轮滑鞋行业重点地区发展分析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轮滑鞋行业重点区域市场结构调研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**地区轮滑鞋市场容量分析</w:t>
      </w:r>
      <w:r>
        <w:rPr>
          <w:rFonts w:hint="eastAsia"/>
        </w:rPr>
        <w:br/>
      </w:r>
      <w:r>
        <w:rPr>
          <w:rFonts w:hint="eastAsia"/>
        </w:rPr>
        <w:t>　　第三节 **地区轮滑鞋市场容量分析</w:t>
      </w:r>
      <w:r>
        <w:rPr>
          <w:rFonts w:hint="eastAsia"/>
        </w:rPr>
        <w:br/>
      </w:r>
      <w:r>
        <w:rPr>
          <w:rFonts w:hint="eastAsia"/>
        </w:rPr>
        <w:t>　　第四节 **地区轮滑鞋市场容量分析</w:t>
      </w:r>
      <w:r>
        <w:rPr>
          <w:rFonts w:hint="eastAsia"/>
        </w:rPr>
        <w:br/>
      </w:r>
      <w:r>
        <w:rPr>
          <w:rFonts w:hint="eastAsia"/>
        </w:rPr>
        <w:t>　　第五节 **地区轮滑鞋市场容量分析</w:t>
      </w:r>
      <w:r>
        <w:rPr>
          <w:rFonts w:hint="eastAsia"/>
        </w:rPr>
        <w:br/>
      </w:r>
      <w:r>
        <w:rPr>
          <w:rFonts w:hint="eastAsia"/>
        </w:rPr>
        <w:t>　　第六节 **地区轮滑鞋市场容量分析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轮滑鞋行业重点企业竞争力分析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三、企业轮滑鞋经营状况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三、企业轮滑鞋经营状况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三、企业轮滑鞋经营状况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三、企业轮滑鞋经营状况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三、企业轮滑鞋经营状况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三、企业轮滑鞋经营状况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轮滑鞋行业企业经营策略研究分析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轮滑鞋企业多样化经营策略分析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一、轮滑鞋企业多样化经营情况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二、现行轮滑鞋行业多样化经营的方向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大型轮滑鞋企业集团未来发展策略分析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对中小轮滑鞋企业生产经营的建议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轮滑鞋行业前景及投资风险预警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2026年轮滑鞋市场前景分析</w:t>
      </w:r>
      <w:r>
        <w:rPr>
          <w:rFonts w:hint="eastAsia"/>
        </w:rPr>
        <w:br/>
      </w:r>
      <w:r>
        <w:rPr>
          <w:rFonts w:hint="eastAsia"/>
        </w:rPr>
        <w:t>　　第二节 2026年轮滑鞋行业发展趋势预测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影响轮滑鞋行业发展的主要因素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一、2026年影响轮滑鞋行业运行的有利因素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二、2026年影响轮滑鞋行业运行的稳定因素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三、2026年影响轮滑鞋行业运行的不利因素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四、2026年中国轮滑鞋行业发展面临的挑战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五、2026年中国轮滑鞋行业发展面临的机遇</w:t>
      </w:r>
      <w:r>
        <w:rPr>
          <w:rFonts w:hint="eastAsia"/>
        </w:rPr>
        <w:br/>
      </w:r>
      <w:r>
        <w:rPr>
          <w:rFonts w:hint="eastAsia"/>
        </w:rPr>
        <w:t>　　第四节 轮滑鞋行业投资风险预警</w:t>
      </w:r>
      <w:r>
        <w:rPr>
          <w:rFonts w:hint="eastAsia"/>
        </w:rPr>
        <w:br/>
      </w:r>
      <w:r>
        <w:rPr>
          <w:rFonts w:hint="eastAsia"/>
        </w:rPr>
        <w:t>　　　　一、轮滑鞋行业市场风险预测</w:t>
      </w:r>
      <w:r>
        <w:rPr>
          <w:rFonts w:hint="eastAsia"/>
        </w:rPr>
        <w:br/>
      </w:r>
      <w:r>
        <w:rPr>
          <w:rFonts w:hint="eastAsia"/>
        </w:rPr>
        <w:t>　　　　二、轮滑鞋行业政策风险预测</w:t>
      </w:r>
      <w:r>
        <w:rPr>
          <w:rFonts w:hint="eastAsia"/>
        </w:rPr>
        <w:br/>
      </w:r>
      <w:r>
        <w:rPr>
          <w:rFonts w:hint="eastAsia"/>
        </w:rPr>
        <w:t>　　　　三、轮滑鞋行业经营风险预测</w:t>
      </w:r>
      <w:r>
        <w:rPr>
          <w:rFonts w:hint="eastAsia"/>
        </w:rPr>
        <w:br/>
      </w:r>
      <w:r>
        <w:rPr>
          <w:rFonts w:hint="eastAsia"/>
        </w:rPr>
        <w:t>　　　　四、轮滑鞋行业技术风险预测</w:t>
      </w:r>
      <w:r>
        <w:rPr>
          <w:rFonts w:hint="eastAsia"/>
        </w:rPr>
        <w:br/>
      </w:r>
      <w:r>
        <w:rPr>
          <w:rFonts w:hint="eastAsia"/>
        </w:rPr>
        <w:t>　　　　五、轮滑鞋行业竞争风险预测</w:t>
      </w:r>
      <w:r>
        <w:rPr>
          <w:rFonts w:hint="eastAsia"/>
        </w:rPr>
        <w:br/>
      </w:r>
      <w:r>
        <w:rPr>
          <w:rFonts w:hint="eastAsia"/>
        </w:rPr>
        <w:t>　　　　六、轮滑鞋行业其他风险预测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轮滑鞋投资建议</w:t>
      </w:r>
      <w:r>
        <w:rPr>
          <w:rFonts w:hint="eastAsia"/>
        </w:rPr>
        <w:br/>
      </w:r>
      <w:r>
        <w:rPr>
          <w:rFonts w:hint="eastAsia"/>
        </w:rPr>
        <w:t>　　第一节 轮滑鞋行业投资环境分析</w:t>
      </w:r>
      <w:r>
        <w:rPr>
          <w:rFonts w:hint="eastAsia"/>
        </w:rPr>
        <w:br/>
      </w:r>
      <w:r>
        <w:rPr>
          <w:rFonts w:hint="eastAsia"/>
        </w:rPr>
        <w:t>　　第二节 轮滑鞋行业投资进入壁垒分析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轮滑鞋行业类别</w:t>
      </w:r>
      <w:r>
        <w:rPr>
          <w:rFonts w:hint="eastAsia"/>
        </w:rPr>
        <w:br/>
      </w:r>
      <w:r>
        <w:rPr>
          <w:rFonts w:hint="eastAsia"/>
        </w:rPr>
        <w:t>　　图表 轮滑鞋行业产业链调研</w:t>
      </w:r>
      <w:r>
        <w:rPr>
          <w:rFonts w:hint="eastAsia"/>
        </w:rPr>
        <w:br/>
      </w:r>
      <w:r>
        <w:rPr>
          <w:rFonts w:hint="eastAsia"/>
        </w:rPr>
        <w:t>　　图表 轮滑鞋行业现状</w:t>
      </w:r>
      <w:r>
        <w:rPr>
          <w:rFonts w:hint="eastAsia"/>
        </w:rPr>
        <w:br/>
      </w:r>
      <w:r>
        <w:rPr>
          <w:rFonts w:hint="eastAsia"/>
        </w:rPr>
        <w:t>　　图表 轮滑鞋行业标准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2020-2025年中国轮滑鞋行业市场规模</w:t>
      </w:r>
      <w:r>
        <w:rPr>
          <w:rFonts w:hint="eastAsia"/>
        </w:rPr>
        <w:br/>
      </w:r>
      <w:r>
        <w:rPr>
          <w:rFonts w:hint="eastAsia"/>
        </w:rPr>
        <w:t>　　图表 2026年中国轮滑鞋行业产能</w:t>
      </w:r>
      <w:r>
        <w:rPr>
          <w:rFonts w:hint="eastAsia"/>
        </w:rPr>
        <w:br/>
      </w:r>
      <w:r>
        <w:rPr>
          <w:rFonts w:hint="eastAsia"/>
        </w:rPr>
        <w:t>　　图表 2020-2025年中国轮滑鞋行业产量统计</w:t>
      </w:r>
      <w:r>
        <w:rPr>
          <w:rFonts w:hint="eastAsia"/>
        </w:rPr>
        <w:br/>
      </w:r>
      <w:r>
        <w:rPr>
          <w:rFonts w:hint="eastAsia"/>
        </w:rPr>
        <w:t>　　图表 轮滑鞋行业动态</w:t>
      </w:r>
      <w:r>
        <w:rPr>
          <w:rFonts w:hint="eastAsia"/>
        </w:rPr>
        <w:br/>
      </w:r>
      <w:r>
        <w:rPr>
          <w:rFonts w:hint="eastAsia"/>
        </w:rPr>
        <w:t>　　图表 2020-2025年中国轮滑鞋市场需求量</w:t>
      </w:r>
      <w:r>
        <w:rPr>
          <w:rFonts w:hint="eastAsia"/>
        </w:rPr>
        <w:br/>
      </w:r>
      <w:r>
        <w:rPr>
          <w:rFonts w:hint="eastAsia"/>
        </w:rPr>
        <w:t>　　图表 2026年中国轮滑鞋行业需求区域调研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2020-2025年中国轮滑鞋行情</w:t>
      </w:r>
      <w:r>
        <w:rPr>
          <w:rFonts w:hint="eastAsia"/>
        </w:rPr>
        <w:br/>
      </w:r>
      <w:r>
        <w:rPr>
          <w:rFonts w:hint="eastAsia"/>
        </w:rPr>
        <w:t>　　图表 2020-2025年中国轮滑鞋价格走势图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2020-2025年中国轮滑鞋行业销售收入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2020-2025年中国轮滑鞋行业盈利情况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2020-2025年中国轮滑鞋行业利润总额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2020-2025年中国轮滑鞋进口统计</w:t>
      </w:r>
      <w:r>
        <w:rPr>
          <w:rFonts w:hint="eastAsia"/>
        </w:rPr>
        <w:br/>
      </w:r>
      <w:r>
        <w:rPr>
          <w:rFonts w:hint="eastAsia"/>
        </w:rPr>
        <w:t>　　图表 2020-2025年中国轮滑鞋出口统计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2020-2025年中国轮滑鞋行业企业数量统计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**地区轮滑鞋市场规模</w:t>
      </w:r>
      <w:r>
        <w:rPr>
          <w:rFonts w:hint="eastAsia"/>
        </w:rPr>
        <w:br/>
      </w:r>
      <w:r>
        <w:rPr>
          <w:rFonts w:hint="eastAsia"/>
        </w:rPr>
        <w:t>　　图表 **地区轮滑鞋行业市场需求</w:t>
      </w:r>
      <w:r>
        <w:rPr>
          <w:rFonts w:hint="eastAsia"/>
        </w:rPr>
        <w:br/>
      </w:r>
      <w:r>
        <w:rPr>
          <w:rFonts w:hint="eastAsia"/>
        </w:rPr>
        <w:t>　　图表 **地区轮滑鞋市场调研</w:t>
      </w:r>
      <w:r>
        <w:rPr>
          <w:rFonts w:hint="eastAsia"/>
        </w:rPr>
        <w:br/>
      </w:r>
      <w:r>
        <w:rPr>
          <w:rFonts w:hint="eastAsia"/>
        </w:rPr>
        <w:t>　　图表 **地区轮滑鞋行业市场需求分析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**地区轮滑鞋市场规模</w:t>
      </w:r>
      <w:r>
        <w:rPr>
          <w:rFonts w:hint="eastAsia"/>
        </w:rPr>
        <w:br/>
      </w:r>
      <w:r>
        <w:rPr>
          <w:rFonts w:hint="eastAsia"/>
        </w:rPr>
        <w:t>　　图表 **地区轮滑鞋行业市场需求</w:t>
      </w:r>
      <w:r>
        <w:rPr>
          <w:rFonts w:hint="eastAsia"/>
        </w:rPr>
        <w:br/>
      </w:r>
      <w:r>
        <w:rPr>
          <w:rFonts w:hint="eastAsia"/>
        </w:rPr>
        <w:t>　　图表 **地区轮滑鞋市场调研</w:t>
      </w:r>
      <w:r>
        <w:rPr>
          <w:rFonts w:hint="eastAsia"/>
        </w:rPr>
        <w:br/>
      </w:r>
      <w:r>
        <w:rPr>
          <w:rFonts w:hint="eastAsia"/>
        </w:rPr>
        <w:t>　　图表 **地区轮滑鞋行业市场需求分析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轮滑鞋行业竞争对手分析</w:t>
      </w:r>
      <w:r>
        <w:rPr>
          <w:rFonts w:hint="eastAsia"/>
        </w:rPr>
        <w:br/>
      </w:r>
      <w:r>
        <w:rPr>
          <w:rFonts w:hint="eastAsia"/>
        </w:rPr>
        <w:t>　　图表 轮滑鞋重点企业（一）基本信息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轮滑鞋重点企业（一）经营情况分析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轮滑鞋重点企业（一）主要经济指标情况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轮滑鞋重点企业（一）盈利能力情况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轮滑鞋重点企业（一）偿债能力情况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轮滑鞋重点企业（一）运营能力情况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轮滑鞋重点企业（一）成长能力情况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轮滑鞋重点企业（二）基本信息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轮滑鞋重点企业（二）经营情况分析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轮滑鞋重点企业（二）主要经济指标情况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轮滑鞋重点企业（二）盈利能力情况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轮滑鞋重点企业（二）偿债能力情况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轮滑鞋重点企业（二）运营能力情况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轮滑鞋重点企业（二）成长能力情况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轮滑鞋重点企业（三）基本信息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轮滑鞋重点企业（三）经营情况分析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轮滑鞋重点企业（三）主要经济指标情况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轮滑鞋重点企业（三）盈利能力情况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轮滑鞋重点企业（三）偿债能力情况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轮滑鞋重点企业（三）运营能力情况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轮滑鞋重点企业（三）成长能力情况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2026-2032年中国轮滑鞋行业产能预测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2026-2032年中国轮滑鞋行业产量预测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2026-2032年中国轮滑鞋市场需求预测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2026-2032年中国轮滑鞋行业市场规模预测</w:t>
      </w:r>
      <w:r>
        <w:rPr>
          <w:rFonts w:hint="eastAsia"/>
        </w:rPr>
        <w:br/>
      </w:r>
      <w:r>
        <w:rPr>
          <w:rFonts w:hint="eastAsia"/>
        </w:rPr>
        <w:t>　　图表 轮滑鞋行业准入条件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2026-2032年中国轮滑鞋行业信息化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2026-2032年中国轮滑鞋市场前景</w:t>
      </w:r>
      <w:r>
        <w:rPr>
          <w:rFonts w:hint="eastAsia"/>
        </w:rPr>
        <w:br/>
      </w:r>
      <w:r>
        <w:rPr>
          <w:rFonts w:hint="eastAsia"/>
        </w:rPr>
        <w:t>　　图表 2026-2032年中国轮滑鞋行业风险分析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2026-2032年中国轮滑鞋行业发展趋势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dda7c23214129" w:history="1">
        <w:r>
          <w:rPr>
            <w:rStyle w:val="Hyperlink"/>
          </w:rPr>
          <w:t>2026-2032年中国轮滑鞋行业发展调研与前景趋势分析报告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dda7c23214129" w:history="1">
        <w:r>
          <w:rPr>
            <w:rStyle w:val="Hyperlink"/>
          </w:rPr>
          <w:t>https://www.20087.com/5/09/LunHuaXieHangYeQianJingQuShi.html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热点：轮滑鞋的牌子、轮滑鞋哪个品牌好、轮滑鞋百度百科、轮滑鞋怎么调节大小、轮滑速滑鞋、轮滑鞋是旱冰鞋吗、专业轮滑鞋、轮滑鞋品牌排行、轮滑鞋子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610637ab4421b" w:history="1">
      <w:r>
        <w:rPr>
          <w:rStyle w:val="Hyperlink"/>
        </w:rPr>
        <w:t>2026-2032年中国轮滑鞋行业发展调研与前景趋势分析报告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LunHuaXieHangYeQianJingQuShi.html" TargetMode="External" Id="R23ddda7c2321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LunHuaXieHangYeQianJingQuShi.html" TargetMode="External" Id="R540610637ab4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2025-07-30T07:39:00Z</dcterms:created>
  <dcterms:modified xsi:type="dcterms:W3CDTF">2025-07-30T08:39:00Z</dcterms:modified>
  <dc:subject>2026-2032年中国轮滑鞋行业发展调研与前景趋势分析报告</dc:subject>
  <dc:title>2026-2032年中国轮滑鞋行业发展调研与前景趋势分析报告</dc:title>
  <cp:keywords>2026-2032年中国轮滑鞋行业发展调研与前景趋势分析报告</cp:keywords>
  <dc:description>2026-2032年中国轮滑鞋行业发展调研与前景趋势分析报告</dc:description>
</cp:coreProperties>
</file>