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67219b64a4912" w:history="1">
              <w:r>
                <w:rPr>
                  <w:rStyle w:val="Hyperlink"/>
                </w:rPr>
                <w:t>2026-2032年中国工具包市场研究与前景分析报告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67219b64a4912" w:history="1">
              <w:r>
                <w:rPr>
                  <w:rStyle w:val="Hyperlink"/>
                </w:rPr>
                <w:t>2026-2032年中国工具包市场研究与前景分析报告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67219b64a4912" w:history="1">
                <w:r>
                  <w:rPr>
                    <w:rStyle w:val="Hyperlink"/>
                  </w:rPr>
                  <w:t>https://www.20087.com/6/90/GongJuBaoShiChangQianJing.html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包是包含多种常用工具的集合，广泛应用于家庭维修、专业建筑和工业维护等领域。随着技术的进步，现代工具包不仅在工具种类上更加丰富，还集成了更多高科技元素，如电动螺丝刀、激光测距仪等，以提高工作效率。此外，工具包的设计也更加注重人体工程学原理，确保使用者在长时间操作时仍能保持舒适。材料选择方面，从传统的金属到轻质高强度复合材料的转变，既增强了耐用性又便于携带。</w:t>
      </w:r>
      <w:r>
        <w:rPr>
          <w:rFonts w:hint="eastAsia"/>
        </w:rPr>
        <w:br/>
      </w:r>
      <w:r>
        <w:rPr>
          <w:rFonts w:hint="eastAsia"/>
        </w:rPr>
        <w:t>　　未来，工具包将朝着智能化与个性化方向发展。一方面，结合物联网(IoT)技术，实现工具状态的实时监控和远程管理，帮助用户更好地维护设备；另一方面，随着3D打印技术和定制化服务的成熟，用户可以根据个人需求选择颜色、图案乃至具体的功能配置，满足多样化的市场需求。此外，研发具有抗菌、防霉等功能的新材料，也将进一步提升产品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67219b64a4912" w:history="1">
        <w:r>
          <w:rPr>
            <w:rStyle w:val="Hyperlink"/>
          </w:rPr>
          <w:t>2026-2032年中国工具包市场研究与前景分析报告</w:t>
        </w:r>
      </w:hyperlink>
      <w:r>
        <w:rPr>
          <w:rFonts w:hint="eastAsia"/>
        </w:rPr>
        <w:t>》系统研究了工具包行业的市场运行态势，并对未来发展趋势进行了科学预测。报告包括行业基础知识、国内外环境分析、运行数据解读及产业链梳理，同时探讨了工具包市场竞争格局与重点企业的表现。基于对工具包行业的全面分析，报告展望了工具包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按照不同产品类型，工具包主要可以分为如下几个类别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中国不同产品类型工具包增长趋势2021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敞口式</w:t>
      </w:r>
      <w:r>
        <w:rPr>
          <w:rFonts w:hint="eastAsia"/>
        </w:rPr>
        <w:br/>
      </w:r>
      <w:r>
        <w:rPr>
          <w:rFonts w:hint="eastAsia"/>
        </w:rPr>
        <w:t>　　　　1.2.3 拉链式</w:t>
      </w:r>
      <w:r>
        <w:rPr>
          <w:rFonts w:hint="eastAsia"/>
        </w:rPr>
        <w:br/>
      </w:r>
      <w:r>
        <w:rPr>
          <w:rFonts w:hint="eastAsia"/>
        </w:rPr>
        <w:t>　　1.3 从不同应用，工具包主要包括如下几个方面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中国不同应用工具包增长趋势2021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建造业</w:t>
      </w:r>
      <w:r>
        <w:rPr>
          <w:rFonts w:hint="eastAsia"/>
        </w:rPr>
        <w:br/>
      </w:r>
      <w:r>
        <w:rPr>
          <w:rFonts w:hint="eastAsia"/>
        </w:rPr>
        <w:t>　　　　1.3.3 制造业和工业</w:t>
      </w:r>
      <w:r>
        <w:rPr>
          <w:rFonts w:hint="eastAsia"/>
        </w:rPr>
        <w:br/>
      </w:r>
      <w:r>
        <w:rPr>
          <w:rFonts w:hint="eastAsia"/>
        </w:rPr>
        <w:t>　　　　1.3.4 电力工业</w:t>
      </w:r>
      <w:r>
        <w:rPr>
          <w:rFonts w:hint="eastAsia"/>
        </w:rPr>
        <w:br/>
      </w:r>
      <w:r>
        <w:rPr>
          <w:rFonts w:hint="eastAsia"/>
        </w:rPr>
        <w:t>　　　　1.3.5 服务业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中国工具包发展现状及未来趋势（2021-2032）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中国市场工具包收入及增长率（2021-2032）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中国市场工具包销量及增长率（2021-2032）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中国市场主要工具包厂商分析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中国市场主要厂商工具包销量及市场占有率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中国市场主要厂商工具包销量（2021-2026）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中国市场主要厂商工具包销量市场份额（2021-2026）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中国市场主要厂商工具包收入及市场占有率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中国市场主要厂商工具包收入（2021-2026）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中国市场主要厂商工具包收入市场份额（2021-2026）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2025年中国市场主要厂商工具包收入排名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中国市场主要厂商工具包价格（2021-2026）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中国市场主要厂商工具包总部及产地分布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中国市场主要厂商成立时间及工具包商业化日期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中国市场主要厂商工具包产品类型及应用</w:t>
      </w:r>
      <w:r>
        <w:rPr>
          <w:rFonts w:hint="eastAsia"/>
        </w:rPr>
        <w:br/>
      </w:r>
      <w:r>
        <w:rPr>
          <w:rFonts w:hint="eastAsia"/>
        </w:rPr>
        <w:t>　　2.7 工具包行业集中度、竞争程度分析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工具包行业集中度分析：2025年中国Top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中国市场工具包第一梯队、第二梯队和第三梯队厂商（品牌）及2025年市场份额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不同产品类型工具包分析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中国市场不同产品类型工具包销量（2021-2032）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中国市场不同产品类型工具包销量及市场份额（2021-2026）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中国市场不同产品类型工具包销量预测（2027-2032）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中国市场不同产品类型工具包规模（2021-2032）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中国市场不同产品类型工具包规模及市场份额（2021-2026）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中国市场不同产品类型工具包规模预测（2027-2032）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中国市场不同产品类型工具包价格走势（2021-2032）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不同应用工具包分析</w:t>
      </w:r>
      <w:r>
        <w:rPr>
          <w:rFonts w:hint="eastAsia"/>
        </w:rPr>
        <w:br/>
      </w:r>
      <w:r>
        <w:rPr>
          <w:rFonts w:hint="eastAsia"/>
        </w:rPr>
        <w:t>　　5.1 中国市场不同应用工具包销量（2021-2032）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中国市场不同应用工具包销量及市场份额（2021-2026）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中国市场不同应用工具包销量预测（2027-2032）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中国市场不同应用工具包规模（2021-2032）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中国市场不同应用工具包规模及市场份额（2021-2026）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中国市场不同应用工具包规模预测（2027-2032）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中国市场不同应用工具包价格走势（2021-2032）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工具包行业发展分析---发展趋势</w:t>
      </w:r>
      <w:r>
        <w:rPr>
          <w:rFonts w:hint="eastAsia"/>
        </w:rPr>
        <w:br/>
      </w:r>
      <w:r>
        <w:rPr>
          <w:rFonts w:hint="eastAsia"/>
        </w:rPr>
        <w:t>　　6.2 工具包行业发展分析---厂商壁垒</w:t>
      </w:r>
      <w:r>
        <w:rPr>
          <w:rFonts w:hint="eastAsia"/>
        </w:rPr>
        <w:br/>
      </w:r>
      <w:r>
        <w:rPr>
          <w:rFonts w:hint="eastAsia"/>
        </w:rPr>
        <w:t>　　6.3 工具包行业发展分析---驱动因素</w:t>
      </w:r>
      <w:r>
        <w:rPr>
          <w:rFonts w:hint="eastAsia"/>
        </w:rPr>
        <w:br/>
      </w:r>
      <w:r>
        <w:rPr>
          <w:rFonts w:hint="eastAsia"/>
        </w:rPr>
        <w:t>　　6.4 工具包行业发展分析---制约因素</w:t>
      </w:r>
      <w:r>
        <w:rPr>
          <w:rFonts w:hint="eastAsia"/>
        </w:rPr>
        <w:br/>
      </w:r>
      <w:r>
        <w:rPr>
          <w:rFonts w:hint="eastAsia"/>
        </w:rPr>
        <w:t>　　6.5 工具包中国企业SWOT分析</w:t>
      </w:r>
      <w:r>
        <w:rPr>
          <w:rFonts w:hint="eastAsia"/>
        </w:rPr>
        <w:br/>
      </w:r>
      <w:r>
        <w:rPr>
          <w:rFonts w:hint="eastAsia"/>
        </w:rPr>
        <w:t>　　6.6 工具包行业发展分析---行业政策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工具包行业产业链简介</w:t>
      </w:r>
      <w:r>
        <w:rPr>
          <w:rFonts w:hint="eastAsia"/>
        </w:rPr>
        <w:br/>
      </w:r>
      <w:r>
        <w:rPr>
          <w:rFonts w:hint="eastAsia"/>
        </w:rPr>
        <w:t>　　7.2 工具包产业链分析-上游</w:t>
      </w:r>
      <w:r>
        <w:rPr>
          <w:rFonts w:hint="eastAsia"/>
        </w:rPr>
        <w:br/>
      </w:r>
      <w:r>
        <w:rPr>
          <w:rFonts w:hint="eastAsia"/>
        </w:rPr>
        <w:t>　　7.3 工具包产业链分析-中游</w:t>
      </w:r>
      <w:r>
        <w:rPr>
          <w:rFonts w:hint="eastAsia"/>
        </w:rPr>
        <w:br/>
      </w:r>
      <w:r>
        <w:rPr>
          <w:rFonts w:hint="eastAsia"/>
        </w:rPr>
        <w:t>　　7.4 工具包产业链分析-下游</w:t>
      </w:r>
      <w:r>
        <w:rPr>
          <w:rFonts w:hint="eastAsia"/>
        </w:rPr>
        <w:br/>
      </w:r>
      <w:r>
        <w:rPr>
          <w:rFonts w:hint="eastAsia"/>
        </w:rPr>
        <w:t>　　7.5 工具包行业采购模式</w:t>
      </w:r>
      <w:r>
        <w:rPr>
          <w:rFonts w:hint="eastAsia"/>
        </w:rPr>
        <w:br/>
      </w:r>
      <w:r>
        <w:rPr>
          <w:rFonts w:hint="eastAsia"/>
        </w:rPr>
        <w:t>　　7.6 工具包行业生产模式</w:t>
      </w:r>
      <w:r>
        <w:rPr>
          <w:rFonts w:hint="eastAsia"/>
        </w:rPr>
        <w:br/>
      </w:r>
      <w:r>
        <w:rPr>
          <w:rFonts w:hint="eastAsia"/>
        </w:rPr>
        <w:t>　　7.7 工具包行业销售模式及销售渠道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中国本土工具包产能、产量分析</w:t>
      </w:r>
      <w:r>
        <w:rPr>
          <w:rFonts w:hint="eastAsia"/>
        </w:rPr>
        <w:br/>
      </w:r>
      <w:r>
        <w:rPr>
          <w:rFonts w:hint="eastAsia"/>
        </w:rPr>
        <w:t>　　8.1 中国工具包供需现状及预测（2021-2032）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中国工具包产能、产量、产能利用率及发展趋势（2021-2032）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中国工具包产量、市场需求量及发展趋势（2021-2032）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中国工具包进出口分析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中国市场工具包主要进口来源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中国市场工具包主要出口目的地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不同产品类型工具包市场规模2021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不同应用工具包市场规模2021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中国市场主要厂商工具包销量（2021-2026）&amp;（千套）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中国市场主要厂商工具包销量市场份额（2021-2026）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中国市场主要厂商工具包收入（2021-2026）&amp;（万元）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中国市场主要厂商工具包收入份额（2021-2026）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2025年中国主要生产商工具包收入排名（万元）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中国市场主要厂商工具包价格（2021-2026）&amp;（元/套）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中国市场主要厂商工具包总部及产地分布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中国市场主要厂商成立时间及工具包商业化日期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中国市场主要厂商工具包产品类型及应用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2025年中国市场工具包主要厂商市场地位（第一梯队、第二梯队和第三梯队）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工具包市场投资、并购等现状分析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工具包销量（千套）、收入（万元）、价格（元/套）及毛利率（2021-2026）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工具包销量（千套）、收入（万元）、价格（元/套）及毛利率（2021-2026）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工具包销量（千套）、收入（万元）、价格（元/套）及毛利率（2021-2026）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工具包销量（千套）、收入（万元）、价格（元/套）及毛利率（2021-2026）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工具包销量（千套）、收入（万元）、价格（元/套）及毛利率（2021-2026）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工具包销量（千套）、收入（万元）、价格（元/套）及毛利率（2021-2026）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工具包销量（千套）、收入（万元）、价格（元/套）及毛利率（2021-2026）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工具包销量（千套）、收入（万元）、价格（元/套）及毛利率（2021-2026）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工具包销量（千套）、收入（万元）、价格（元/套）及毛利率（2021-2026）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工具包销量（千套）、收入（万元）、价格（元/套）及毛利率（2021-2026）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工具包生产基地、总部、竞争对手及市场地位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工具包销量（千套）、收入（万元）、价格（元/套）及毛利率（2021-2026）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中国市场不同产品类型工具包销量（2021-2026）&amp;（千套）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中国市场不同产品类型工具包销量市场份额（2021-2026）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中国市场不同产品类型工具包销量预测（2027-2032）&amp;（千套）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中国市场不同产品类型工具包销量市场份额预测（2027-2032）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中国市场不同产品类型工具包规模（2021-2026）&amp;（万元）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中国市场不同产品类型工具包规模市场份额（2021-2026）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中国市场不同产品类型工具包规模预测（2027-2032）&amp;（万元）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中国市场不同产品类型工具包规模市场份额预测（2027-2032）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中国市场不同应用工具包销量（2021-2026）&amp;（千套）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78： 中国市场不同应用工具包销量市场份额（2021-2026）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中国市场不同应用工具包销量预测（2027-2032）&amp;（千套）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80： 中国市场不同应用工具包销量市场份额预测（2027-2032）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中国市场不同应用工具包规模（2021-2026）&amp;（万元）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中国市场不同应用工具包规模市场份额（2021-2026）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中国市场不同应用工具包规模预测（2027-2032）&amp;（万元）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中国市场不同应用工具包规模市场份额预测（2027-2032）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工具包行业发展分析---发展趋势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工具包行业发展分析---厂商壁垒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工具包行业发展分析---驱动因素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工具包行业发展分析---制约因素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工具包行业相关重点政策一览</w:t>
      </w:r>
      <w:r>
        <w:rPr>
          <w:rFonts w:hint="eastAsia"/>
        </w:rPr>
        <w:br/>
      </w:r>
      <w:r>
        <w:rPr>
          <w:rFonts w:hint="eastAsia"/>
        </w:rPr>
        <w:t>　　表 90： 工具包行业供应链分析</w:t>
      </w:r>
      <w:r>
        <w:rPr>
          <w:rFonts w:hint="eastAsia"/>
        </w:rPr>
        <w:br/>
      </w:r>
      <w:r>
        <w:rPr>
          <w:rFonts w:hint="eastAsia"/>
        </w:rPr>
        <w:t>　　表 91： 工具包上游原料供应商</w:t>
      </w:r>
      <w:r>
        <w:rPr>
          <w:rFonts w:hint="eastAsia"/>
        </w:rPr>
        <w:br/>
      </w:r>
      <w:r>
        <w:rPr>
          <w:rFonts w:hint="eastAsia"/>
        </w:rPr>
        <w:t>　　表 92： 工具包行业主要下游客户</w:t>
      </w:r>
      <w:r>
        <w:rPr>
          <w:rFonts w:hint="eastAsia"/>
        </w:rPr>
        <w:br/>
      </w:r>
      <w:r>
        <w:rPr>
          <w:rFonts w:hint="eastAsia"/>
        </w:rPr>
        <w:t>　　表 93： 工具包典型经销商</w:t>
      </w:r>
      <w:r>
        <w:rPr>
          <w:rFonts w:hint="eastAsia"/>
        </w:rPr>
        <w:br/>
      </w:r>
      <w:r>
        <w:rPr>
          <w:rFonts w:hint="eastAsia"/>
        </w:rPr>
        <w:t>　　表 94： 中国工具包产量、销量、进口量及出口量（2021-2026）&amp;（千套）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95： 中国工具包产量、销量、进口量及出口量预测（2027-2032）&amp;（千套）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96： 中国市场工具包主要进口来源</w:t>
      </w:r>
      <w:r>
        <w:rPr>
          <w:rFonts w:hint="eastAsia"/>
        </w:rPr>
        <w:br/>
      </w:r>
      <w:r>
        <w:rPr>
          <w:rFonts w:hint="eastAsia"/>
        </w:rPr>
        <w:t>　　表 97： 中国市场工具包主要出口目的地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工具包产品图片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中国不同产品类型工具包市场规模市场份额2025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敞口式产品图片</w:t>
      </w:r>
      <w:r>
        <w:rPr>
          <w:rFonts w:hint="eastAsia"/>
        </w:rPr>
        <w:br/>
      </w:r>
      <w:r>
        <w:rPr>
          <w:rFonts w:hint="eastAsia"/>
        </w:rPr>
        <w:t>　　图 4： 拉链式产品图片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中国不同应用工具包市场份额2025 &amp; 2032</w:t>
      </w:r>
      <w:r>
        <w:rPr>
          <w:rFonts w:hint="eastAsia"/>
        </w:rPr>
        <w:br/>
      </w:r>
      <w:r>
        <w:rPr>
          <w:rFonts w:hint="eastAsia"/>
        </w:rPr>
        <w:t>　　图 6： 建造业</w:t>
      </w:r>
      <w:r>
        <w:rPr>
          <w:rFonts w:hint="eastAsia"/>
        </w:rPr>
        <w:br/>
      </w:r>
      <w:r>
        <w:rPr>
          <w:rFonts w:hint="eastAsia"/>
        </w:rPr>
        <w:t>　　图 7： 制造业和工业</w:t>
      </w:r>
      <w:r>
        <w:rPr>
          <w:rFonts w:hint="eastAsia"/>
        </w:rPr>
        <w:br/>
      </w:r>
      <w:r>
        <w:rPr>
          <w:rFonts w:hint="eastAsia"/>
        </w:rPr>
        <w:t>　　图 8： 电力工业</w:t>
      </w:r>
      <w:r>
        <w:rPr>
          <w:rFonts w:hint="eastAsia"/>
        </w:rPr>
        <w:br/>
      </w:r>
      <w:r>
        <w:rPr>
          <w:rFonts w:hint="eastAsia"/>
        </w:rPr>
        <w:t>　　图 9： 服务业</w:t>
      </w:r>
      <w:r>
        <w:rPr>
          <w:rFonts w:hint="eastAsia"/>
        </w:rPr>
        <w:br/>
      </w:r>
      <w:r>
        <w:rPr>
          <w:rFonts w:hint="eastAsia"/>
        </w:rPr>
        <w:t>　　图 10： 其他行业</w:t>
      </w:r>
      <w:r>
        <w:rPr>
          <w:rFonts w:hint="eastAsia"/>
        </w:rPr>
        <w:br/>
      </w:r>
      <w:r>
        <w:rPr>
          <w:rFonts w:hint="eastAsia"/>
        </w:rPr>
        <w:t>　　图 11： 中国市场工具包市场规模，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中国市场工具包收入及增长率（2021-2032）&amp;（万元）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中国市场工具包销量及增长率（2021-2032）&amp;（千套）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2025年中国市场主要厂商工具包销量市场份额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2025年中国市场主要厂商工具包收入市场份额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2025年中国市场前五大厂商工具包市场份额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2025年中国市场工具包第一梯队、第二梯队和第三梯队厂商（品牌）及市场份额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中国市场不同产品类型工具包价格走势（2021-2032）&amp;（元/套）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中国市场不同应用工具包价格走势（2021-2032）&amp;（元/套）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20： 工具包中国企业SWOT分析</w:t>
      </w:r>
      <w:r>
        <w:rPr>
          <w:rFonts w:hint="eastAsia"/>
        </w:rPr>
        <w:br/>
      </w:r>
      <w:r>
        <w:rPr>
          <w:rFonts w:hint="eastAsia"/>
        </w:rPr>
        <w:t>　　图 21： 工具包产业链</w:t>
      </w:r>
      <w:r>
        <w:rPr>
          <w:rFonts w:hint="eastAsia"/>
        </w:rPr>
        <w:br/>
      </w:r>
      <w:r>
        <w:rPr>
          <w:rFonts w:hint="eastAsia"/>
        </w:rPr>
        <w:t>　　图 22： 工具包行业采购模式分析</w:t>
      </w:r>
      <w:r>
        <w:rPr>
          <w:rFonts w:hint="eastAsia"/>
        </w:rPr>
        <w:br/>
      </w:r>
      <w:r>
        <w:rPr>
          <w:rFonts w:hint="eastAsia"/>
        </w:rPr>
        <w:t>　　图 23： 工具包行业生产模式分析</w:t>
      </w:r>
      <w:r>
        <w:rPr>
          <w:rFonts w:hint="eastAsia"/>
        </w:rPr>
        <w:br/>
      </w:r>
      <w:r>
        <w:rPr>
          <w:rFonts w:hint="eastAsia"/>
        </w:rPr>
        <w:t>　　图 24： 工具包行业销售模式分析</w:t>
      </w:r>
      <w:r>
        <w:rPr>
          <w:rFonts w:hint="eastAsia"/>
        </w:rPr>
        <w:br/>
      </w:r>
      <w:r>
        <w:rPr>
          <w:rFonts w:hint="eastAsia"/>
        </w:rPr>
        <w:t>　　图 25： 中国工具包产能、产量、产能利用率及发展趋势（2021-2032）&amp;（千套）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中国工具包产量、市场需求量及发展趋势（2021-2032）&amp;（千套）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67219b64a4912" w:history="1">
        <w:r>
          <w:rPr>
            <w:rStyle w:val="Hyperlink"/>
          </w:rPr>
          <w:t>2026-2032年中国工具包市场研究与前景分析报告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67219b64a4912" w:history="1">
        <w:r>
          <w:rPr>
            <w:rStyle w:val="Hyperlink"/>
          </w:rPr>
          <w:t>https://www.20087.com/6/90/GongJuBaoShiChangQianJing.html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热点：工具包什么牌子最耐用、工具包图片大全 帆布、电工工具包和工具全套多少钱、工具包什么牌子的质量好、电工工具有哪些、工具包能不能上高铁、工具包最好的品牌、工具包是什么的杰作、AOHell工具包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be1aa95f24569" w:history="1">
      <w:r>
        <w:rPr>
          <w:rStyle w:val="Hyperlink"/>
        </w:rPr>
        <w:t>2026-2032年中国工具包市场研究与前景分析报告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GongJuBaoShiChangQianJing.html" TargetMode="External" Id="R7df67219b64a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GongJuBaoShiChangQianJing.html" TargetMode="External" Id="Racebe1aa95f2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2025-12-01T06:50:54Z</dcterms:created>
  <dcterms:modified xsi:type="dcterms:W3CDTF">2025-12-01T07:50:54Z</dcterms:modified>
  <dc:subject>2026-2032年中国工具包市场研究与前景分析报告</dc:subject>
  <dc:title>2026-2032年中国工具包市场研究与前景分析报告</dc:title>
  <cp:keywords>2026-2032年中国工具包市场研究与前景分析报告</cp:keywords>
  <dc:description>2026-2032年中国工具包市场研究与前景分析报告</dc:description>
</cp:coreProperties>
</file>