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205e323844ada" w:history="1">
              <w:r>
                <w:rPr>
                  <w:rStyle w:val="Hyperlink"/>
                </w:rPr>
                <w:t>2026-2032年尼龙针织泳衣行业深度调研及未来趋势预测报告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205e323844ada" w:history="1">
              <w:r>
                <w:rPr>
                  <w:rStyle w:val="Hyperlink"/>
                </w:rPr>
                <w:t>2026-2032年尼龙针织泳衣行业深度调研及未来趋势预测报告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205e323844ada" w:history="1">
                <w:r>
                  <w:rPr>
                    <w:rStyle w:val="Hyperlink"/>
                  </w:rPr>
                  <w:t>https://www.20087.com/2/25/NiLongZhenZhiYongYiFaZhanQuShi.html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针织泳衣因其出色的延展性、快干性和耐用性，成为泳装市场的主流产品之一。近年来，随着消费者对泳装舒适度和设计风格的更高要求，尼龙针织泳衣在材料科技和设计创新上取得了长足进展。新材料的应用，如添加氨纶的尼龙混纺，增强了泳衣的弹性和贴身度。同时，时尚界与运动科技的融合，催生了一系列兼具时尚美感与功能性的设计，满足了消费者在海滩度假与专业游泳训练的不同需求。</w:t>
      </w:r>
      <w:r>
        <w:rPr>
          <w:rFonts w:hint="eastAsia"/>
        </w:rPr>
        <w:br/>
      </w:r>
      <w:r>
        <w:rPr>
          <w:rFonts w:hint="eastAsia"/>
        </w:rPr>
        <w:t>　　未来，尼龙针织泳衣的发展将更加注重可持续性和个性化定制。可持续性方面，行业将加大对再生尼龙和生物基尼龙等环保材料的使用，减少对环境的影响。个性化定制方面，3D打印技术和数字化身体扫描技术的应用，将允许消费者获得更加贴合个人体型和喜好的泳衣，提升穿着体验。此外，随着智能穿戴技术的进步，泳衣可能集成健康监测和运动追踪功能，成为智能运动装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205e323844ada" w:history="1">
        <w:r>
          <w:rPr>
            <w:rStyle w:val="Hyperlink"/>
          </w:rPr>
          <w:t>2026-2032年尼龙针织泳衣行业深度调研及未来趋势预测报告</w:t>
        </w:r>
      </w:hyperlink>
      <w:r>
        <w:rPr>
          <w:rFonts w:hint="eastAsia"/>
        </w:rPr>
        <w:t>》基于对尼龙针织泳衣行业的长期监测研究，结合尼龙针织泳衣行业供需关系变化规律、产品消费结构、应用领域拓展、市场发展环境及政策支持等多维度分析，采用定量与定性相结合的科学方法，对行业内重点企业进行了系统研究。报告全面呈现了尼龙针织泳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尼龙针织泳衣市场发展现状</w:t>
      </w:r>
      <w:r>
        <w:rPr>
          <w:rFonts w:hint="eastAsia"/>
        </w:rPr>
        <w:br/>
      </w:r>
      <w:r>
        <w:rPr>
          <w:rFonts w:hint="eastAsia"/>
        </w:rPr>
        <w:t>第一章 全球尼龙针织泳衣行业发展分析</w:t>
      </w:r>
      <w:r>
        <w:rPr>
          <w:rFonts w:hint="eastAsia"/>
        </w:rPr>
        <w:br/>
      </w:r>
      <w:r>
        <w:rPr>
          <w:rFonts w:hint="eastAsia"/>
        </w:rPr>
        <w:t>　　第一节 全球尼龙针织泳衣行业发展轨迹综述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一、全球尼龙针织泳衣行业发展历程</w:t>
      </w:r>
      <w:r>
        <w:rPr>
          <w:rFonts w:hint="eastAsia"/>
        </w:rPr>
        <w:br/>
      </w:r>
      <w:r>
        <w:rPr>
          <w:rFonts w:hint="eastAsia"/>
        </w:rPr>
        <w:t>　　　　二、全球尼龙针织泳衣行业发展面临的问题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三、全球尼龙针织泳衣行业技术发展现状及趋势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全球尼龙针织泳衣行业市场情况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部分国家地区尼龙针织泳衣行业发展状况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一、2020-2025年北美尼龙针织泳衣行业发展分析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二、2020-2025年欧盟尼龙针织泳衣行业发展分析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2020-2025年中国尼龙针织泳衣行业发展形势</w:t>
      </w:r>
      <w:r>
        <w:rPr>
          <w:rFonts w:hint="eastAsia"/>
        </w:rPr>
        <w:br/>
      </w:r>
      <w:r>
        <w:rPr>
          <w:rFonts w:hint="eastAsia"/>
        </w:rPr>
        <w:t>　　第一节 尼龙针织泳衣行业发展概况</w:t>
      </w:r>
      <w:r>
        <w:rPr>
          <w:rFonts w:hint="eastAsia"/>
        </w:rPr>
        <w:br/>
      </w:r>
      <w:r>
        <w:rPr>
          <w:rFonts w:hint="eastAsia"/>
        </w:rPr>
        <w:t>　　　　一、尼龙针织泳衣行业发展特点分析</w:t>
      </w:r>
      <w:r>
        <w:rPr>
          <w:rFonts w:hint="eastAsia"/>
        </w:rPr>
        <w:br/>
      </w:r>
      <w:r>
        <w:rPr>
          <w:rFonts w:hint="eastAsia"/>
        </w:rPr>
        <w:t>　　　　二、尼龙针织泳衣行业投资现状分析</w:t>
      </w:r>
      <w:r>
        <w:rPr>
          <w:rFonts w:hint="eastAsia"/>
        </w:rPr>
        <w:br/>
      </w:r>
      <w:r>
        <w:rPr>
          <w:rFonts w:hint="eastAsia"/>
        </w:rPr>
        <w:t>　　　　三、尼龙针织泳衣行业总产值分析</w:t>
      </w:r>
      <w:r>
        <w:rPr>
          <w:rFonts w:hint="eastAsia"/>
        </w:rPr>
        <w:br/>
      </w:r>
      <w:r>
        <w:rPr>
          <w:rFonts w:hint="eastAsia"/>
        </w:rPr>
        <w:t>　　　　四、尼龙针织泳衣行业技术发展分析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2020-2025年尼龙针织泳衣行业市场情况分析</w:t>
      </w:r>
      <w:r>
        <w:rPr>
          <w:rFonts w:hint="eastAsia"/>
        </w:rPr>
        <w:br/>
      </w:r>
      <w:r>
        <w:rPr>
          <w:rFonts w:hint="eastAsia"/>
        </w:rPr>
        <w:t>　　　　一、尼龙针织泳衣行业市场发展分析</w:t>
      </w:r>
      <w:r>
        <w:rPr>
          <w:rFonts w:hint="eastAsia"/>
        </w:rPr>
        <w:br/>
      </w:r>
      <w:r>
        <w:rPr>
          <w:rFonts w:hint="eastAsia"/>
        </w:rPr>
        <w:t>　　　　二、尼龙针织泳衣市场存在的问题</w:t>
      </w:r>
      <w:r>
        <w:rPr>
          <w:rFonts w:hint="eastAsia"/>
        </w:rPr>
        <w:br/>
      </w:r>
      <w:r>
        <w:rPr>
          <w:rFonts w:hint="eastAsia"/>
        </w:rPr>
        <w:t>　　　　三、尼龙针织泳衣市场规模分析</w:t>
      </w:r>
      <w:r>
        <w:rPr>
          <w:rFonts w:hint="eastAsia"/>
        </w:rPr>
        <w:br/>
      </w:r>
      <w:r>
        <w:rPr>
          <w:rFonts w:hint="eastAsia"/>
        </w:rPr>
        <w:t>　　第三节 2020-2025年尼龙针织泳衣产销状况分析</w:t>
      </w:r>
      <w:r>
        <w:rPr>
          <w:rFonts w:hint="eastAsia"/>
        </w:rPr>
        <w:br/>
      </w:r>
      <w:r>
        <w:rPr>
          <w:rFonts w:hint="eastAsia"/>
        </w:rPr>
        <w:t>　　　　一、尼龙针织泳衣产量分析</w:t>
      </w:r>
      <w:r>
        <w:rPr>
          <w:rFonts w:hint="eastAsia"/>
        </w:rPr>
        <w:br/>
      </w:r>
      <w:r>
        <w:rPr>
          <w:rFonts w:hint="eastAsia"/>
        </w:rPr>
        <w:t>　　　　二、尼龙针织泳衣产能分析</w:t>
      </w:r>
      <w:r>
        <w:rPr>
          <w:rFonts w:hint="eastAsia"/>
        </w:rPr>
        <w:br/>
      </w:r>
      <w:r>
        <w:rPr>
          <w:rFonts w:hint="eastAsia"/>
        </w:rPr>
        <w:t>　　　　三、尼龙针织泳衣市场需求状况分析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中国尼龙针织泳衣行业区域市场分析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2026年华北地区尼龙针织泳衣行业分析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2026年东北地区尼龙针织泳衣行业分析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2026年华东地区尼龙针织泳衣行业分析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2026年华南地区尼龙针织泳衣行业分析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2026年华中地区尼龙针织泳衣行业分析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2026年西南地区尼龙针织泳衣行业分析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2026年西北地区尼龙针织泳衣行业分析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尼龙针织泳衣行业投资与发展前景分析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2026年尼龙针织泳衣行业投资情况分析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尼龙针织泳衣行业投资机会分析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一、尼龙针织泳衣投资项目分析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二、可以投资的尼龙针织泳衣模式</w:t>
      </w:r>
      <w:r>
        <w:rPr>
          <w:rFonts w:hint="eastAsia"/>
        </w:rPr>
        <w:br/>
      </w:r>
      <w:r>
        <w:rPr>
          <w:rFonts w:hint="eastAsia"/>
        </w:rPr>
        <w:t>　　　　三、2026年尼龙针织泳衣投资机会分析</w:t>
      </w:r>
      <w:r>
        <w:rPr>
          <w:rFonts w:hint="eastAsia"/>
        </w:rPr>
        <w:br/>
      </w:r>
      <w:r>
        <w:rPr>
          <w:rFonts w:hint="eastAsia"/>
        </w:rPr>
        <w:t>　　　　四、2026年尼龙针织泳衣投资新方向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一、新冠疫情下尼龙针织泳衣市场的发展前景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二、2026年尼龙针织泳衣市场面临的发展商机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尼龙针织泳衣市场竞争格局分析</w:t>
      </w:r>
      <w:r>
        <w:rPr>
          <w:rFonts w:hint="eastAsia"/>
        </w:rPr>
        <w:br/>
      </w:r>
      <w:r>
        <w:rPr>
          <w:rFonts w:hint="eastAsia"/>
        </w:rPr>
        <w:t>第五章 尼龙针织泳衣行业竞争格局分析</w:t>
      </w:r>
      <w:r>
        <w:rPr>
          <w:rFonts w:hint="eastAsia"/>
        </w:rPr>
        <w:br/>
      </w:r>
      <w:r>
        <w:rPr>
          <w:rFonts w:hint="eastAsia"/>
        </w:rPr>
        <w:t>　　第一节 尼龙针织泳衣行业集中度分析</w:t>
      </w:r>
      <w:r>
        <w:rPr>
          <w:rFonts w:hint="eastAsia"/>
        </w:rPr>
        <w:br/>
      </w:r>
      <w:r>
        <w:rPr>
          <w:rFonts w:hint="eastAsia"/>
        </w:rPr>
        <w:t>　　　　一、尼龙针织泳衣市场集中度分析</w:t>
      </w:r>
      <w:r>
        <w:rPr>
          <w:rFonts w:hint="eastAsia"/>
        </w:rPr>
        <w:br/>
      </w:r>
      <w:r>
        <w:rPr>
          <w:rFonts w:hint="eastAsia"/>
        </w:rPr>
        <w:t>　　　　二、尼龙针织泳衣企业集中度分析</w:t>
      </w:r>
      <w:r>
        <w:rPr>
          <w:rFonts w:hint="eastAsia"/>
        </w:rPr>
        <w:br/>
      </w:r>
      <w:r>
        <w:rPr>
          <w:rFonts w:hint="eastAsia"/>
        </w:rPr>
        <w:t>　　　　三、尼龙针织泳衣区域集中度分析</w:t>
      </w:r>
      <w:r>
        <w:rPr>
          <w:rFonts w:hint="eastAsia"/>
        </w:rPr>
        <w:br/>
      </w:r>
      <w:r>
        <w:rPr>
          <w:rFonts w:hint="eastAsia"/>
        </w:rPr>
        <w:t>　　第二节 尼龙针织泳衣行业主要企业竞争力分析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尼龙针织泳衣行业竞争格局分析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一、2026年尼龙针织泳衣行业竞争分析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二、2026年中外尼龙针织泳衣产品竞争分析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三、2020-2025年我国尼龙针织泳衣市场竞争分析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四、2026-2032年国内主要尼龙针织泳衣企业动向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中国尼龙针织泳衣行业整体运行指标分析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2026年中国尼龙针织泳衣行业总体规模分析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2026年中国尼龙针织泳衣行业产销分析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2026年中国尼龙针织泳衣行业财务指标总体分析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一、2020-2025年尼龙针织泳衣行业产销情况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二、2020-2025年尼龙针织泳衣行业库存情况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三、2020-2025年尼龙针织泳衣行业资金周转情况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一、2020-2025年尼龙针织泳衣行业价格走势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二、2020-2025年尼龙针织泳衣行业营业收入情况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三、2020-2025年尼龙针织泳衣行业毛利率情况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四、2020-2025年尼龙针织泳衣行业赢利能力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五、2020-2025年尼龙针织泳衣行业赢利水平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六、2026-2032年尼龙针织泳衣行业赢利预测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尼龙针织泳衣行业盈利能力分析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2026年中国尼龙针织泳衣行业利润总额分析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2026年中国尼龙针织泳衣行业销售利润率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2026年中国尼龙针织泳衣行业总资产利润率分析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2026年中国尼龙针织泳衣行业产值利税率分析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尼龙针织泳衣重点企业发展分析</w:t>
      </w:r>
      <w:r>
        <w:rPr>
          <w:rFonts w:hint="eastAsia"/>
        </w:rPr>
        <w:br/>
      </w:r>
      <w:r>
        <w:rPr>
          <w:rFonts w:hint="eastAsia"/>
        </w:rPr>
        <w:t>　　第一节 尼龙针织泳衣企业（一）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尼龙针织泳衣企业（二）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尼龙针织泳衣企业（三）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尼龙针织泳衣企业（四）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尼龙针织泳衣企业（五）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尼龙针织泳衣企业（六）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尼龙针织泳衣产品竞争力优势分析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尼龙针织泳衣行业投资策略分析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2026年尼龙针织泳衣行业投资效益分析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2026年尼龙针织泳衣行业投资策略研究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2026-2032年尼龙针织泳衣行业投资风险预警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影响尼龙针织泳衣行业发展的主要因素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一、2026年影响尼龙针织泳衣行业运行的有利因素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二、2026年影响尼龙针织泳衣行业运行的稳定因素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三、2026年影响尼龙针织泳衣行业运行的不利因素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四、2026年中国尼龙针织泳衣行业发展面临的挑战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五、2026年中国尼龙针织泳衣行业发展面临的机遇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尼龙针织泳衣行业投资风险预警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一、2026-2032年尼龙针织泳衣行业市场风险预测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二、2026-2032年尼龙针织泳衣行业政策风险预测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三、2026-2032年尼龙针织泳衣行业经营风险预测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四、2026-2032年尼龙针织泳衣行业技术风险预测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五、2026-2032年尼龙针织泳衣行业竞争风险预测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六、2026-2032年尼龙针织泳衣行业其他风险预测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2026-2032年尼龙针织泳衣行业发展趋势分析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2026-2032年中国尼龙针织泳衣市场趋势分析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一、2020-2025年我国尼龙针织泳衣市场趋势总结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二、2026-2032年我国尼龙针织泳衣发展趋势分析</w:t>
      </w:r>
      <w:r>
        <w:rPr>
          <w:rFonts w:hint="eastAsia"/>
        </w:rPr>
        <w:br/>
      </w:r>
      <w:r>
        <w:rPr>
          <w:rFonts w:hint="eastAsia"/>
        </w:rPr>
        <w:t>　　第二节 2026-2032年尼龙针织泳衣产品发展趋势分析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一、2026-2032年尼龙针织泳衣产品技术趋势分析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二、2026-2032年尼龙针织泳衣产品价格趋势分析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2026-2032年中国尼龙针织泳衣行业供需预测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一、2026-2032年中国尼龙针织泳衣供给预测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二、2026-2032年中国尼龙针织泳衣需求预测</w:t>
      </w:r>
      <w:r>
        <w:rPr>
          <w:rFonts w:hint="eastAsia"/>
        </w:rPr>
        <w:br/>
      </w:r>
      <w:r>
        <w:rPr>
          <w:rFonts w:hint="eastAsia"/>
        </w:rPr>
        <w:t>　　第四节 2026-2032年尼龙针织泳衣行业规划建议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尼龙针织泳衣企业管理策略建议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一、尼龙针织泳衣价格策略分析</w:t>
      </w:r>
      <w:r>
        <w:rPr>
          <w:rFonts w:hint="eastAsia"/>
        </w:rPr>
        <w:br/>
      </w:r>
      <w:r>
        <w:rPr>
          <w:rFonts w:hint="eastAsia"/>
        </w:rPr>
        <w:t>　　　　二、尼龙针织泳衣渠道策略分析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提高尼龙针织泳衣企业竞争力的策略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一、提高中国尼龙针织泳衣企业核心竞争力的对策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二、尼龙针织泳衣企业提升竞争力的主要方向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三、影响尼龙针织泳衣企业核心竞争力的因素及提升途径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四、提高尼龙针织泳衣企业竞争力的策略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中⋅智⋅林：对我国尼龙针织泳衣品牌的战略思考</w:t>
      </w:r>
      <w:r>
        <w:rPr>
          <w:rFonts w:hint="eastAsia"/>
        </w:rPr>
        <w:br/>
      </w:r>
      <w:r>
        <w:rPr>
          <w:rFonts w:hint="eastAsia"/>
        </w:rPr>
        <w:t>　　　　一、尼龙针织泳衣实施品牌战略的意义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二、尼龙针织泳衣企业品牌的现状分析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三、我国尼龙针织泳衣企业的品牌战略</w:t>
      </w:r>
      <w:r>
        <w:rPr>
          <w:rFonts w:hint="eastAsia"/>
        </w:rPr>
        <w:br/>
      </w:r>
      <w:r>
        <w:rPr>
          <w:rFonts w:hint="eastAsia"/>
        </w:rPr>
        <w:t>　　　　四、尼龙针织泳衣品牌战略管理的策略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尼龙针织泳衣行业类别</w:t>
      </w:r>
      <w:r>
        <w:rPr>
          <w:rFonts w:hint="eastAsia"/>
        </w:rPr>
        <w:br/>
      </w:r>
      <w:r>
        <w:rPr>
          <w:rFonts w:hint="eastAsia"/>
        </w:rPr>
        <w:t>　　图表 尼龙针织泳衣行业产业链调研</w:t>
      </w:r>
      <w:r>
        <w:rPr>
          <w:rFonts w:hint="eastAsia"/>
        </w:rPr>
        <w:br/>
      </w:r>
      <w:r>
        <w:rPr>
          <w:rFonts w:hint="eastAsia"/>
        </w:rPr>
        <w:t>　　图表 尼龙针织泳衣行业现状</w:t>
      </w:r>
      <w:r>
        <w:rPr>
          <w:rFonts w:hint="eastAsia"/>
        </w:rPr>
        <w:br/>
      </w:r>
      <w:r>
        <w:rPr>
          <w:rFonts w:hint="eastAsia"/>
        </w:rPr>
        <w:t>　　图表 尼龙针织泳衣行业标准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2020-2025年中国尼龙针织泳衣行业市场规模</w:t>
      </w:r>
      <w:r>
        <w:rPr>
          <w:rFonts w:hint="eastAsia"/>
        </w:rPr>
        <w:br/>
      </w:r>
      <w:r>
        <w:rPr>
          <w:rFonts w:hint="eastAsia"/>
        </w:rPr>
        <w:t>　　图表 2026年中国尼龙针织泳衣行业产能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2020-2025年中国尼龙针织泳衣行业产量统计</w:t>
      </w:r>
      <w:r>
        <w:rPr>
          <w:rFonts w:hint="eastAsia"/>
        </w:rPr>
        <w:br/>
      </w:r>
      <w:r>
        <w:rPr>
          <w:rFonts w:hint="eastAsia"/>
        </w:rPr>
        <w:t>　　图表 尼龙针织泳衣行业动态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2020-2025年中国尼龙针织泳衣市场需求量</w:t>
      </w:r>
      <w:r>
        <w:rPr>
          <w:rFonts w:hint="eastAsia"/>
        </w:rPr>
        <w:br/>
      </w:r>
      <w:r>
        <w:rPr>
          <w:rFonts w:hint="eastAsia"/>
        </w:rPr>
        <w:t>　　图表 2026年中国尼龙针织泳衣行业需求区域调研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2020-2025年中国尼龙针织泳衣行情</w:t>
      </w:r>
      <w:r>
        <w:rPr>
          <w:rFonts w:hint="eastAsia"/>
        </w:rPr>
        <w:br/>
      </w:r>
      <w:r>
        <w:rPr>
          <w:rFonts w:hint="eastAsia"/>
        </w:rPr>
        <w:t>　　图表 2020-2025年中国尼龙针织泳衣价格走势图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2020-2025年中国尼龙针织泳衣行业销售收入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2020-2025年中国尼龙针织泳衣行业盈利情况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2020-2025年中国尼龙针织泳衣行业利润总额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2020-2025年中国尼龙针织泳衣进口统计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2020-2025年中国尼龙针织泳衣行业企业数量统计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**地区尼龙针织泳衣市场规模</w:t>
      </w:r>
      <w:r>
        <w:rPr>
          <w:rFonts w:hint="eastAsia"/>
        </w:rPr>
        <w:br/>
      </w:r>
      <w:r>
        <w:rPr>
          <w:rFonts w:hint="eastAsia"/>
        </w:rPr>
        <w:t>　　图表 **地区尼龙针织泳衣行业市场需求</w:t>
      </w:r>
      <w:r>
        <w:rPr>
          <w:rFonts w:hint="eastAsia"/>
        </w:rPr>
        <w:br/>
      </w:r>
      <w:r>
        <w:rPr>
          <w:rFonts w:hint="eastAsia"/>
        </w:rPr>
        <w:t>　　图表 **地区尼龙针织泳衣市场调研</w:t>
      </w:r>
      <w:r>
        <w:rPr>
          <w:rFonts w:hint="eastAsia"/>
        </w:rPr>
        <w:br/>
      </w:r>
      <w:r>
        <w:rPr>
          <w:rFonts w:hint="eastAsia"/>
        </w:rPr>
        <w:t>　　图表 **地区尼龙针织泳衣行业市场需求分析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**地区尼龙针织泳衣市场规模</w:t>
      </w:r>
      <w:r>
        <w:rPr>
          <w:rFonts w:hint="eastAsia"/>
        </w:rPr>
        <w:br/>
      </w:r>
      <w:r>
        <w:rPr>
          <w:rFonts w:hint="eastAsia"/>
        </w:rPr>
        <w:t>　　图表 **地区尼龙针织泳衣行业市场需求</w:t>
      </w:r>
      <w:r>
        <w:rPr>
          <w:rFonts w:hint="eastAsia"/>
        </w:rPr>
        <w:br/>
      </w:r>
      <w:r>
        <w:rPr>
          <w:rFonts w:hint="eastAsia"/>
        </w:rPr>
        <w:t>　　图表 **地区尼龙针织泳衣市场调研</w:t>
      </w:r>
      <w:r>
        <w:rPr>
          <w:rFonts w:hint="eastAsia"/>
        </w:rPr>
        <w:br/>
      </w:r>
      <w:r>
        <w:rPr>
          <w:rFonts w:hint="eastAsia"/>
        </w:rPr>
        <w:t>　　图表 **地区尼龙针织泳衣行业市场需求分析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尼龙针织泳衣行业竞争对手分析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尼龙针织泳衣重点企业（二）经营情况分析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尼龙针织泳衣重点企业（二）主要经济指标情况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尼龙针织泳衣重点企业（三）成长能力情况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2026-2032年中国尼龙针织泳衣行业产能预测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2026-2032年中国尼龙针织泳衣市场需求预测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2026-2032年中国尼龙针织泳衣行业市场规模预测</w:t>
      </w:r>
      <w:r>
        <w:rPr>
          <w:rFonts w:hint="eastAsia"/>
        </w:rPr>
        <w:br/>
      </w:r>
      <w:r>
        <w:rPr>
          <w:rFonts w:hint="eastAsia"/>
        </w:rPr>
        <w:t>　　图表 尼龙针织泳衣行业准入条件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2026-2032年中国尼龙针织泳衣行业信息化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2026-2032年中国尼龙针织泳衣行业风险分析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2026-2032年中国尼龙针织泳衣行业发展趋势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2026-2032年中国尼龙针织泳衣市场前景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205e323844ada" w:history="1">
        <w:r>
          <w:rPr>
            <w:rStyle w:val="Hyperlink"/>
          </w:rPr>
          <w:t>2026-2032年尼龙针织泳衣行业深度调研及未来趋势预测报告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205e323844ada" w:history="1">
        <w:r>
          <w:rPr>
            <w:rStyle w:val="Hyperlink"/>
          </w:rPr>
          <w:t>https://www.20087.com/2/25/NiLongZhenZhiYongYiFaZhanQuShi.html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热点：尼龙织物、尼龙针织泳衣好不好、尼龙布料、尼龙线织泳衣编织方法、尼龙线手工编织泳衣图解、尼龙针织衫怎么样、尼龙布是针织还是梭织、针织尼龙面料、三件套泳衣下水用脱外套么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d1d8c98b74fb8" w:history="1">
      <w:r>
        <w:rPr>
          <w:rStyle w:val="Hyperlink"/>
        </w:rPr>
        <w:t>2026-2032年尼龙针织泳衣行业深度调研及未来趋势预测报告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NiLongZhenZhiYongYiFaZhanQuShi.html" TargetMode="External" Id="Rfee205e32384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NiLongZhenZhiYongYiFaZhanQuShi.html" TargetMode="External" Id="Rd0fd1d8c98b7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2025-11-16T23:16:00Z</dcterms:created>
  <dcterms:modified xsi:type="dcterms:W3CDTF">2025-11-17T00:16:00Z</dcterms:modified>
  <dc:subject>2026-2032年尼龙针织泳衣行业深度调研及未来趋势预测报告</dc:subject>
  <dc:title>2026-2032年尼龙针织泳衣行业深度调研及未来趋势预测报告</dc:title>
  <cp:keywords>2026-2032年尼龙针织泳衣行业深度调研及未来趋势预测报告</cp:keywords>
  <dc:description>2026-2032年尼龙针织泳衣行业深度调研及未来趋势预测报告</dc:description>
</cp:coreProperties>
</file>