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7f9d4d75f4a28" w:history="1">
              <w:r>
                <w:rPr>
                  <w:rStyle w:val="Hyperlink"/>
                </w:rPr>
                <w:t>2025-2031年中国创意毛巾行业市场分析与前景趋势报告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7f9d4d75f4a28" w:history="1">
              <w:r>
                <w:rPr>
                  <w:rStyle w:val="Hyperlink"/>
                </w:rPr>
                <w:t>2025-2031年中国创意毛巾行业市场分析与前景趋势报告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7f9d4d75f4a28" w:history="1">
                <w:r>
                  <w:rPr>
                    <w:rStyle w:val="Hyperlink"/>
                  </w:rPr>
                  <w:t>https://www.20087.com/3/15/ChuangYiMaoJinDeQianJing.html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毛巾是以传统毛巾为基础，通过设计创新、功能拓展或文化元素融入，赋予其超出日常清洁用途的附加价值的产品，广泛应用于酒店、礼品、促销、家居及旅行场景。其“创意”体现于图案设计、造型结构、材质组合或使用方式，如卡通造型毛巾、印花艺术毛巾、速干旅行巾、多功能披肩巾、儿童戏水玩具巾等。材质方面，除常规棉纤维外，还采用竹纤维、超细纤维、有机棉或再生材料，以提升吸水性、柔软度或环保属性。生产工艺涵盖提花、印花、刺绣、割绒及激光切割等，支持复杂图案与立体造型。当前市场中，创意毛巾常作为品牌宣传载体、节日赠品或个性化消费品，强调视觉吸引力与情感共鸣。然而，部分产品存在设计同质化、实用性不足、耐用性差或环保认证缺失等问题。消费者对“创意”的理解差异较大，市场定位需精准把握目标人群需求。</w:t>
      </w:r>
      <w:r>
        <w:rPr>
          <w:rFonts w:hint="eastAsia"/>
        </w:rPr>
        <w:br/>
      </w:r>
      <w:r>
        <w:rPr>
          <w:rFonts w:hint="eastAsia"/>
        </w:rPr>
        <w:t>　　未来，创意毛巾的发展将聚焦于文化内涵深化、功能复合化与可持续设计。设计趋势将更加注重地域文化、艺术IP或情感叙事的表达，通过原创图案、手工艺技法或限量版创作，提升产品艺术价值与收藏意义。功能创新将推动多用途整合，如兼具防晒、抗菌、降温或按摩功能的户外巾，或可折叠成收纳包的旅行巾，增强实用便利性。智能材料的应用可能引入温感变色、湿度感应或芳香缓释技术，增加互动体验。可持续发展理念将贯穿全生命周期，推广有机种植棉、再生聚酯纤维及无水染色工艺，减少水资源消耗与化学污染。包装将采用可降解材料，倡导极简设计。定制化服务将借助数字平台实现图案、尺寸与功能的个性化组合，满足细分市场需求。长远来看，创意毛巾将从日用品演变为融合美学、功能与价值观的生活方式载体，通过设计驱动与责任制造，满足消费者对个性化、品质感与环境友好的综合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7f9d4d75f4a28" w:history="1">
        <w:r>
          <w:rPr>
            <w:rStyle w:val="Hyperlink"/>
          </w:rPr>
          <w:t>2025-2031年中国创意毛巾行业市场分析与前景趋势报告</w:t>
        </w:r>
      </w:hyperlink>
      <w:r>
        <w:rPr>
          <w:rFonts w:hint="eastAsia"/>
        </w:rPr>
        <w:t>》依托国家统计局、相关行业协会及科研单位提供的权威数据，全面分析了创意毛巾行业发展环境、产业链结构、市场供需状况及价格变化，重点研究了创意毛巾行业内主要企业的经营现状。报告对创意毛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创意毛巾行业概述</w:t>
      </w:r>
      <w:r>
        <w:rPr>
          <w:rFonts w:hint="eastAsia"/>
        </w:rPr>
        <w:br/>
      </w:r>
      <w:r>
        <w:rPr>
          <w:rFonts w:hint="eastAsia"/>
        </w:rPr>
        <w:t>　　第一节 创意毛巾定义与分类</w:t>
      </w:r>
      <w:r>
        <w:rPr>
          <w:rFonts w:hint="eastAsia"/>
        </w:rPr>
        <w:br/>
      </w:r>
      <w:r>
        <w:rPr>
          <w:rFonts w:hint="eastAsia"/>
        </w:rPr>
        <w:t>　　第二节 创意毛巾应用领域</w:t>
      </w:r>
      <w:r>
        <w:rPr>
          <w:rFonts w:hint="eastAsia"/>
        </w:rPr>
        <w:br/>
      </w:r>
      <w:r>
        <w:rPr>
          <w:rFonts w:hint="eastAsia"/>
        </w:rPr>
        <w:t>　　第三节 创意毛巾行业经济指标分析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一、创意毛巾行业赢利性评估</w:t>
      </w:r>
      <w:r>
        <w:rPr>
          <w:rFonts w:hint="eastAsia"/>
        </w:rPr>
        <w:br/>
      </w:r>
      <w:r>
        <w:rPr>
          <w:rFonts w:hint="eastAsia"/>
        </w:rPr>
        <w:t>　　　　二、创意毛巾行业成长速度分析</w:t>
      </w:r>
      <w:r>
        <w:rPr>
          <w:rFonts w:hint="eastAsia"/>
        </w:rPr>
        <w:br/>
      </w:r>
      <w:r>
        <w:rPr>
          <w:rFonts w:hint="eastAsia"/>
        </w:rPr>
        <w:t>　　　　三、创意毛巾附加值提升空间探讨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四、创意毛巾行业进入壁垒分析</w:t>
      </w:r>
      <w:r>
        <w:rPr>
          <w:rFonts w:hint="eastAsia"/>
        </w:rPr>
        <w:br/>
      </w:r>
      <w:r>
        <w:rPr>
          <w:rFonts w:hint="eastAsia"/>
        </w:rPr>
        <w:t>　　　　五、创意毛巾行业风险性评估</w:t>
      </w:r>
      <w:r>
        <w:rPr>
          <w:rFonts w:hint="eastAsia"/>
        </w:rPr>
        <w:br/>
      </w:r>
      <w:r>
        <w:rPr>
          <w:rFonts w:hint="eastAsia"/>
        </w:rPr>
        <w:t>　　　　六、创意毛巾行业周期性分析</w:t>
      </w:r>
      <w:r>
        <w:rPr>
          <w:rFonts w:hint="eastAsia"/>
        </w:rPr>
        <w:br/>
      </w:r>
      <w:r>
        <w:rPr>
          <w:rFonts w:hint="eastAsia"/>
        </w:rPr>
        <w:t>　　　　七、创意毛巾行业竞争程度指标</w:t>
      </w:r>
      <w:r>
        <w:rPr>
          <w:rFonts w:hint="eastAsia"/>
        </w:rPr>
        <w:br/>
      </w:r>
      <w:r>
        <w:rPr>
          <w:rFonts w:hint="eastAsia"/>
        </w:rPr>
        <w:t>　　　　八、创意毛巾行业成熟度综合分析</w:t>
      </w:r>
      <w:r>
        <w:rPr>
          <w:rFonts w:hint="eastAsia"/>
        </w:rPr>
        <w:br/>
      </w:r>
      <w:r>
        <w:rPr>
          <w:rFonts w:hint="eastAsia"/>
        </w:rPr>
        <w:t>　　第四节 创意毛巾产业链及经营模式分析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三、创意毛巾销售模式与渠道策略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全球创意毛巾市场发展分析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2024-2025年全球创意毛巾行业发展分析</w:t>
      </w:r>
      <w:r>
        <w:rPr>
          <w:rFonts w:hint="eastAsia"/>
        </w:rPr>
        <w:br/>
      </w:r>
      <w:r>
        <w:rPr>
          <w:rFonts w:hint="eastAsia"/>
        </w:rPr>
        <w:t>　　　　一、全球创意毛巾行业市场规模与趋势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二、全球创意毛巾行业发展特点</w:t>
      </w:r>
      <w:r>
        <w:rPr>
          <w:rFonts w:hint="eastAsia"/>
        </w:rPr>
        <w:br/>
      </w:r>
      <w:r>
        <w:rPr>
          <w:rFonts w:hint="eastAsia"/>
        </w:rPr>
        <w:t>　　　　三、全球创意毛巾行业竞争格局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主要国家与地区创意毛巾市场分析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2025-2031年全球创意毛巾行业发展趋势与前景预测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一、创意毛巾行业发展趋势</w:t>
      </w:r>
      <w:r>
        <w:rPr>
          <w:rFonts w:hint="eastAsia"/>
        </w:rPr>
        <w:br/>
      </w:r>
      <w:r>
        <w:rPr>
          <w:rFonts w:hint="eastAsia"/>
        </w:rPr>
        <w:t>　　　　二、创意毛巾行业发展潜力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中国创意毛巾行业市场分析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2024-2025年创意毛巾产能与投资动态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一、国内创意毛巾产能现状与利用效率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二、创意毛巾产能扩张与投资动态分析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2025-2031年创意毛巾行业产量统计与趋势预测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一、2019-2024年创意毛巾行业产量与增长趋势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1、2019-2024年创意毛巾产量及增长趋势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2、2019-2024年创意毛巾细分产品产量及份额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二、创意毛巾产量影响因素分析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三、2025-2031年创意毛巾产量预测</w:t>
      </w:r>
      <w:r>
        <w:rPr>
          <w:rFonts w:hint="eastAsia"/>
        </w:rPr>
        <w:br/>
      </w:r>
      <w:r>
        <w:rPr>
          <w:rFonts w:hint="eastAsia"/>
        </w:rPr>
        <w:t>　　第三节 2025-2031年创意毛巾市场需求与销售分析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一、2024-2025年创意毛巾行业需求现状</w:t>
      </w:r>
      <w:r>
        <w:rPr>
          <w:rFonts w:hint="eastAsia"/>
        </w:rPr>
        <w:br/>
      </w:r>
      <w:r>
        <w:rPr>
          <w:rFonts w:hint="eastAsia"/>
        </w:rPr>
        <w:t>　　　　二、创意毛巾客户群体与需求特点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三、2019-2024年创意毛巾行业销售规模分析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四、2025-2031年创意毛巾市场增长潜力与规模预测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2024-2025年创意毛巾行业技术发展现状及趋势分析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创意毛巾行业技术发展现状分析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国内外创意毛巾行业技术差距分析及差距形成的主要原因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创意毛巾行业技术发展方向、趋势预测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提升创意毛巾行业技术能力策略建议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中国创意毛巾细分市场分析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一、2024-2025年创意毛巾主要细分产品市场现状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创意毛巾价格机制与竞争策略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一、2019-2024年创意毛巾市场价格走势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创意毛巾定价策略与方法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2025-2031年创意毛巾价格竞争态势与趋势预测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中国创意毛巾行业重点区域市场研究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2024-2025年重点区域创意毛巾市场发展概况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二、2019-2024年创意毛巾市场需求规模情况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三、2025-2031年创意毛巾行业发展潜力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二、2019-2024年创意毛巾市场需求规模情况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三、2025-2031年创意毛巾行业发展潜力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二、2019-2024年创意毛巾市场需求规模情况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三、2025-2031年创意毛巾行业发展潜力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二、2019-2024年创意毛巾市场需求规模情况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三、2025-2031年创意毛巾行业发展潜力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二、2019-2024年创意毛巾市场需求规模情况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三、2025-2031年创意毛巾行业发展潜力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2019-2024年中国创意毛巾行业进出口情况分析</w:t>
      </w:r>
      <w:r>
        <w:rPr>
          <w:rFonts w:hint="eastAsia"/>
        </w:rPr>
        <w:br/>
      </w:r>
      <w:r>
        <w:rPr>
          <w:rFonts w:hint="eastAsia"/>
        </w:rPr>
        <w:t>　　第一节 创意毛巾行业进口规模与来源分析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一、2019-2024年创意毛巾进口规模分析</w:t>
      </w:r>
      <w:r>
        <w:rPr>
          <w:rFonts w:hint="eastAsia"/>
        </w:rPr>
        <w:br/>
      </w:r>
      <w:r>
        <w:rPr>
          <w:rFonts w:hint="eastAsia"/>
        </w:rPr>
        <w:t>　　　　二、创意毛巾主要进口来源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创意毛巾行业出口规模与目的地分析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一、2019-2024年创意毛巾出口规模分析</w:t>
      </w:r>
      <w:r>
        <w:rPr>
          <w:rFonts w:hint="eastAsia"/>
        </w:rPr>
        <w:br/>
      </w:r>
      <w:r>
        <w:rPr>
          <w:rFonts w:hint="eastAsia"/>
        </w:rPr>
        <w:t>　　　　二、创意毛巾主要出口目的地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2019-2024年中国创意毛巾总体规模与财务指标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中国创意毛巾行业总体规模分析</w:t>
      </w:r>
      <w:r>
        <w:rPr>
          <w:rFonts w:hint="eastAsia"/>
        </w:rPr>
        <w:br/>
      </w:r>
      <w:r>
        <w:rPr>
          <w:rFonts w:hint="eastAsia"/>
        </w:rPr>
        <w:t>　　　　一、创意毛巾企业数量与结构</w:t>
      </w:r>
      <w:r>
        <w:rPr>
          <w:rFonts w:hint="eastAsia"/>
        </w:rPr>
        <w:br/>
      </w:r>
      <w:r>
        <w:rPr>
          <w:rFonts w:hint="eastAsia"/>
        </w:rPr>
        <w:t>　　　　二、创意毛巾从业人员规模</w:t>
      </w:r>
      <w:r>
        <w:rPr>
          <w:rFonts w:hint="eastAsia"/>
        </w:rPr>
        <w:br/>
      </w:r>
      <w:r>
        <w:rPr>
          <w:rFonts w:hint="eastAsia"/>
        </w:rPr>
        <w:t>　　　　三、创意毛巾行业资产状况</w:t>
      </w:r>
      <w:r>
        <w:rPr>
          <w:rFonts w:hint="eastAsia"/>
        </w:rPr>
        <w:br/>
      </w:r>
      <w:r>
        <w:rPr>
          <w:rFonts w:hint="eastAsia"/>
        </w:rPr>
        <w:t>　　第二节 中国创意毛巾行业财务指标总体分析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创意毛巾行业重点企业经营状况分析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创意毛巾重点企业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创意毛巾领先企业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创意毛巾标杆企业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创意毛巾代表企业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创意毛巾龙头企业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创意毛巾重点企业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中国创意毛巾行业竞争格局分析</w:t>
      </w:r>
      <w:r>
        <w:rPr>
          <w:rFonts w:hint="eastAsia"/>
        </w:rPr>
        <w:br/>
      </w:r>
      <w:r>
        <w:rPr>
          <w:rFonts w:hint="eastAsia"/>
        </w:rPr>
        <w:t>　　第一节 创意毛巾行业竞争格局总览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2024-2025年创意毛巾行业竞争力分析</w:t>
      </w:r>
      <w:r>
        <w:rPr>
          <w:rFonts w:hint="eastAsia"/>
        </w:rPr>
        <w:br/>
      </w:r>
      <w:r>
        <w:rPr>
          <w:rFonts w:hint="eastAsia"/>
        </w:rPr>
        <w:t>　　　　一、创意毛巾供应商议价能力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四、创意毛巾替代品威胁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2019-2024年创意毛巾行业企业并购活动分析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2024-2025年创意毛巾行业会展与招投标活动分析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一、创意毛巾行业会展活动及其市场影响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2025年中国创意毛巾企业发展策略分析</w:t>
      </w:r>
      <w:r>
        <w:rPr>
          <w:rFonts w:hint="eastAsia"/>
        </w:rPr>
        <w:br/>
      </w:r>
      <w:r>
        <w:rPr>
          <w:rFonts w:hint="eastAsia"/>
        </w:rPr>
        <w:t>　　第一节 创意毛巾市场策略分析</w:t>
      </w:r>
      <w:r>
        <w:rPr>
          <w:rFonts w:hint="eastAsia"/>
        </w:rPr>
        <w:br/>
      </w:r>
      <w:r>
        <w:rPr>
          <w:rFonts w:hint="eastAsia"/>
        </w:rPr>
        <w:t>　　　　一、创意毛巾市场定位与拓展策略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二、创意毛巾市场细分与目标客户</w:t>
      </w:r>
      <w:r>
        <w:rPr>
          <w:rFonts w:hint="eastAsia"/>
        </w:rPr>
        <w:br/>
      </w:r>
      <w:r>
        <w:rPr>
          <w:rFonts w:hint="eastAsia"/>
        </w:rPr>
        <w:t>　　第二节 创意毛巾销售策略分析</w:t>
      </w:r>
      <w:r>
        <w:rPr>
          <w:rFonts w:hint="eastAsia"/>
        </w:rPr>
        <w:br/>
      </w:r>
      <w:r>
        <w:rPr>
          <w:rFonts w:hint="eastAsia"/>
        </w:rPr>
        <w:t>　　　　一、创意毛巾销售渠道与网络建设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提高创意毛巾企业竞争力建议</w:t>
      </w:r>
      <w:r>
        <w:rPr>
          <w:rFonts w:hint="eastAsia"/>
        </w:rPr>
        <w:br/>
      </w:r>
      <w:r>
        <w:rPr>
          <w:rFonts w:hint="eastAsia"/>
        </w:rPr>
        <w:t>　　　　一、创意毛巾技术创新与管理优化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创意毛巾品牌战略思考</w:t>
      </w:r>
      <w:r>
        <w:rPr>
          <w:rFonts w:hint="eastAsia"/>
        </w:rPr>
        <w:br/>
      </w:r>
      <w:r>
        <w:rPr>
          <w:rFonts w:hint="eastAsia"/>
        </w:rPr>
        <w:t>　　　　一、创意毛巾品牌建设与维护</w:t>
      </w:r>
      <w:r>
        <w:rPr>
          <w:rFonts w:hint="eastAsia"/>
        </w:rPr>
        <w:br/>
      </w:r>
      <w:r>
        <w:rPr>
          <w:rFonts w:hint="eastAsia"/>
        </w:rPr>
        <w:t>　　　　二、创意毛巾品牌影响力与市场竞争力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中国创意毛巾行业风险与对策</w:t>
      </w:r>
      <w:r>
        <w:rPr>
          <w:rFonts w:hint="eastAsia"/>
        </w:rPr>
        <w:br/>
      </w:r>
      <w:r>
        <w:rPr>
          <w:rFonts w:hint="eastAsia"/>
        </w:rPr>
        <w:t>　　第一节 创意毛巾行业SWOT分析</w:t>
      </w:r>
      <w:r>
        <w:rPr>
          <w:rFonts w:hint="eastAsia"/>
        </w:rPr>
        <w:br/>
      </w:r>
      <w:r>
        <w:rPr>
          <w:rFonts w:hint="eastAsia"/>
        </w:rPr>
        <w:t>　　　　一、创意毛巾行业优势分析</w:t>
      </w:r>
      <w:r>
        <w:rPr>
          <w:rFonts w:hint="eastAsia"/>
        </w:rPr>
        <w:br/>
      </w:r>
      <w:r>
        <w:rPr>
          <w:rFonts w:hint="eastAsia"/>
        </w:rPr>
        <w:t>　　　　二、创意毛巾行业劣势分析</w:t>
      </w:r>
      <w:r>
        <w:rPr>
          <w:rFonts w:hint="eastAsia"/>
        </w:rPr>
        <w:br/>
      </w:r>
      <w:r>
        <w:rPr>
          <w:rFonts w:hint="eastAsia"/>
        </w:rPr>
        <w:t>　　　　三、创意毛巾市场机会探索</w:t>
      </w:r>
      <w:r>
        <w:rPr>
          <w:rFonts w:hint="eastAsia"/>
        </w:rPr>
        <w:br/>
      </w:r>
      <w:r>
        <w:rPr>
          <w:rFonts w:hint="eastAsia"/>
        </w:rPr>
        <w:t>　　　　四、创意毛巾市场威胁评估</w:t>
      </w:r>
      <w:r>
        <w:rPr>
          <w:rFonts w:hint="eastAsia"/>
        </w:rPr>
        <w:br/>
      </w:r>
      <w:r>
        <w:rPr>
          <w:rFonts w:hint="eastAsia"/>
        </w:rPr>
        <w:t>　　第二节 创意毛巾行业风险及对策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2025-2031年中国创意毛巾行业前景与发展趋势</w:t>
      </w:r>
      <w:r>
        <w:rPr>
          <w:rFonts w:hint="eastAsia"/>
        </w:rPr>
        <w:br/>
      </w:r>
      <w:r>
        <w:rPr>
          <w:rFonts w:hint="eastAsia"/>
        </w:rPr>
        <w:t>　　第一节 创意毛巾行业发展环境分析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2025-2031年创意毛巾行业发展趋势与方向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一、创意毛巾行业发展方向预测</w:t>
      </w:r>
      <w:r>
        <w:rPr>
          <w:rFonts w:hint="eastAsia"/>
        </w:rPr>
        <w:br/>
      </w:r>
      <w:r>
        <w:rPr>
          <w:rFonts w:hint="eastAsia"/>
        </w:rPr>
        <w:t>　　　　二、创意毛巾发展趋势分析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2025-2031年创意毛巾行业发展潜力与机遇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一、创意毛巾市场发展潜力评估</w:t>
      </w:r>
      <w:r>
        <w:rPr>
          <w:rFonts w:hint="eastAsia"/>
        </w:rPr>
        <w:br/>
      </w:r>
      <w:r>
        <w:rPr>
          <w:rFonts w:hint="eastAsia"/>
        </w:rPr>
        <w:t>　　　　二、创意毛巾新兴市场与机遇探索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创意毛巾行业研究结论与建议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(中智:林)创意毛巾行业发展建议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创意毛巾行业历程</w:t>
      </w:r>
      <w:r>
        <w:rPr>
          <w:rFonts w:hint="eastAsia"/>
        </w:rPr>
        <w:br/>
      </w:r>
      <w:r>
        <w:rPr>
          <w:rFonts w:hint="eastAsia"/>
        </w:rPr>
        <w:t>　　图表 创意毛巾行业生命周期</w:t>
      </w:r>
      <w:r>
        <w:rPr>
          <w:rFonts w:hint="eastAsia"/>
        </w:rPr>
        <w:br/>
      </w:r>
      <w:r>
        <w:rPr>
          <w:rFonts w:hint="eastAsia"/>
        </w:rPr>
        <w:t>　　图表 创意毛巾行业产业链分析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2019-2024年创意毛巾行业市场容量分析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2019-2024年中国创意毛巾行业产量及增长趋势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2019-2024年中国创意毛巾市场需求量及增速统计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2024年中国创意毛巾行业需求领域分布格局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2019-2024年中国创意毛巾行业盈利情况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2019-2024年中国创意毛巾行业利润总额统计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2019-2024年中国创意毛巾进口金额分析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2019-2024年中国创意毛巾出口数量分析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2019-2024年中国创意毛巾出口金额分析</w:t>
      </w:r>
      <w:r>
        <w:rPr>
          <w:rFonts w:hint="eastAsia"/>
        </w:rPr>
        <w:br/>
      </w:r>
      <w:r>
        <w:rPr>
          <w:rFonts w:hint="eastAsia"/>
        </w:rPr>
        <w:t>　　图表 2024年中国创意毛巾进口国家及地区分析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2024年中国创意毛巾出口国家及地区分析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2019-2024年中国创意毛巾行业企业平均规模情况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**地区创意毛巾市场规模及增长情况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**地区创意毛巾市场规模及增长情况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**地区创意毛巾市场规模及增长情况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**地区创意毛巾市场规模及增长情况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创意毛巾重点企业（一）经营情况分析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创意毛巾重点企业（一）主要经济指标情况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创意毛巾重点企业（一）盈利能力情况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创意毛巾重点企业（二）经营情况分析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创意毛巾重点企业（二）主要经济指标情况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创意毛巾重点企业（二）盈利能力情况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创意毛巾重点企业（三）经营情况分析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创意毛巾重点企业（三）主要经济指标情况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创意毛巾重点企业（三）盈利能力情况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创意毛巾重点企业（三）成长能力情况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2025-2031年中国创意毛巾行业产能预测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2025-2031年中国创意毛巾行业产量预测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2025-2031年中国创意毛巾市场需求量预测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2025-2031年中国创意毛巾行业供需平衡预测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2025-2031年中国创意毛巾行业市场容量预测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2025-2031年中国创意毛巾行业市场规模预测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2025-2031年中国创意毛巾市场前景分析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2025-2031年中国创意毛巾行业发展趋势预测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7f9d4d75f4a28" w:history="1">
        <w:r>
          <w:rPr>
            <w:rStyle w:val="Hyperlink"/>
          </w:rPr>
          <w:t>2025-2031年中国创意毛巾行业市场分析与前景趋势报告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7f9d4d75f4a28" w:history="1">
        <w:r>
          <w:rPr>
            <w:rStyle w:val="Hyperlink"/>
          </w:rPr>
          <w:t>https://www.20087.com/3/15/ChuangYiMaoJinDeQianJing.html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f4b14fb52447f" w:history="1">
      <w:r>
        <w:rPr>
          <w:rStyle w:val="Hyperlink"/>
        </w:rPr>
        <w:t>2025-2031年中国创意毛巾行业市场分析与前景趋势报告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uangYiMaoJinDeQianJing.html" TargetMode="External" Id="Rf267f9d4d75f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uangYiMaoJinDeQianJing.html" TargetMode="External" Id="R93ef4b14fb52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2025-08-11T06:02:50Z</dcterms:created>
  <dcterms:modified xsi:type="dcterms:W3CDTF">2025-08-11T07:02:50Z</dcterms:modified>
  <dc:subject>2025-2031年中国创意毛巾行业市场分析与前景趋势报告</dc:subject>
  <dc:title>2025-2031年中国创意毛巾行业市场分析与前景趋势报告</dc:title>
  <cp:keywords>2025-2031年中国创意毛巾行业市场分析与前景趋势报告</cp:keywords>
  <dc:description>2025-2031年中国创意毛巾行业市场分析与前景趋势报告</dc:description>
</cp:coreProperties>
</file>