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415f995ac45f4" w:history="1">
              <w:r>
                <w:rPr>
                  <w:rStyle w:val="Hyperlink"/>
                </w:rPr>
                <w:t>2024-2030年中国小学生秋冬服装行业研究与前景趋势预测报告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415f995ac45f4" w:history="1">
              <w:r>
                <w:rPr>
                  <w:rStyle w:val="Hyperlink"/>
                </w:rPr>
                <w:t>2024-2030年中国小学生秋冬服装行业研究与前景趋势预测报告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415f995ac45f4" w:history="1">
                <w:r>
                  <w:rPr>
                    <w:rStyle w:val="Hyperlink"/>
                  </w:rPr>
                  <w:t>https://www.20087.com/3/75/XiaoXueShengQiuDongFuZhuangDeXianZhuangYuFaZhanQianJing.html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学生秋冬服装市场近年来呈现出多元化发展趋势。随着家长对孩子着装品质和个性化的追求日益增强，该市场的设计更加注重时尚感与舒适度的结合。现代小学生秋冬服装不仅在面料选择上注重保暖性和透气性，还在款式设计上融入了更多的流行元素，以满足不同年龄层孩子的审美需求。同时，随着消费者环保意识的提高，越来越多的品牌开始采用环保材料，如有机棉、再生纤维等，并注重衣物的耐用性和可循环利用性。</w:t>
      </w:r>
      <w:r>
        <w:rPr>
          <w:rFonts w:hint="eastAsia"/>
        </w:rPr>
        <w:br/>
      </w:r>
      <w:r>
        <w:rPr>
          <w:rFonts w:hint="eastAsia"/>
        </w:rPr>
        <w:t>　　未来，小学生秋冬服装市场将持续朝着个性化、健康化和环保化方向发展。一方面，随着数字技术的进步，品牌商将利用大数据分析消费者的偏好，实现更加精准的产品定位和设计，提供更多定制化服务。另一方面，健康环保将是重要的发展方向，使用无害染料、可降解材料等将成为常态，而服装的生产过程也将更加注重节能减排。此外，随着家长对孩子健康的关注度提高，抗菌防螨等功能性面料也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415f995ac45f4" w:history="1">
        <w:r>
          <w:rPr>
            <w:rStyle w:val="Hyperlink"/>
          </w:rPr>
          <w:t>2024-2030年中国小学生秋冬服装行业研究与前景趋势预测报告</w:t>
        </w:r>
      </w:hyperlink>
      <w:r>
        <w:rPr>
          <w:rFonts w:hint="eastAsia"/>
        </w:rPr>
        <w:t>》系统分析了小学生秋冬服装行业的市场规模、市场需求及价格波动，深入探讨了小学生秋冬服装产业链关键环节及各细分市场特点。报告基于权威数据，科学预测了小学生秋冬服装市场前景与发展趋势，同时评估了小学生秋冬服装重点企业的经营状况，包括品牌影响力、市场集中度及竞争格局。通过SWOT分析，报告揭示了小学生秋冬服装行业面临的风险与机遇，为小学生秋冬服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小学生秋冬服装行业界定及应用</w:t>
      </w:r>
      <w:r>
        <w:rPr>
          <w:rFonts w:hint="eastAsia"/>
        </w:rPr>
        <w:br/>
      </w:r>
      <w:r>
        <w:rPr>
          <w:rFonts w:hint="eastAsia"/>
        </w:rPr>
        <w:t>　　第一节 小学生秋冬服装行业定义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小学生秋冬服装主要应用领域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全球小学生秋冬服装行业发展状况分析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2019-2024年全球小学生秋冬服装行业运行概况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2019-2024年全球小学生秋冬服装行业市场规模分析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全球主要地区小学生秋冬服装行业运行情况分析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2024-2030年全球小学生秋冬服装行业发展趋势预测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2023-2024年中国小学生秋冬服装发展环境分析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小学生秋冬服装行业相关政策、标准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小学生秋冬服装行业相关发展规划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中国小学生秋冬服装行业现状调研分析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中国小学生秋冬服装行业发展现状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一、2023-2024年小学生秋冬服装行业品牌发展现状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二、2023-2024年小学生秋冬服装行业需求市场现状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三、2023-2024年小学生秋冬服装市场需求层次分析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四、2023-2024年中国小学生秋冬服装市场走向分析</w:t>
      </w:r>
      <w:r>
        <w:rPr>
          <w:rFonts w:hint="eastAsia"/>
        </w:rPr>
        <w:br/>
      </w:r>
      <w:r>
        <w:rPr>
          <w:rFonts w:hint="eastAsia"/>
        </w:rPr>
        <w:t>　　第二节 中国小学生秋冬服装产品技术分析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一、2023-2024年小学生秋冬服装产品技术变化特点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二、2023-2024年小学生秋冬服装产品市场的新技术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三、2023-2024年小学生秋冬服装产品市场现状分析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中国小学生秋冬服装行业存在的问题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一、2023-2024年小学生秋冬服装产品市场存在的主要问题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二、2023-2024年国内小学生秋冬服装产品市场的三大瓶颈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三、2023-2024年小学生秋冬服装产品市场遭遇的规模难题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对中国小学生秋冬服装市场的分析及思考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一、小学生秋冬服装市场特点</w:t>
      </w:r>
      <w:r>
        <w:rPr>
          <w:rFonts w:hint="eastAsia"/>
        </w:rPr>
        <w:br/>
      </w:r>
      <w:r>
        <w:rPr>
          <w:rFonts w:hint="eastAsia"/>
        </w:rPr>
        <w:t>　　　　二、小学生秋冬服装市场分析</w:t>
      </w:r>
      <w:r>
        <w:rPr>
          <w:rFonts w:hint="eastAsia"/>
        </w:rPr>
        <w:br/>
      </w:r>
      <w:r>
        <w:rPr>
          <w:rFonts w:hint="eastAsia"/>
        </w:rPr>
        <w:t>　　　　三、小学生秋冬服装市场变化的方向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四、中国小学生秋冬服装行业发展的新思路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五、对中国小学生秋冬服装行业发展的思考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中国小学生秋冬服装行业市场供需现状调研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中国小学生秋冬服装市场现状分析</w:t>
      </w:r>
      <w:r>
        <w:rPr>
          <w:rFonts w:hint="eastAsia"/>
        </w:rPr>
        <w:br/>
      </w:r>
      <w:r>
        <w:rPr>
          <w:rFonts w:hint="eastAsia"/>
        </w:rPr>
        <w:t>　　第二节 中国小学生秋冬服装行业产量情况分析及预测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一、小学生秋冬服装总体产能规模</w:t>
      </w:r>
      <w:r>
        <w:rPr>
          <w:rFonts w:hint="eastAsia"/>
        </w:rPr>
        <w:br/>
      </w:r>
      <w:r>
        <w:rPr>
          <w:rFonts w:hint="eastAsia"/>
        </w:rPr>
        <w:t>　　　　二、小学生秋冬服装生产区域分布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三、2019-2024年中国小学生秋冬服装产量统计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四、2024-2030年中国小学生秋冬服装产量预测</w:t>
      </w:r>
      <w:r>
        <w:rPr>
          <w:rFonts w:hint="eastAsia"/>
        </w:rPr>
        <w:br/>
      </w:r>
      <w:r>
        <w:rPr>
          <w:rFonts w:hint="eastAsia"/>
        </w:rPr>
        <w:t>　　第三节 中国小学生秋冬服装市场需求分析及预测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一、中国小学生秋冬服装市场需求特点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二、2019-2024年中国小学生秋冬服装市场需求量统计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三、2024-2030年中国小学生秋冬服装市场需求量预测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中国小学生秋冬服装价格趋势分析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一、2019-2024年中国小学生秋冬服装市场价格趋势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二、2024-2030年中国小学生秋冬服装市场价格走势预测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中国小学生秋冬服装进出口分析</w:t>
      </w:r>
      <w:r>
        <w:rPr>
          <w:rFonts w:hint="eastAsia"/>
        </w:rPr>
        <w:br/>
      </w:r>
      <w:r>
        <w:rPr>
          <w:rFonts w:hint="eastAsia"/>
        </w:rPr>
        <w:t>　　第一节 小学生秋冬服装进口情况分析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小学生秋冬服装出口情况分析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影响小学生秋冬服装进出口因素分析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中国小学生秋冬服装行业主要指标监测分析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2019-2024年中国小学生秋冬服装行业规模情况分析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2019-2024年中国小学生秋冬服装行业财务能力分析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小学生秋冬服装行业细分产品调研</w:t>
      </w:r>
      <w:r>
        <w:rPr>
          <w:rFonts w:hint="eastAsia"/>
        </w:rPr>
        <w:br/>
      </w:r>
      <w:r>
        <w:rPr>
          <w:rFonts w:hint="eastAsia"/>
        </w:rPr>
        <w:t>　　第一节 小学生秋冬服装细分产品结构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小学生秋冬服装行业上下游发展情况分析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小学生秋冬服装行业上游产业发展分析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小学生秋冬服装行业下游产业发展分析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中国小学生秋冬服装行业重点地区发展分析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小学生秋冬服装行业重点区域市场结构调研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**地区小学生秋冬服装市场容量分析</w:t>
      </w:r>
      <w:r>
        <w:rPr>
          <w:rFonts w:hint="eastAsia"/>
        </w:rPr>
        <w:br/>
      </w:r>
      <w:r>
        <w:rPr>
          <w:rFonts w:hint="eastAsia"/>
        </w:rPr>
        <w:t>　　第三节 **地区小学生秋冬服装市场容量分析</w:t>
      </w:r>
      <w:r>
        <w:rPr>
          <w:rFonts w:hint="eastAsia"/>
        </w:rPr>
        <w:br/>
      </w:r>
      <w:r>
        <w:rPr>
          <w:rFonts w:hint="eastAsia"/>
        </w:rPr>
        <w:t>　　第四节 **地区小学生秋冬服装市场容量分析</w:t>
      </w:r>
      <w:r>
        <w:rPr>
          <w:rFonts w:hint="eastAsia"/>
        </w:rPr>
        <w:br/>
      </w:r>
      <w:r>
        <w:rPr>
          <w:rFonts w:hint="eastAsia"/>
        </w:rPr>
        <w:t>　　第五节 **地区小学生秋冬服装市场容量分析</w:t>
      </w:r>
      <w:r>
        <w:rPr>
          <w:rFonts w:hint="eastAsia"/>
        </w:rPr>
        <w:br/>
      </w:r>
      <w:r>
        <w:rPr>
          <w:rFonts w:hint="eastAsia"/>
        </w:rPr>
        <w:t>　　第六节 **地区小学生秋冬服装市场容量分析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小学生秋冬服装行业重点企业竞争力分析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三、企业小学生秋冬服装经营状况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三、企业小学生秋冬服装经营状况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三、企业小学生秋冬服装经营状况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三、企业小学生秋冬服装经营状况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三、企业小学生秋冬服装经营状况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三、企业小学生秋冬服装经营状况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小学生秋冬服装行业企业经营策略研究分析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小学生秋冬服装企业多样化经营策略分析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一、小学生秋冬服装企业多样化经营情况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二、现行小学生秋冬服装行业多样化经营的方向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大型小学生秋冬服装企业集团未来发展策略分析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对中小小学生秋冬服装企业生产经营的建议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小学生秋冬服装行业前景及投资风险预警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2024年小学生秋冬服装市场前景分析</w:t>
      </w:r>
      <w:r>
        <w:rPr>
          <w:rFonts w:hint="eastAsia"/>
        </w:rPr>
        <w:br/>
      </w:r>
      <w:r>
        <w:rPr>
          <w:rFonts w:hint="eastAsia"/>
        </w:rPr>
        <w:t>　　第二节 2024年小学生秋冬服装行业发展趋势预测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影响小学生秋冬服装行业发展的主要因素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一、2024年影响小学生秋冬服装行业运行的有利因素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二、2024年影响小学生秋冬服装行业运行的稳定因素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三、2024年影响小学生秋冬服装行业运行的不利因素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四、2024年中国小学生秋冬服装行业发展面临的挑战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五、2024年中国小学生秋冬服装行业发展面临的机遇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小学生秋冬服装行业投资风险预警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一、小学生秋冬服装行业市场风险预测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二、小学生秋冬服装行业政策风险预测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三、小学生秋冬服装行业经营风险预测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四、小学生秋冬服装行业技术风险预测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五、小学生秋冬服装行业竞争风险预测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六、小学生秋冬服装行业其他风险预测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小学生秋冬服装投资建议</w:t>
      </w:r>
      <w:r>
        <w:rPr>
          <w:rFonts w:hint="eastAsia"/>
        </w:rPr>
        <w:br/>
      </w:r>
      <w:r>
        <w:rPr>
          <w:rFonts w:hint="eastAsia"/>
        </w:rPr>
        <w:t>　　第一节 小学生秋冬服装行业投资环境分析</w:t>
      </w:r>
      <w:r>
        <w:rPr>
          <w:rFonts w:hint="eastAsia"/>
        </w:rPr>
        <w:br/>
      </w:r>
      <w:r>
        <w:rPr>
          <w:rFonts w:hint="eastAsia"/>
        </w:rPr>
        <w:t>　　第二节 小学生秋冬服装行业投资进入壁垒分析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小学生秋冬服装行业历程</w:t>
      </w:r>
      <w:r>
        <w:rPr>
          <w:rFonts w:hint="eastAsia"/>
        </w:rPr>
        <w:br/>
      </w:r>
      <w:r>
        <w:rPr>
          <w:rFonts w:hint="eastAsia"/>
        </w:rPr>
        <w:t>　　图表 小学生秋冬服装行业生命周期</w:t>
      </w:r>
      <w:r>
        <w:rPr>
          <w:rFonts w:hint="eastAsia"/>
        </w:rPr>
        <w:br/>
      </w:r>
      <w:r>
        <w:rPr>
          <w:rFonts w:hint="eastAsia"/>
        </w:rPr>
        <w:t>　　图表 小学生秋冬服装行业产业链分析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2019-2024年中国小学生秋冬服装行业市场规模及增长情况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2019-2024年小学生秋冬服装行业市场容量分析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2019-2024年中国小学生秋冬服装行业产能统计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2019-2024年中国小学生秋冬服装行业产量及增长趋势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2019-2024年中国小学生秋冬服装市场需求量及增速统计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2024年中国小学生秋冬服装行业需求领域分布格局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2019-2024年中国小学生秋冬服装行业销售收入分析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2019-2024年中国小学生秋冬服装行业盈利情况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2019-2024年中国小学生秋冬服装行业利润总额统计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2019-2024年中国小学生秋冬服装进口数量分析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2019-2024年中国小学生秋冬服装进口金额分析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2019-2024年中国小学生秋冬服装出口数量分析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2019-2024年中国小学生秋冬服装出口金额分析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2024年中国小学生秋冬服装进口国家及地区分析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2024年中国小学生秋冬服装出口国家及地区分析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2019-2024年中国小学生秋冬服装行业企业数量情况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2019-2024年中国小学生秋冬服装行业企业平均规模情况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**地区小学生秋冬服装市场规模及增长情况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**地区小学生秋冬服装行业市场需求情况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**地区小学生秋冬服装市场规模及增长情况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**地区小学生秋冬服装行业市场需求情况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**地区小学生秋冬服装市场规模及增长情况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**地区小学生秋冬服装行业市场需求情况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**地区小学生秋冬服装市场规模及增长情况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**地区小学生秋冬服装行业市场需求情况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小学生秋冬服装重点企业（三）成长能力情况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2024-2030年中国小学生秋冬服装行业产能预测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2024-2030年中国小学生秋冬服装行业产量预测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2024-2030年中国小学生秋冬服装市场需求量预测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2024-2030年中国小学生秋冬服装行业供需平衡预测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2024-2030年中国小学生秋冬服装行业市场容量预测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2024-2030年中国小学生秋冬服装行业市场规模预测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2024年中国小学生秋冬服装市场前景分析</w:t>
      </w:r>
      <w:r>
        <w:rPr>
          <w:rFonts w:hint="eastAsia"/>
        </w:rPr>
        <w:br/>
      </w:r>
      <w:r>
        <w:rPr>
          <w:rFonts w:hint="eastAsia"/>
        </w:rPr>
        <w:t>　　图表 2024年中国小学生秋冬服装发展趋势预测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415f995ac45f4" w:history="1">
        <w:r>
          <w:rPr>
            <w:rStyle w:val="Hyperlink"/>
          </w:rPr>
          <w:t>2024-2030年中国小学生秋冬服装行业研究与前景趋势预测报告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415f995ac45f4" w:history="1">
        <w:r>
          <w:rPr>
            <w:rStyle w:val="Hyperlink"/>
          </w:rPr>
          <w:t>https://www.20087.com/3/75/XiaoXueShengQiuDongFuZhuangDeXianZhuangYuFaZhanQianJing.html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的小学秋季校服款式图片、小学生秋冬服装图片大全、小学生冬季安全教育视频、小学生秋冬装校服图片、小学生走秀表演服装、小学生秋冬季校服、秋季儿童服装、小学生夏季服装、小学生服装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825c109504ba9" w:history="1">
      <w:r>
        <w:rPr>
          <w:rStyle w:val="Hyperlink"/>
        </w:rPr>
        <w:t>2024-2030年中国小学生秋冬服装行业研究与前景趋势预测报告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iaoXueShengQiuDongFuZhuangDeXianZhuangYuFaZhanQianJing.html" TargetMode="External" Id="Rc37415f995ac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iaoXueShengQiuDongFuZhuangDeXianZhuangYuFaZhanQianJing.html" TargetMode="External" Id="R632825c10950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2023-12-14T05:58:00Z</dcterms:created>
  <dcterms:modified xsi:type="dcterms:W3CDTF">2023-12-14T06:58:00Z</dcterms:modified>
  <dc:subject>2024-2030年中国小学生秋冬服装行业研究与前景趋势预测报告</dc:subject>
  <dc:title>2024-2030年中国小学生秋冬服装行业研究与前景趋势预测报告</dc:title>
  <cp:keywords>2024-2030年中国小学生秋冬服装行业研究与前景趋势预测报告</cp:keywords>
  <dc:description>2024-2030年中国小学生秋冬服装行业研究与前景趋势预测报告</dc:description>
</cp:coreProperties>
</file>