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f4bd9e6be4a86" w:history="1">
              <w:r>
                <w:rPr>
                  <w:rStyle w:val="Hyperlink"/>
                </w:rPr>
                <w:t>2025-2031年中国帘子布行业发展现状调研与市场前景预测报告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f4bd9e6be4a86" w:history="1">
              <w:r>
                <w:rPr>
                  <w:rStyle w:val="Hyperlink"/>
                </w:rPr>
                <w:t>2025-2031年中国帘子布行业发展现状调研与市场前景预测报告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f4bd9e6be4a86" w:history="1">
                <w:r>
                  <w:rPr>
                    <w:rStyle w:val="Hyperlink"/>
                  </w:rPr>
                  <w:t>https://www.20087.com/3/65/LianZiBuWeiLaiFaZhanQuShi.html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子布是轮胎制造中的关键材料之一，主要用于增强轮胎的结构稳定性和耐久性。近年来，随着汽车行业的发展和技术的进步，帘子布行业也随之经历了快速变化。帘子布的上游原材料主要包括涤纶、锦纶、钢丝和胶水等，生产工艺包括低粘度切片、增粘切片、纺丝、加捻、纺织、浸胶等多个步骤。随着环保要求的提高和消费者对轮胎性能期望的提升，帘子布的生产正朝着更加环保和高性能的方向发展。</w:t>
      </w:r>
      <w:r>
        <w:rPr>
          <w:rFonts w:hint="eastAsia"/>
        </w:rPr>
        <w:br/>
      </w:r>
      <w:r>
        <w:rPr>
          <w:rFonts w:hint="eastAsia"/>
        </w:rPr>
        <w:t>　　未来，帘子布的发展将更加注重材料的环保性和技术的创新性。一方面，随着全球对可持续发展的重视，帘子布生产商将致力于开发更环保的原材料和生产工艺，减少对环境的影响。另一方面，随着新能源汽车和智能轮胎技术的发展，帘子布将需要具备更高的强度、更好的耐热性和更长的使用寿命，以满足日益严格的性能要求。此外，随着全球化竞争的加剧，帘子布企业还需要不断提升自身的研发能力和技术创新能力，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f4bd9e6be4a86" w:history="1">
        <w:r>
          <w:rPr>
            <w:rStyle w:val="Hyperlink"/>
          </w:rPr>
          <w:t>2025-2031年中国帘子布行业发展现状调研与市场前景预测报告</w:t>
        </w:r>
      </w:hyperlink>
      <w:r>
        <w:rPr>
          <w:rFonts w:hint="eastAsia"/>
        </w:rPr>
        <w:t>》系统分析了帘子布行业的现状，全面梳理了帘子布市场需求、市场规模、产业链结构及价格体系，详细解读了帘子布细分市场特点。报告结合权威数据，科学预测了帘子布市场前景与发展趋势，客观分析了品牌竞争格局、市场集中度及重点企业的运营表现，并指出了帘子布行业面临的机遇与风险。为帘子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帘子布制造行业政策之中国制造2025年发展形势和环境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帘子布制造行业政策之“互联网+”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帘子布制造行业政策之“十四五”规划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帘子布制造行业相关概述</w:t>
      </w:r>
      <w:r>
        <w:rPr>
          <w:rFonts w:hint="eastAsia"/>
        </w:rPr>
        <w:br/>
      </w:r>
      <w:r>
        <w:rPr>
          <w:rFonts w:hint="eastAsia"/>
        </w:rPr>
        <w:t>　　4.1 帘子布制造行业定义及特点</w:t>
      </w:r>
      <w:r>
        <w:rPr>
          <w:rFonts w:hint="eastAsia"/>
        </w:rPr>
        <w:br/>
      </w:r>
      <w:r>
        <w:rPr>
          <w:rFonts w:hint="eastAsia"/>
        </w:rPr>
        <w:t>　　　　4.1.1 帘子布制造行业的定义</w:t>
      </w:r>
      <w:r>
        <w:rPr>
          <w:rFonts w:hint="eastAsia"/>
        </w:rPr>
        <w:br/>
      </w:r>
      <w:r>
        <w:rPr>
          <w:rFonts w:hint="eastAsia"/>
        </w:rPr>
        <w:t>　　　　4.1.2 帘子布制造行业产品/服务特点</w:t>
      </w:r>
      <w:r>
        <w:rPr>
          <w:rFonts w:hint="eastAsia"/>
        </w:rPr>
        <w:br/>
      </w:r>
      <w:r>
        <w:rPr>
          <w:rFonts w:hint="eastAsia"/>
        </w:rPr>
        <w:t>　　4.2 帘子布制造行业分类</w:t>
      </w:r>
      <w:r>
        <w:rPr>
          <w:rFonts w:hint="eastAsia"/>
        </w:rPr>
        <w:br/>
      </w:r>
      <w:r>
        <w:rPr>
          <w:rFonts w:hint="eastAsia"/>
        </w:rPr>
        <w:t>　　4.3 帘子布制造行业经营模式分析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中国帘子布制造所属行业发展概述</w:t>
      </w:r>
      <w:r>
        <w:rPr>
          <w:rFonts w:hint="eastAsia"/>
        </w:rPr>
        <w:br/>
      </w:r>
      <w:r>
        <w:rPr>
          <w:rFonts w:hint="eastAsia"/>
        </w:rPr>
        <w:t>　　5.1 中国帘子布制造行业发展状况分析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中国帘子布制造行业发展阶段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中国帘子布制造行业发展总体概况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中国帘子布制造行业发展特点分析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2020-2025年帘子布制造行业发展现状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2020-2025年中国帘子布制造行业市场规模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2020-2025年中国帘子布制造行业发展分析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2020-2025年中国帘子布企业发展分析</w:t>
      </w:r>
      <w:r>
        <w:rPr>
          <w:rFonts w:hint="eastAsia"/>
        </w:rPr>
        <w:br/>
      </w:r>
      <w:r>
        <w:rPr>
          <w:rFonts w:hint="eastAsia"/>
        </w:rPr>
        <w:t>　　5.3 2025-2031年中国帘子布制造行业面临的困境及对策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中国帘子布制造行业面临的困境及对策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中国帘子布企业发展困境及策略分析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中国帘子布制造所属行业市场运行分析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2020-2025年中国帘子布制造所属行业总体规模分析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2020-2025年中国帘子布制造所属行业产销情况分析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中国帘子布制造行业工业总产值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中国帘子布制造行业工业销售产值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中国帘子布制造行业产销率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2020-2025年中国帘子布制造行业市场供需分析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中国帘子布制造行业供给分析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中国帘子布制造行业需求分析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中国帘子布制造行业供需平衡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2020-2025年中国帘子布制造行业财务指标总体分析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2020-2025年帘子布制造所属行业进出口数据分析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2020-2025年帘子布制造所属行业进口情况分析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2020-2025年帘子布制造所属行业出口情况分析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中国帘子布制造行业上、下游产业链分析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帘子布制造行业产业链概述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帘子布制造行业产业链</w:t>
      </w:r>
      <w:r>
        <w:rPr>
          <w:rFonts w:hint="eastAsia"/>
        </w:rPr>
        <w:br/>
      </w:r>
      <w:r>
        <w:rPr>
          <w:rFonts w:hint="eastAsia"/>
        </w:rPr>
        <w:t>　　8.2 帘子布制造行业主要上游产业发展分析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帘子布制造行业主要下游产业发展分析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中国帘子布制造行业市场竞争格局分析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中国帘子布制造行业竞争格局分析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帘子布制造行业区域分布格局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帘子布制造行业企业规模格局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帘子布制造行业企业性质格局</w:t>
      </w:r>
      <w:r>
        <w:rPr>
          <w:rFonts w:hint="eastAsia"/>
        </w:rPr>
        <w:br/>
      </w:r>
      <w:r>
        <w:rPr>
          <w:rFonts w:hint="eastAsia"/>
        </w:rPr>
        <w:t>　　9.2 中国帘子布制造行业竞争五力分析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帘子布制造行业上游议价能力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帘子布制造行业下游议价能力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帘子布制造行业新进入者威胁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帘子布制造行业替代产品威胁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帘子布制造行业现有企业竞争</w:t>
      </w:r>
      <w:r>
        <w:rPr>
          <w:rFonts w:hint="eastAsia"/>
        </w:rPr>
        <w:br/>
      </w:r>
      <w:r>
        <w:rPr>
          <w:rFonts w:hint="eastAsia"/>
        </w:rPr>
        <w:t>　　9.3 中国帘子布制造行业竞争SWOT分析</w:t>
      </w:r>
      <w:r>
        <w:rPr>
          <w:rFonts w:hint="eastAsia"/>
        </w:rPr>
        <w:br/>
      </w:r>
      <w:r>
        <w:rPr>
          <w:rFonts w:hint="eastAsia"/>
        </w:rPr>
        <w:t>　　　　9.3.1 帘子布制造行业优势分析（S）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帘子布制造行业劣势分析（W）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帘子布制造行业机会分析（O）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帘子布制造行业威胁分析（T）</w:t>
      </w:r>
      <w:r>
        <w:rPr>
          <w:rFonts w:hint="eastAsia"/>
        </w:rPr>
        <w:br/>
      </w:r>
      <w:r>
        <w:rPr>
          <w:rFonts w:hint="eastAsia"/>
        </w:rPr>
        <w:t>　　9.4 中国帘子布制造行业投资兼并重组整合分析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中国帘子布制造行业重点企业竞争策略分析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中国帘子布制造行业领先企业竞争力分析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江苏骏马集团有限责任公司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山东翔宇化纤纺织有限公司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江苏海阳化纤有限公司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宁波锦纶股份有限公司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杭州帝凯工业布有限公司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可隆（南京）特种纺织品有限公司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青岛联创实业集团有限公司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山东合盛化纺有限公司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高密市富华帘子布厂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无锡市威力达工业布有限公司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2025-2031年中国帘子布制造行业投资前景</w:t>
      </w:r>
      <w:r>
        <w:rPr>
          <w:rFonts w:hint="eastAsia"/>
        </w:rPr>
        <w:br/>
      </w:r>
      <w:r>
        <w:rPr>
          <w:rFonts w:hint="eastAsia"/>
        </w:rPr>
        <w:t>　　11.1 帘子布制造行业投资现状分析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帘子布制造行业投资规模分析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帘子布制造行业投资资金来源构成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帘子布制造行业投资项目建设分析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帘子布制造行业投资资金用途分析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帘子布制造行业投资主体构成分析</w:t>
      </w:r>
      <w:r>
        <w:rPr>
          <w:rFonts w:hint="eastAsia"/>
        </w:rPr>
        <w:br/>
      </w:r>
      <w:r>
        <w:rPr>
          <w:rFonts w:hint="eastAsia"/>
        </w:rPr>
        <w:t>　　11.2 帘子布制造行业投资特性分析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帘子布制造行业进入壁垒分析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影响帘子布制造行业发展的有利和不利因素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帘子布制造行业投资机会分析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帘子布制造行业投资风险分析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帘子布制造行业政策风险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帘子布制造行业投资潜力与建议</w:t>
      </w:r>
      <w:r>
        <w:rPr>
          <w:rFonts w:hint="eastAsia"/>
        </w:rPr>
        <w:br/>
      </w:r>
      <w:r>
        <w:rPr>
          <w:rFonts w:hint="eastAsia"/>
        </w:rPr>
        <w:t>　　　　11.5.1 帘子布制造行业投资潜力分析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帘子布制造行业最新投资动态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帘子布制造行业投资机会分析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2025-2031年中国帘子布制造行业发展趋势与前景分析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2025-2031年中国帘子布市场发展前景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2025-2031年帘子布市场发展潜力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2025-2031年帘子布市场发展前景展望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2025-2031年帘子布细分行业发展前景分析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2025-2031年中国帘子布市场发展趋势预测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2025-2031年帘子布制造行业发展趋势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2025-2031年帘子布市场规模预测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2025-2031年帘子布制造行业应用趋势预测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2025-2031年中国帘子布制造行业供需预测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2025-2031年中国帘子布制造行业供给预测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2025-2031年中国帘子布制造行业需求预测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2025-2031年中国帘子布供需平衡预测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“互联网+”——驱动帘子布制造行业转型升级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不同视角下的帘子布制造行业转型升级分析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《中国制造2025年》视角下的帘子布制造行业转型升级分析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“互联网+”视角下的帘子布制造行业转型升级分析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“工业4.0”视角下的帘子布制造行业转型升级分析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工业互联网视角下的帘子布制造行业转型升级分析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中国帘子布制造行业转型升级策略分析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我国帘子布制造行业转型升级国内分析现状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创新驱动帘子布制造行业转型升级路径研究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创新驱动帘子布制造行业升级路径分析及策略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科技创新驱动帘子布制造行业转型升级发展研究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科技创新驱动帘子布制造行业转型升级发展的路径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新常态下我国帘子布制造行业转型升级的动力机制及战略趋向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新常态下我国帘子布制造行业转型升级的制约因素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新常态下我国帘子布制造行业转型升级的动力机制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新常态下我国帘子布制造行业转型升级的战略趋向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中:智林:　中国帘子布制造行业转型升级研究结论</w:t>
      </w:r>
      <w:r>
        <w:rPr>
          <w:rFonts w:hint="eastAsia"/>
        </w:rPr>
        <w:br/>
      </w:r>
      <w:r>
        <w:rPr>
          <w:rFonts w:hint="eastAsia"/>
        </w:rPr>
        <w:t>　　16.1 帘子布制造行业转型升级研究结论</w:t>
      </w:r>
      <w:r>
        <w:rPr>
          <w:rFonts w:hint="eastAsia"/>
        </w:rPr>
        <w:br/>
      </w:r>
      <w:r>
        <w:rPr>
          <w:rFonts w:hint="eastAsia"/>
        </w:rPr>
        <w:t>　　16.2 帘子布制造行业转型升级投资价值评估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帘子布制造行业转型升级投资建议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帘子布制造行业特点</w:t>
      </w:r>
      <w:r>
        <w:rPr>
          <w:rFonts w:hint="eastAsia"/>
        </w:rPr>
        <w:br/>
      </w:r>
      <w:r>
        <w:rPr>
          <w:rFonts w:hint="eastAsia"/>
        </w:rPr>
        <w:t>　　图表 帘子布制造行业生命周期</w:t>
      </w:r>
      <w:r>
        <w:rPr>
          <w:rFonts w:hint="eastAsia"/>
        </w:rPr>
        <w:br/>
      </w:r>
      <w:r>
        <w:rPr>
          <w:rFonts w:hint="eastAsia"/>
        </w:rPr>
        <w:t>　　图表 帘子布制造行业产业链分析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2020-2025年帘子布制造行业市场规模分析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2025-2031年帘子布制造行业市场规模预测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中国帘子布制造行业盈利能力分析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中国帘子布制造行业运营能力分析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中国帘子布制造行业偿债能力分析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中国帘子布制造行业发展能力分析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中国帘子布制造行业经营效益分析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2020-2025年帘子布重要数据指标比较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2020-2025年中国帘子布制造行业销售情况分析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2020-2025年中国帘子布制造行业利润情况分析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2020-2025年中国帘子布制造行业资产情况分析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2020-2025年中国帘子布竞争力分析</w:t>
      </w:r>
      <w:r>
        <w:rPr>
          <w:rFonts w:hint="eastAsia"/>
        </w:rPr>
        <w:br/>
      </w:r>
      <w:r>
        <w:rPr>
          <w:rFonts w:hint="eastAsia"/>
        </w:rPr>
        <w:t>　　图表 2025-2031年中国帘子布产能预测</w:t>
      </w:r>
      <w:r>
        <w:rPr>
          <w:rFonts w:hint="eastAsia"/>
        </w:rPr>
        <w:br/>
      </w:r>
      <w:r>
        <w:rPr>
          <w:rFonts w:hint="eastAsia"/>
        </w:rPr>
        <w:t>　　图表 2025-2031年中国帘子布消费量预测</w:t>
      </w:r>
      <w:r>
        <w:rPr>
          <w:rFonts w:hint="eastAsia"/>
        </w:rPr>
        <w:br/>
      </w:r>
      <w:r>
        <w:rPr>
          <w:rFonts w:hint="eastAsia"/>
        </w:rPr>
        <w:t>　　图表 2025-2031年中国帘子布市场前景预测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2025-2031年中国帘子布市场价格走势预测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2025-2031年中国帘子布发展前景预测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f4bd9e6be4a86" w:history="1">
        <w:r>
          <w:rPr>
            <w:rStyle w:val="Hyperlink"/>
          </w:rPr>
          <w:t>2025-2031年中国帘子布行业发展现状调研与市场前景预测报告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f4bd9e6be4a86" w:history="1">
        <w:r>
          <w:rPr>
            <w:rStyle w:val="Hyperlink"/>
          </w:rPr>
          <w:t>https://www.20087.com/3/65/LianZiBuWeiLaiFaZhanQuShi.html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热点：帘子布是什么材料、帘子布图片、帘子布的用途、帘子布生产厂家、一把帘子、帘子布厂、布++窗帘、帘子布边角料剪切机、帘子图片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7dab342c447ef" w:history="1">
      <w:r>
        <w:rPr>
          <w:rStyle w:val="Hyperlink"/>
        </w:rPr>
        <w:t>2025-2031年中国帘子布行业发展现状调研与市场前景预测报告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ianZiBuWeiLaiFaZhanQuShi.html" TargetMode="External" Id="R583f4bd9e6be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ianZiBuWeiLaiFaZhanQuShi.html" TargetMode="External" Id="Re447dab342c4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2025-03-14T08:13:00Z</dcterms:created>
  <dcterms:modified xsi:type="dcterms:W3CDTF">2025-03-14T09:13:00Z</dcterms:modified>
  <dc:subject>2025-2031年中国帘子布行业发展现状调研与市场前景预测报告</dc:subject>
  <dc:title>2025-2031年中国帘子布行业发展现状调研与市场前景预测报告</dc:title>
  <cp:keywords>2025-2031年中国帘子布行业发展现状调研与市场前景预测报告</cp:keywords>
  <dc:description>2025-2031年中国帘子布行业发展现状调研与市场前景预测报告</dc:description>
</cp:coreProperties>
</file>