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25c50b15340fe" w:history="1">
              <w:r>
                <w:rPr>
                  <w:rStyle w:val="Hyperlink"/>
                </w:rPr>
                <w:t>2025-2031年中国开衫羊毛衫行业现状与前景趋势分析报告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25c50b15340fe" w:history="1">
              <w:r>
                <w:rPr>
                  <w:rStyle w:val="Hyperlink"/>
                </w:rPr>
                <w:t>2025-2031年中国开衫羊毛衫行业现状与前景趋势分析报告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25c50b15340fe" w:history="1">
                <w:r>
                  <w:rPr>
                    <w:rStyle w:val="Hyperlink"/>
                  </w:rPr>
                  <w:t>https://www.20087.com/3/35/KaiShanYangMaoShanQianJing.html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衫羊毛衫是以羊毛为主要原料制成的针织服装，因其穿着方便、保暖性强与舒适性好而广泛用于春秋冬三季的日常穿搭。目前，该类产品涵盖从粗纺到精纺、从经典款到时尚款的多样化选择，面料材质也逐步向美利奴羊毛、羊绒混纺、抗菌纤维等功能型组合发展。行业内企业在款式设计、手感优化与护理便捷性方面持续改进，推动产品向轻薄化、多样化与环保化方向发展。</w:t>
      </w:r>
      <w:r>
        <w:rPr>
          <w:rFonts w:hint="eastAsia"/>
        </w:rPr>
        <w:br/>
      </w:r>
      <w:r>
        <w:rPr>
          <w:rFonts w:hint="eastAsia"/>
        </w:rPr>
        <w:t>　　未来，开衫羊毛衫的发展将更加注重功能性强化、智能穿戴融合与可持续消费模式构建。随着消费者对健康与舒适的追求提升，未来的羊毛衫将更多地引入吸湿发热、抗菌除臭、防紫外线等功能成分，提升其在运动休闲与户外场景中的适用性。同时，结合可穿戴传感技术，部分高端产品或将集成体温监测、心率感应与加热调节模块，打造兼具科技感与实用性的智能服饰。此外，在环保理念日益深入人心的背景下，有机羊毛认证、废旧衣物回收再利用与租赁服务模式将成为市场新增长点，推动行业向绿色消费与循环经济方向演进。整体来看，开衫羊毛衫将在消费升级与科技创新的双重驱动下，由传统服饰品类向功能性、智能化、可持续化的现代生活方式产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25c50b15340fe" w:history="1">
        <w:r>
          <w:rPr>
            <w:rStyle w:val="Hyperlink"/>
          </w:rPr>
          <w:t>2025-2031年中国开衫羊毛衫行业现状与前景趋势分析报告</w:t>
        </w:r>
      </w:hyperlink>
      <w:r>
        <w:rPr>
          <w:rFonts w:hint="eastAsia"/>
        </w:rPr>
        <w:t>》基于权威数据和调研资料，采用定量与定性相结合的方法，系统分析了开衫羊毛衫行业的现状和未来趋势。通过对行业的长期跟踪研究，报告提供了清晰的市场分析和趋势预测，帮助投资者更好地理解行业投资价值。同时，结合开衫羊毛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开衫羊毛衫行业概述</w:t>
      </w:r>
      <w:r>
        <w:rPr>
          <w:rFonts w:hint="eastAsia"/>
        </w:rPr>
        <w:br/>
      </w:r>
      <w:r>
        <w:rPr>
          <w:rFonts w:hint="eastAsia"/>
        </w:rPr>
        <w:t>　　第一节 开衫羊毛衫定义与分类</w:t>
      </w:r>
      <w:r>
        <w:rPr>
          <w:rFonts w:hint="eastAsia"/>
        </w:rPr>
        <w:br/>
      </w:r>
      <w:r>
        <w:rPr>
          <w:rFonts w:hint="eastAsia"/>
        </w:rPr>
        <w:t>　　第二节 开衫羊毛衫应用领域</w:t>
      </w:r>
      <w:r>
        <w:rPr>
          <w:rFonts w:hint="eastAsia"/>
        </w:rPr>
        <w:br/>
      </w:r>
      <w:r>
        <w:rPr>
          <w:rFonts w:hint="eastAsia"/>
        </w:rPr>
        <w:t>　　第三节 开衫羊毛衫行业经济指标分析</w:t>
      </w:r>
      <w:r>
        <w:rPr>
          <w:rFonts w:hint="eastAsia"/>
        </w:rPr>
        <w:br/>
      </w:r>
      <w:r>
        <w:rPr>
          <w:rFonts w:hint="eastAsia"/>
        </w:rPr>
        <w:t>　　　　一、开衫羊毛衫行业赢利性评估</w:t>
      </w:r>
      <w:r>
        <w:rPr>
          <w:rFonts w:hint="eastAsia"/>
        </w:rPr>
        <w:br/>
      </w:r>
      <w:r>
        <w:rPr>
          <w:rFonts w:hint="eastAsia"/>
        </w:rPr>
        <w:t>　　　　二、开衫羊毛衫行业成长速度分析</w:t>
      </w:r>
      <w:r>
        <w:rPr>
          <w:rFonts w:hint="eastAsia"/>
        </w:rPr>
        <w:br/>
      </w:r>
      <w:r>
        <w:rPr>
          <w:rFonts w:hint="eastAsia"/>
        </w:rPr>
        <w:t>　　　　三、开衫羊毛衫附加值提升空间探讨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四、开衫羊毛衫行业进入壁垒分析</w:t>
      </w:r>
      <w:r>
        <w:rPr>
          <w:rFonts w:hint="eastAsia"/>
        </w:rPr>
        <w:br/>
      </w:r>
      <w:r>
        <w:rPr>
          <w:rFonts w:hint="eastAsia"/>
        </w:rPr>
        <w:t>　　　　五、开衫羊毛衫行业风险性评估</w:t>
      </w:r>
      <w:r>
        <w:rPr>
          <w:rFonts w:hint="eastAsia"/>
        </w:rPr>
        <w:br/>
      </w:r>
      <w:r>
        <w:rPr>
          <w:rFonts w:hint="eastAsia"/>
        </w:rPr>
        <w:t>　　　　六、开衫羊毛衫行业周期性分析</w:t>
      </w:r>
      <w:r>
        <w:rPr>
          <w:rFonts w:hint="eastAsia"/>
        </w:rPr>
        <w:br/>
      </w:r>
      <w:r>
        <w:rPr>
          <w:rFonts w:hint="eastAsia"/>
        </w:rPr>
        <w:t>　　　　七、开衫羊毛衫行业竞争程度指标</w:t>
      </w:r>
      <w:r>
        <w:rPr>
          <w:rFonts w:hint="eastAsia"/>
        </w:rPr>
        <w:br/>
      </w:r>
      <w:r>
        <w:rPr>
          <w:rFonts w:hint="eastAsia"/>
        </w:rPr>
        <w:t>　　　　八、开衫羊毛衫行业成熟度综合分析</w:t>
      </w:r>
      <w:r>
        <w:rPr>
          <w:rFonts w:hint="eastAsia"/>
        </w:rPr>
        <w:br/>
      </w:r>
      <w:r>
        <w:rPr>
          <w:rFonts w:hint="eastAsia"/>
        </w:rPr>
        <w:t>　　第四节 开衫羊毛衫产业链及经营模式分析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三、开衫羊毛衫销售模式与渠道策略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全球开衫羊毛衫市场发展分析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2024-2025年全球开衫羊毛衫行业发展分析</w:t>
      </w:r>
      <w:r>
        <w:rPr>
          <w:rFonts w:hint="eastAsia"/>
        </w:rPr>
        <w:br/>
      </w:r>
      <w:r>
        <w:rPr>
          <w:rFonts w:hint="eastAsia"/>
        </w:rPr>
        <w:t>　　　　一、全球开衫羊毛衫行业市场规模与趋势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二、全球开衫羊毛衫行业发展特点</w:t>
      </w:r>
      <w:r>
        <w:rPr>
          <w:rFonts w:hint="eastAsia"/>
        </w:rPr>
        <w:br/>
      </w:r>
      <w:r>
        <w:rPr>
          <w:rFonts w:hint="eastAsia"/>
        </w:rPr>
        <w:t>　　　　三、全球开衫羊毛衫行业竞争格局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主要国家与地区开衫羊毛衫市场分析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2025-2031年全球开衫羊毛衫行业发展趋势与前景预测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一、开衫羊毛衫行业发展趋势</w:t>
      </w:r>
      <w:r>
        <w:rPr>
          <w:rFonts w:hint="eastAsia"/>
        </w:rPr>
        <w:br/>
      </w:r>
      <w:r>
        <w:rPr>
          <w:rFonts w:hint="eastAsia"/>
        </w:rPr>
        <w:t>　　　　二、开衫羊毛衫行业发展潜力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中国开衫羊毛衫行业市场分析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2024-2025年开衫羊毛衫产能与投资动态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一、国内开衫羊毛衫产能现状与利用效率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二、开衫羊毛衫产能扩张与投资动态分析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2025-2031年开衫羊毛衫行业产量统计与趋势预测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一、2019-2024年开衫羊毛衫行业产量与增长趋势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1、2019-2024年开衫羊毛衫产量及增长趋势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2、2019-2024年开衫羊毛衫细分产品产量及份额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二、开衫羊毛衫产量影响因素分析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三、2025-2031年开衫羊毛衫产量预测</w:t>
      </w:r>
      <w:r>
        <w:rPr>
          <w:rFonts w:hint="eastAsia"/>
        </w:rPr>
        <w:br/>
      </w:r>
      <w:r>
        <w:rPr>
          <w:rFonts w:hint="eastAsia"/>
        </w:rPr>
        <w:t>　　第三节 2025-2031年开衫羊毛衫市场需求与销售分析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一、2024-2025年开衫羊毛衫行业需求现状</w:t>
      </w:r>
      <w:r>
        <w:rPr>
          <w:rFonts w:hint="eastAsia"/>
        </w:rPr>
        <w:br/>
      </w:r>
      <w:r>
        <w:rPr>
          <w:rFonts w:hint="eastAsia"/>
        </w:rPr>
        <w:t>　　　　二、开衫羊毛衫客户群体与需求特点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三、2019-2024年开衫羊毛衫行业销售规模分析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四、2025-2031年开衫羊毛衫市场增长潜力与规模预测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2024-2025年开衫羊毛衫行业技术发展现状及趋势分析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开衫羊毛衫行业技术发展现状分析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国内外开衫羊毛衫行业技术差距分析及差距形成的主要原因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开衫羊毛衫行业技术发展方向、趋势预测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提升开衫羊毛衫行业技术能力策略建议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中国开衫羊毛衫细分市场分析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一、2024-2025年开衫羊毛衫主要细分产品市场现状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开衫羊毛衫价格机制与竞争策略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一、2019-2024年开衫羊毛衫市场价格走势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开衫羊毛衫定价策略与方法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2025-2031年开衫羊毛衫价格竞争态势与趋势预测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中国开衫羊毛衫行业重点区域市场研究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2024-2025年重点区域开衫羊毛衫市场发展概况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三、2025-2031年开衫羊毛衫行业发展潜力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三、2025-2031年开衫羊毛衫行业发展潜力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三、2025-2031年开衫羊毛衫行业发展潜力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三、2025-2031年开衫羊毛衫行业发展潜力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二、2019-2024年开衫羊毛衫市场需求规模情况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三、2025-2031年开衫羊毛衫行业发展潜力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2019-2024年中国开衫羊毛衫行业进出口情况分析</w:t>
      </w:r>
      <w:r>
        <w:rPr>
          <w:rFonts w:hint="eastAsia"/>
        </w:rPr>
        <w:br/>
      </w:r>
      <w:r>
        <w:rPr>
          <w:rFonts w:hint="eastAsia"/>
        </w:rPr>
        <w:t>　　第一节 开衫羊毛衫行业进口规模与来源分析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一、2019-2024年开衫羊毛衫进口规模分析</w:t>
      </w:r>
      <w:r>
        <w:rPr>
          <w:rFonts w:hint="eastAsia"/>
        </w:rPr>
        <w:br/>
      </w:r>
      <w:r>
        <w:rPr>
          <w:rFonts w:hint="eastAsia"/>
        </w:rPr>
        <w:t>　　　　二、开衫羊毛衫主要进口来源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开衫羊毛衫行业出口规模与目的地分析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一、2019-2024年开衫羊毛衫出口规模分析</w:t>
      </w:r>
      <w:r>
        <w:rPr>
          <w:rFonts w:hint="eastAsia"/>
        </w:rPr>
        <w:br/>
      </w:r>
      <w:r>
        <w:rPr>
          <w:rFonts w:hint="eastAsia"/>
        </w:rPr>
        <w:t>　　　　二、开衫羊毛衫主要出口目的地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2019-2024年中国开衫羊毛衫总体规模与财务指标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中国开衫羊毛衫行业总体规模分析</w:t>
      </w:r>
      <w:r>
        <w:rPr>
          <w:rFonts w:hint="eastAsia"/>
        </w:rPr>
        <w:br/>
      </w:r>
      <w:r>
        <w:rPr>
          <w:rFonts w:hint="eastAsia"/>
        </w:rPr>
        <w:t>　　　　一、开衫羊毛衫企业数量与结构</w:t>
      </w:r>
      <w:r>
        <w:rPr>
          <w:rFonts w:hint="eastAsia"/>
        </w:rPr>
        <w:br/>
      </w:r>
      <w:r>
        <w:rPr>
          <w:rFonts w:hint="eastAsia"/>
        </w:rPr>
        <w:t>　　　　二、开衫羊毛衫从业人员规模</w:t>
      </w:r>
      <w:r>
        <w:rPr>
          <w:rFonts w:hint="eastAsia"/>
        </w:rPr>
        <w:br/>
      </w:r>
      <w:r>
        <w:rPr>
          <w:rFonts w:hint="eastAsia"/>
        </w:rPr>
        <w:t>　　　　三、开衫羊毛衫行业资产状况</w:t>
      </w:r>
      <w:r>
        <w:rPr>
          <w:rFonts w:hint="eastAsia"/>
        </w:rPr>
        <w:br/>
      </w:r>
      <w:r>
        <w:rPr>
          <w:rFonts w:hint="eastAsia"/>
        </w:rPr>
        <w:t>　　第二节 中国开衫羊毛衫行业财务指标总体分析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开衫羊毛衫行业重点企业经营状况分析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开衫羊毛衫重点企业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开衫羊毛衫领先企业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开衫羊毛衫标杆企业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开衫羊毛衫代表企业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开衫羊毛衫龙头企业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开衫羊毛衫重点企业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中国开衫羊毛衫行业竞争格局分析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开衫羊毛衫行业竞争格局总览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2024-2025年开衫羊毛衫行业竞争力分析</w:t>
      </w:r>
      <w:r>
        <w:rPr>
          <w:rFonts w:hint="eastAsia"/>
        </w:rPr>
        <w:br/>
      </w:r>
      <w:r>
        <w:rPr>
          <w:rFonts w:hint="eastAsia"/>
        </w:rPr>
        <w:t>　　　　一、开衫羊毛衫供应商议价能力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四、开衫羊毛衫替代品威胁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2019-2024年开衫羊毛衫行业企业并购活动分析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2024-2025年开衫羊毛衫行业会展与招投标活动分析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一、开衫羊毛衫行业会展活动及其市场影响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2025年中国开衫羊毛衫企业发展策略分析</w:t>
      </w:r>
      <w:r>
        <w:rPr>
          <w:rFonts w:hint="eastAsia"/>
        </w:rPr>
        <w:br/>
      </w:r>
      <w:r>
        <w:rPr>
          <w:rFonts w:hint="eastAsia"/>
        </w:rPr>
        <w:t>　　第一节 开衫羊毛衫市场策略分析</w:t>
      </w:r>
      <w:r>
        <w:rPr>
          <w:rFonts w:hint="eastAsia"/>
        </w:rPr>
        <w:br/>
      </w:r>
      <w:r>
        <w:rPr>
          <w:rFonts w:hint="eastAsia"/>
        </w:rPr>
        <w:t>　　　　一、开衫羊毛衫市场定位与拓展策略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二、开衫羊毛衫市场细分与目标客户</w:t>
      </w:r>
      <w:r>
        <w:rPr>
          <w:rFonts w:hint="eastAsia"/>
        </w:rPr>
        <w:br/>
      </w:r>
      <w:r>
        <w:rPr>
          <w:rFonts w:hint="eastAsia"/>
        </w:rPr>
        <w:t>　　第二节 开衫羊毛衫销售策略分析</w:t>
      </w:r>
      <w:r>
        <w:rPr>
          <w:rFonts w:hint="eastAsia"/>
        </w:rPr>
        <w:br/>
      </w:r>
      <w:r>
        <w:rPr>
          <w:rFonts w:hint="eastAsia"/>
        </w:rPr>
        <w:t>　　　　一、开衫羊毛衫销售渠道与网络建设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提高开衫羊毛衫企业竞争力建议</w:t>
      </w:r>
      <w:r>
        <w:rPr>
          <w:rFonts w:hint="eastAsia"/>
        </w:rPr>
        <w:br/>
      </w:r>
      <w:r>
        <w:rPr>
          <w:rFonts w:hint="eastAsia"/>
        </w:rPr>
        <w:t>　　　　一、开衫羊毛衫技术创新与管理优化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开衫羊毛衫品牌战略思考</w:t>
      </w:r>
      <w:r>
        <w:rPr>
          <w:rFonts w:hint="eastAsia"/>
        </w:rPr>
        <w:br/>
      </w:r>
      <w:r>
        <w:rPr>
          <w:rFonts w:hint="eastAsia"/>
        </w:rPr>
        <w:t>　　　　一、开衫羊毛衫品牌建设与维护</w:t>
      </w:r>
      <w:r>
        <w:rPr>
          <w:rFonts w:hint="eastAsia"/>
        </w:rPr>
        <w:br/>
      </w:r>
      <w:r>
        <w:rPr>
          <w:rFonts w:hint="eastAsia"/>
        </w:rPr>
        <w:t>　　　　二、开衫羊毛衫品牌影响力与市场竞争力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中国开衫羊毛衫行业风险与对策</w:t>
      </w:r>
      <w:r>
        <w:rPr>
          <w:rFonts w:hint="eastAsia"/>
        </w:rPr>
        <w:br/>
      </w:r>
      <w:r>
        <w:rPr>
          <w:rFonts w:hint="eastAsia"/>
        </w:rPr>
        <w:t>　　第一节 开衫羊毛衫行业SWOT分析</w:t>
      </w:r>
      <w:r>
        <w:rPr>
          <w:rFonts w:hint="eastAsia"/>
        </w:rPr>
        <w:br/>
      </w:r>
      <w:r>
        <w:rPr>
          <w:rFonts w:hint="eastAsia"/>
        </w:rPr>
        <w:t>　　　　一、开衫羊毛衫行业优势分析</w:t>
      </w:r>
      <w:r>
        <w:rPr>
          <w:rFonts w:hint="eastAsia"/>
        </w:rPr>
        <w:br/>
      </w:r>
      <w:r>
        <w:rPr>
          <w:rFonts w:hint="eastAsia"/>
        </w:rPr>
        <w:t>　　　　二、开衫羊毛衫行业劣势分析</w:t>
      </w:r>
      <w:r>
        <w:rPr>
          <w:rFonts w:hint="eastAsia"/>
        </w:rPr>
        <w:br/>
      </w:r>
      <w:r>
        <w:rPr>
          <w:rFonts w:hint="eastAsia"/>
        </w:rPr>
        <w:t>　　　　三、开衫羊毛衫市场机会探索</w:t>
      </w:r>
      <w:r>
        <w:rPr>
          <w:rFonts w:hint="eastAsia"/>
        </w:rPr>
        <w:br/>
      </w:r>
      <w:r>
        <w:rPr>
          <w:rFonts w:hint="eastAsia"/>
        </w:rPr>
        <w:t>　　　　四、开衫羊毛衫市场威胁评估</w:t>
      </w:r>
      <w:r>
        <w:rPr>
          <w:rFonts w:hint="eastAsia"/>
        </w:rPr>
        <w:br/>
      </w:r>
      <w:r>
        <w:rPr>
          <w:rFonts w:hint="eastAsia"/>
        </w:rPr>
        <w:t>　　第二节 开衫羊毛衫行业风险及对策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2025-2031年中国开衫羊毛衫行业前景与发展趋势</w:t>
      </w:r>
      <w:r>
        <w:rPr>
          <w:rFonts w:hint="eastAsia"/>
        </w:rPr>
        <w:br/>
      </w:r>
      <w:r>
        <w:rPr>
          <w:rFonts w:hint="eastAsia"/>
        </w:rPr>
        <w:t>　　第一节 开衫羊毛衫行业发展环境分析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2025-2031年开衫羊毛衫行业发展趋势与方向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一、开衫羊毛衫行业发展方向预测</w:t>
      </w:r>
      <w:r>
        <w:rPr>
          <w:rFonts w:hint="eastAsia"/>
        </w:rPr>
        <w:br/>
      </w:r>
      <w:r>
        <w:rPr>
          <w:rFonts w:hint="eastAsia"/>
        </w:rPr>
        <w:t>　　　　二、开衫羊毛衫发展趋势分析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2025-2031年开衫羊毛衫行业发展潜力与机遇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一、开衫羊毛衫市场发展潜力评估</w:t>
      </w:r>
      <w:r>
        <w:rPr>
          <w:rFonts w:hint="eastAsia"/>
        </w:rPr>
        <w:br/>
      </w:r>
      <w:r>
        <w:rPr>
          <w:rFonts w:hint="eastAsia"/>
        </w:rPr>
        <w:t>　　　　二、开衫羊毛衫新兴市场与机遇探索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开衫羊毛衫行业研究结论与建议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[^中智^林^]开衫羊毛衫行业发展建议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开衫羊毛衫行业历程</w:t>
      </w:r>
      <w:r>
        <w:rPr>
          <w:rFonts w:hint="eastAsia"/>
        </w:rPr>
        <w:br/>
      </w:r>
      <w:r>
        <w:rPr>
          <w:rFonts w:hint="eastAsia"/>
        </w:rPr>
        <w:t>　　图表 开衫羊毛衫行业生命周期</w:t>
      </w:r>
      <w:r>
        <w:rPr>
          <w:rFonts w:hint="eastAsia"/>
        </w:rPr>
        <w:br/>
      </w:r>
      <w:r>
        <w:rPr>
          <w:rFonts w:hint="eastAsia"/>
        </w:rPr>
        <w:t>　　图表 开衫羊毛衫行业产业链分析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2019-2024年开衫羊毛衫行业市场容量分析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2019-2024年中国开衫羊毛衫市场需求量及增速统计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2024年中国开衫羊毛衫行业需求领域分布格局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2019-2024年中国开衫羊毛衫进口数量分析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2019-2024年中国开衫羊毛衫进口金额分析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2019-2024年中国开衫羊毛衫出口数量分析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2019-2024年中国开衫羊毛衫出口金额分析</w:t>
      </w:r>
      <w:r>
        <w:rPr>
          <w:rFonts w:hint="eastAsia"/>
        </w:rPr>
        <w:br/>
      </w:r>
      <w:r>
        <w:rPr>
          <w:rFonts w:hint="eastAsia"/>
        </w:rPr>
        <w:t>　　图表 2024年中国开衫羊毛衫进口国家及地区分析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2024年中国开衫羊毛衫出口国家及地区分析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2019-2024年中国开衫羊毛衫行业企业平均规模情况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**地区开衫羊毛衫市场规模及增长情况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**地区开衫羊毛衫市场规模及增长情况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**地区开衫羊毛衫市场规模及增长情况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**地区开衫羊毛衫市场规模及增长情况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**地区开衫羊毛衫行业市场需求情况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开衫羊毛衫重点企业（一）基本信息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开衫羊毛衫重点企业（一）经营情况分析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开衫羊毛衫重点企业（一）主要经济指标情况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开衫羊毛衫重点企业（二）经营情况分析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开衫羊毛衫重点企业（二）主要经济指标情况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开衫羊毛衫重点企业（三）经营情况分析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开衫羊毛衫重点企业（三）主要经济指标情况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开衫羊毛衫重点企业（三）成长能力情况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2025-2031年中国开衫羊毛衫行业产能预测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2025-2031年中国开衫羊毛衫行业产量预测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2025-2031年中国开衫羊毛衫市场需求量预测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2025-2031年中国开衫羊毛衫行业供需平衡预测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2025-2031年中国开衫羊毛衫行业市场容量预测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2025-2031年中国开衫羊毛衫行业市场规模预测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2025年中国开衫羊毛衫市场前景分析</w:t>
      </w:r>
      <w:r>
        <w:rPr>
          <w:rFonts w:hint="eastAsia"/>
        </w:rPr>
        <w:br/>
      </w:r>
      <w:r>
        <w:rPr>
          <w:rFonts w:hint="eastAsia"/>
        </w:rPr>
        <w:t>　　图表 2025年中国开衫羊毛衫发展趋势预测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25c50b15340fe" w:history="1">
        <w:r>
          <w:rPr>
            <w:rStyle w:val="Hyperlink"/>
          </w:rPr>
          <w:t>2025-2031年中国开衫羊毛衫行业现状与前景趋势分析报告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25c50b15340fe" w:history="1">
        <w:r>
          <w:rPr>
            <w:rStyle w:val="Hyperlink"/>
          </w:rPr>
          <w:t>https://www.20087.com/3/35/KaiShanYangMaoShanQianJing.html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热点：恒源祥男士开衫羊毛衫、开衫羊毛衫配什么裤子、开衫羊毛衫下摆短了怎么加长、开衫羊毛衫图片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d235c39414b6d" w:history="1">
      <w:r>
        <w:rPr>
          <w:rStyle w:val="Hyperlink"/>
        </w:rPr>
        <w:t>2025-2031年中国开衫羊毛衫行业现状与前景趋势分析报告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KaiShanYangMaoShanQianJing.html" TargetMode="External" Id="R10d25c50b153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KaiShanYangMaoShanQianJing.html" TargetMode="External" Id="Rc35d235c3941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2025-05-15T02:23:45Z</dcterms:created>
  <dcterms:modified xsi:type="dcterms:W3CDTF">2025-05-15T03:23:45Z</dcterms:modified>
  <dc:subject>2025-2031年中国开衫羊毛衫行业现状与前景趋势分析报告</dc:subject>
  <dc:title>2025-2031年中国开衫羊毛衫行业现状与前景趋势分析报告</dc:title>
  <cp:keywords>2025-2031年中国开衫羊毛衫行业现状与前景趋势分析报告</cp:keywords>
  <dc:description>2025-2031年中国开衫羊毛衫行业现状与前景趋势分析报告</dc:description>
</cp:coreProperties>
</file>