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5cc66b904d7f" w:history="1">
              <w:r>
                <w:rPr>
                  <w:rStyle w:val="Hyperlink"/>
                </w:rPr>
                <w:t>中国电工作鞋市场深度调研及发展趋势分析报告（2025年）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5cc66b904d7f" w:history="1">
              <w:r>
                <w:rPr>
                  <w:rStyle w:val="Hyperlink"/>
                </w:rPr>
                <w:t>中国电工作鞋市场深度调研及发展趋势分析报告（2025年）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25cc66b904d7f" w:history="1">
                <w:r>
                  <w:rPr>
                    <w:rStyle w:val="Hyperlink"/>
                  </w:rPr>
                  <w:t>https://www.20087.com/3/55/DianGongZuoXieHangYeDiaoYanBaoGao.html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作鞋是一种专门为电工设计的防护鞋，因其能够提供可靠的电气绝缘性能而受到市场的关注。随着职业安全标准的提高以及对电工安全防护需求的增长，电工作鞋因其能够在带电作业环境中提供安全保障而在电力安装、维护等领域得到广泛应用。目前，制造商正通过优化鞋底材料、改进鞋面设计等方式提升电工作鞋的绝缘性能和舒适性，并通过引入先进的质量管理体系提高产品的可靠性。此外，随着新材料技术的发展，能够提供更高性能、更强功能性的新型电工作鞋成为研发热点，满足了职业安全防护行业的需求。</w:t>
      </w:r>
      <w:r>
        <w:rPr>
          <w:rFonts w:hint="eastAsia"/>
        </w:rPr>
        <w:br/>
      </w:r>
      <w:r>
        <w:rPr>
          <w:rFonts w:hint="eastAsia"/>
        </w:rPr>
        <w:t>　　未来，电工作鞋将朝着更加高效化、智能化和多功能化的方向发展。一方面，随着材料科学技术的进步，能够提供更高绝缘性能、具备更强功能集成度的高效电工作鞋将成为行业趋势，提高产品的应用范围；另一方面，随着应用领域的拓宽，能够提供更高舒适度、具备更强功能性的智能电工作鞋将成为市场需求的重点，提升产品的使用价值。此外，随着智能技术的应用，能够实现智能监测、具备智能提醒功能的智能电工作鞋将成为行业发展的重点，拓展产品的应用范围。然而，如何在提高产品性能的同时确保其可靠性和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5cc66b904d7f" w:history="1">
        <w:r>
          <w:rPr>
            <w:rStyle w:val="Hyperlink"/>
          </w:rPr>
          <w:t>中国电工作鞋市场深度调研及发展趋势分析报告（2025年）</w:t>
        </w:r>
      </w:hyperlink>
      <w:r>
        <w:rPr>
          <w:rFonts w:hint="eastAsia"/>
        </w:rPr>
        <w:t>》基于国家统计局、相关协会等权威数据，结合专业团队对电工作鞋行业的长期监测，全面分析了电工作鞋行业的市场规模、技术现状、发展趋势及竞争格局。报告详细梳理了电工作鞋市场需求、进出口情况、上下游产业链、重点区域分布及主要企业动态，并通过SWOT分析揭示了电工作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电工作鞋行业概况</w:t>
      </w:r>
      <w:r>
        <w:rPr>
          <w:rFonts w:hint="eastAsia"/>
        </w:rPr>
        <w:br/>
      </w:r>
      <w:r>
        <w:rPr>
          <w:rFonts w:hint="eastAsia"/>
        </w:rPr>
        <w:t>　　第一节 电工作鞋行业定义与特征</w:t>
      </w:r>
      <w:r>
        <w:rPr>
          <w:rFonts w:hint="eastAsia"/>
        </w:rPr>
        <w:br/>
      </w:r>
      <w:r>
        <w:rPr>
          <w:rFonts w:hint="eastAsia"/>
        </w:rPr>
        <w:t>　　第二节 电工作鞋行业发展历程</w:t>
      </w:r>
      <w:r>
        <w:rPr>
          <w:rFonts w:hint="eastAsia"/>
        </w:rPr>
        <w:br/>
      </w:r>
      <w:r>
        <w:rPr>
          <w:rFonts w:hint="eastAsia"/>
        </w:rPr>
        <w:t>　　第三节 电工作鞋产业链分析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2024-2025年中国电工作鞋行业发展环境分析</w:t>
      </w:r>
      <w:r>
        <w:rPr>
          <w:rFonts w:hint="eastAsia"/>
        </w:rPr>
        <w:br/>
      </w:r>
      <w:r>
        <w:rPr>
          <w:rFonts w:hint="eastAsia"/>
        </w:rPr>
        <w:t>　　第一节 电工作鞋行业经济环境分析</w:t>
      </w:r>
      <w:r>
        <w:rPr>
          <w:rFonts w:hint="eastAsia"/>
        </w:rPr>
        <w:br/>
      </w:r>
      <w:r>
        <w:rPr>
          <w:rFonts w:hint="eastAsia"/>
        </w:rPr>
        <w:t>　　第二节 电工作鞋行业政策环境分析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一、电工作鞋行业政策影响分析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二、相关电工作鞋行业标准分析</w:t>
      </w:r>
      <w:r>
        <w:rPr>
          <w:rFonts w:hint="eastAsia"/>
        </w:rPr>
        <w:br/>
      </w:r>
      <w:r>
        <w:rPr>
          <w:rFonts w:hint="eastAsia"/>
        </w:rPr>
        <w:t>　　第三节 电工作鞋行业社会环境分析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2024-2025年电工作鞋行业技术发展现状及趋势分析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电工作鞋行业技术发展现状分析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国内外电工作鞋行业技术差异与原因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电工作鞋行业技术发展方向、趋势预测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提升电工作鞋行业技术能力策略建议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2024-2025年中国电工作鞋行业发展概况</w:t>
      </w:r>
      <w:r>
        <w:rPr>
          <w:rFonts w:hint="eastAsia"/>
        </w:rPr>
        <w:br/>
      </w:r>
      <w:r>
        <w:rPr>
          <w:rFonts w:hint="eastAsia"/>
        </w:rPr>
        <w:t>　　第一节 电工作鞋行业发展态势分析</w:t>
      </w:r>
      <w:r>
        <w:rPr>
          <w:rFonts w:hint="eastAsia"/>
        </w:rPr>
        <w:br/>
      </w:r>
      <w:r>
        <w:rPr>
          <w:rFonts w:hint="eastAsia"/>
        </w:rPr>
        <w:t>　　第二节 电工作鞋行业发展特点分析</w:t>
      </w:r>
      <w:r>
        <w:rPr>
          <w:rFonts w:hint="eastAsia"/>
        </w:rPr>
        <w:br/>
      </w:r>
      <w:r>
        <w:rPr>
          <w:rFonts w:hint="eastAsia"/>
        </w:rPr>
        <w:t>　　第三节 电工作鞋行业市场供需分析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2024-2025年中国电工作鞋行业供给与需求情况分析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中国电工作鞋行业总体规模</w:t>
      </w:r>
      <w:r>
        <w:rPr>
          <w:rFonts w:hint="eastAsia"/>
        </w:rPr>
        <w:br/>
      </w:r>
      <w:r>
        <w:rPr>
          <w:rFonts w:hint="eastAsia"/>
        </w:rPr>
        <w:t>　　第二节 中国电工作鞋行业盈利情况分析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中国电工作鞋行业产量情况分析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一、2019-2024年中国电工作鞋行业产量统计分析</w:t>
      </w:r>
      <w:r>
        <w:rPr>
          <w:rFonts w:hint="eastAsia"/>
        </w:rPr>
        <w:br/>
      </w:r>
      <w:r>
        <w:rPr>
          <w:rFonts w:hint="eastAsia"/>
        </w:rPr>
        <w:t>　　　　二、电工作鞋行业区域产量分析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三、2025-2031年中国电工作鞋行业产量预测分析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中国电工作鞋行业需求概况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一、2019-2024年中国电工作鞋行业需求情况分析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二、2024-2025年中国电工作鞋行业市场需求特点分析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三、2025-2031年中国电工作鞋市场需求预测分析</w:t>
      </w:r>
      <w:r>
        <w:rPr>
          <w:rFonts w:hint="eastAsia"/>
        </w:rPr>
        <w:br/>
      </w:r>
      <w:r>
        <w:rPr>
          <w:rFonts w:hint="eastAsia"/>
        </w:rPr>
        <w:t>　　第五节 电工作鞋产业供需平衡状况分析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电工作鞋细分市场深度分析</w:t>
      </w:r>
      <w:r>
        <w:rPr>
          <w:rFonts w:hint="eastAsia"/>
        </w:rPr>
        <w:br/>
      </w:r>
      <w:r>
        <w:rPr>
          <w:rFonts w:hint="eastAsia"/>
        </w:rPr>
        <w:t>　　第一节 电工作鞋细分市场（一）发展研究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电工作鞋细分市场（二）发展研究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中国电工作鞋行业进出口情况分析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电工作鞋行业出口情况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一、2019-2024年电工作鞋行业出口情况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三、2025-2031年电工作鞋行业出口情况预测</w:t>
      </w:r>
      <w:r>
        <w:rPr>
          <w:rFonts w:hint="eastAsia"/>
        </w:rPr>
        <w:br/>
      </w:r>
      <w:r>
        <w:rPr>
          <w:rFonts w:hint="eastAsia"/>
        </w:rPr>
        <w:t>　　第二节 电工作鞋行业进口情况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一、2019-2024年电工作鞋行业进口情况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三、2025-2031年电工作鞋行业进口情况预测</w:t>
      </w:r>
      <w:r>
        <w:rPr>
          <w:rFonts w:hint="eastAsia"/>
        </w:rPr>
        <w:br/>
      </w:r>
      <w:r>
        <w:rPr>
          <w:rFonts w:hint="eastAsia"/>
        </w:rPr>
        <w:t>　　第三节 电工作鞋行业进出口面临的挑战及对策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2019-2024年中国电工作鞋行业区域市场分析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中国电工作鞋行业区域市场结构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重点地区电工作鞋行业调研分析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一、重点地区（一）电工作鞋市场分析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二、重点地区（二）电工作鞋市场分析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三、重点地区（三）电工作鞋市场分析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四、重点地区（四）电工作鞋市场分析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五、重点地区（五）电工作鞋市场分析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电工作鞋行业竞争格局分析</w:t>
      </w:r>
      <w:r>
        <w:rPr>
          <w:rFonts w:hint="eastAsia"/>
        </w:rPr>
        <w:br/>
      </w:r>
      <w:r>
        <w:rPr>
          <w:rFonts w:hint="eastAsia"/>
        </w:rPr>
        <w:t>　　第一节 电工作鞋行业集中度分析</w:t>
      </w:r>
      <w:r>
        <w:rPr>
          <w:rFonts w:hint="eastAsia"/>
        </w:rPr>
        <w:br/>
      </w:r>
      <w:r>
        <w:rPr>
          <w:rFonts w:hint="eastAsia"/>
        </w:rPr>
        <w:t>　　　　一、电工作鞋市场集中度分析</w:t>
      </w:r>
      <w:r>
        <w:rPr>
          <w:rFonts w:hint="eastAsia"/>
        </w:rPr>
        <w:br/>
      </w:r>
      <w:r>
        <w:rPr>
          <w:rFonts w:hint="eastAsia"/>
        </w:rPr>
        <w:t>　　　　二、电工作鞋企业集中度分析</w:t>
      </w:r>
      <w:r>
        <w:rPr>
          <w:rFonts w:hint="eastAsia"/>
        </w:rPr>
        <w:br/>
      </w:r>
      <w:r>
        <w:rPr>
          <w:rFonts w:hint="eastAsia"/>
        </w:rPr>
        <w:t>　　　　三、电工作鞋区域集中度分析</w:t>
      </w:r>
      <w:r>
        <w:rPr>
          <w:rFonts w:hint="eastAsia"/>
        </w:rPr>
        <w:br/>
      </w:r>
      <w:r>
        <w:rPr>
          <w:rFonts w:hint="eastAsia"/>
        </w:rPr>
        <w:t>　　第二节 电工作鞋行业竞争格局分析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一、2024-2025年电工作鞋行业竞争分析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二、2024-2025年中外电工作鞋产品竞争分析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三、2024-2025年中国电工作鞋市场竞争分析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四、2025-2031年国内主要电工作鞋企业动向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电工作鞋行业重点企业发展调研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三、电工作鞋企业经营情况分析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三、电工作鞋企业经营情况分析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三、电工作鞋企业经营情况分析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三、电工作鞋企业经营情况分析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三、电工作鞋企业经营情况分析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三、电工作鞋企业经营情况分析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三、电工作鞋企业经营情况分析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三、电工作鞋企业经营情况分析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电工作鞋企业制定“十五五”发展战略研究分析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中国电工作鞋行业营销策略分析</w:t>
      </w:r>
      <w:r>
        <w:rPr>
          <w:rFonts w:hint="eastAsia"/>
        </w:rPr>
        <w:br/>
      </w:r>
      <w:r>
        <w:rPr>
          <w:rFonts w:hint="eastAsia"/>
        </w:rPr>
        <w:t>　　第一节 电工作鞋市场推广策略研究分析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一、做好电工作鞋产品导入</w:t>
      </w:r>
      <w:r>
        <w:rPr>
          <w:rFonts w:hint="eastAsia"/>
        </w:rPr>
        <w:br/>
      </w:r>
      <w:r>
        <w:rPr>
          <w:rFonts w:hint="eastAsia"/>
        </w:rPr>
        <w:t>　　　　二、做好电工作鞋产品组合和产品线决策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三、电工作鞋行业城市市场推广策略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电工作鞋行业渠道营销研究分析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一、电工作鞋行业营销环境分析</w:t>
      </w:r>
      <w:r>
        <w:rPr>
          <w:rFonts w:hint="eastAsia"/>
        </w:rPr>
        <w:br/>
      </w:r>
      <w:r>
        <w:rPr>
          <w:rFonts w:hint="eastAsia"/>
        </w:rPr>
        <w:t>　　　　二、电工作鞋行业现存的营销渠道分析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三、电工作鞋行业终端市场营销管理策略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电工作鞋行业营销战略研究分析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一、中国电工作鞋行业有效整合营销策略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二、建立电工作鞋行业厂商的双嬴模式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电工作鞋行业投资效益及风险分析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电工作鞋行业投资效益分析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一、2019-2024年电工作鞋行业投资状况分析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二、2019-2024年电工作鞋行业投资效益分析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三、2025-2031年电工作鞋行业投资趋势预测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四、2025-2031年电工作鞋行业投资方向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五、2025-2031年电工作鞋行业投资建议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2025-2031年电工作鞋行业投资风险及控制策略分析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一、电工作鞋市场风险及控制策略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二、电工作鞋行业政策风险及控制策略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三、电工作鞋经营风险及控制策略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四、电工作鞋同业竞争风险及控制策略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五、电工作鞋行业其他风险及控制策略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电工作鞋市场预测及项目投资建议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中国电工作鞋行业生产、营销企业投资运作模式分析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电工作鞋行业外销与内销优势分析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2025-2031年中国电工作鞋行业市场规模及增长趋势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2025-2031年中国电工作鞋行业投资规模预测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2025-2031年电工作鞋行业市场盈利预测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中^智^林^－电工作鞋行业项目投资建议</w:t>
      </w:r>
      <w:r>
        <w:rPr>
          <w:rFonts w:hint="eastAsia"/>
        </w:rPr>
        <w:br/>
      </w:r>
      <w:r>
        <w:rPr>
          <w:rFonts w:hint="eastAsia"/>
        </w:rPr>
        <w:t>　　　　一、电工作鞋技术应用注意事项</w:t>
      </w:r>
      <w:r>
        <w:rPr>
          <w:rFonts w:hint="eastAsia"/>
        </w:rPr>
        <w:br/>
      </w:r>
      <w:r>
        <w:rPr>
          <w:rFonts w:hint="eastAsia"/>
        </w:rPr>
        <w:t>　　　　二、电工作鞋项目投资注意事项</w:t>
      </w:r>
      <w:r>
        <w:rPr>
          <w:rFonts w:hint="eastAsia"/>
        </w:rPr>
        <w:br/>
      </w:r>
      <w:r>
        <w:rPr>
          <w:rFonts w:hint="eastAsia"/>
        </w:rPr>
        <w:t>　　　　三、电工作鞋生产开发注意事项</w:t>
      </w:r>
      <w:r>
        <w:rPr>
          <w:rFonts w:hint="eastAsia"/>
        </w:rPr>
        <w:br/>
      </w:r>
      <w:r>
        <w:rPr>
          <w:rFonts w:hint="eastAsia"/>
        </w:rPr>
        <w:t>　　　　四、电工作鞋销售注意事项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2019-2024年中国电工作鞋行业产量及增长趋势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2025-2031年中国电工作鞋行业产量预测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2019-2024年中国电工作鞋行业市场需求及增长情况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2025-2031年中国电工作鞋行业市场需求预测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2019-2024年中国电工作鞋行业利润及增长情况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**地区电工作鞋行业市场需求情况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**地区电工作鞋行业市场需求情况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2019-2024年中国电工作鞋行业进口量及增速统计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2019-2024年中国电工作鞋行业出口量及增速统计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电工作鞋重点企业经营情况分析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2025年电工作鞋市场前景分析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2025-2031年中国电工作鞋市场需求预测</w:t>
      </w:r>
      <w:r>
        <w:rPr>
          <w:rFonts w:hint="eastAsia"/>
        </w:rPr>
        <w:br/>
      </w:r>
      <w:r>
        <w:rPr>
          <w:rFonts w:hint="eastAsia"/>
        </w:rPr>
        <w:t>　　图表 2025年电工作鞋发展趋势预测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5cc66b904d7f" w:history="1">
        <w:r>
          <w:rPr>
            <w:rStyle w:val="Hyperlink"/>
          </w:rPr>
          <w:t>中国电工作鞋市场深度调研及发展趋势分析报告（2025年）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25cc66b904d7f" w:history="1">
        <w:r>
          <w:rPr>
            <w:rStyle w:val="Hyperlink"/>
          </w:rPr>
          <w:t>https://www.20087.com/3/55/DianGongZuoXieHangYeDiaoYanBaoGao.html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热点：十大名牌电工绝缘鞋、电工鞋作用、电工鞋 绝缘鞋、电工工作鞋在哪里买、电鞋、电工鞋是用什么材料做的?、电工绝缘鞋图片、电工专用鞋图片、十大电工鞋品牌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23b95b77417b" w:history="1">
      <w:r>
        <w:rPr>
          <w:rStyle w:val="Hyperlink"/>
        </w:rPr>
        <w:t>中国电工作鞋市场深度调研及发展趋势分析报告（2025年）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GongZuoXieHangYeDiaoYanBaoGao.html" TargetMode="External" Id="Rb9a25cc66b90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GongZuoXieHangYeDiaoYanBaoGao.html" TargetMode="External" Id="Rde3623b95b7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2025-02-04T23:01:00Z</dcterms:created>
  <dcterms:modified xsi:type="dcterms:W3CDTF">2025-02-05T00:01:00Z</dcterms:modified>
  <dc:subject>中国电工作鞋市场深度调研及发展趋势分析报告（2025年）</dc:subject>
  <dc:title>中国电工作鞋市场深度调研及发展趋势分析报告（2025年）</dc:title>
  <cp:keywords>中国电工作鞋市场深度调研及发展趋势分析报告（2025年）</cp:keywords>
  <dc:description>中国电工作鞋市场深度调研及发展趋势分析报告（2025年）</dc:description>
</cp:coreProperties>
</file>