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98ec96c274aff" w:history="1">
              <w:r>
                <w:rPr>
                  <w:rStyle w:val="Hyperlink"/>
                </w:rPr>
                <w:t>2025-2031年中国竹纤维内衣行业市场调研与发展趋势报告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98ec96c274aff" w:history="1">
              <w:r>
                <w:rPr>
                  <w:rStyle w:val="Hyperlink"/>
                </w:rPr>
                <w:t>2025-2031年中国竹纤维内衣行业市场调研与发展趋势报告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98ec96c274aff" w:history="1">
                <w:r>
                  <w:rPr>
                    <w:rStyle w:val="Hyperlink"/>
                  </w:rPr>
                  <w:t>https://www.20087.com/3/55/ZhuXianWeiNeiYiHangYeQuShi.html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内衣以其天然、抗菌和透气的特性受到消费者的喜爱。竹纤维是一种环保的纺织材料，具有良好的吸湿性和柔软手感，适合制作贴身衣物。近年来，随着可持续时尚理念的推广，竹纤维内衣的市场需求稳步增长，越来越多的品牌开始推出竹纤维系列产品。</w:t>
      </w:r>
      <w:r>
        <w:rPr>
          <w:rFonts w:hint="eastAsia"/>
        </w:rPr>
        <w:br/>
      </w:r>
      <w:r>
        <w:rPr>
          <w:rFonts w:hint="eastAsia"/>
        </w:rPr>
        <w:t>　　未来，竹纤维内衣将更加注重创新和功能性，如加入智能温控和运动监测技术，满足消费者在不同场景下的穿着需求。同时，品牌将致力于提升竹纤维的可持续生产标准，确保整个供应链的环保性和社会责任。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98ec96c274aff" w:history="1">
        <w:r>
          <w:rPr>
            <w:rStyle w:val="Hyperlink"/>
          </w:rPr>
          <w:t>2025-2031年中国竹纤维内衣行业市场调研与发展趋势报告</w:t>
        </w:r>
      </w:hyperlink>
      <w:r>
        <w:rPr>
          <w:rFonts w:hint="eastAsia"/>
        </w:rPr>
        <w:t>》主要分析了竹纤维内衣行业的市场规模、竹纤维内衣市场供需状况、竹纤维内衣市场竞争状况和竹纤维内衣主要企业经营情况，同时对竹纤维内衣行业的未来发展做出了科学预测。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98ec96c274aff" w:history="1">
        <w:r>
          <w:rPr>
            <w:rStyle w:val="Hyperlink"/>
          </w:rPr>
          <w:t>2025-2031年中国竹纤维内衣行业市场调研与发展趋势报告</w:t>
        </w:r>
      </w:hyperlink>
      <w:r>
        <w:rPr>
          <w:rFonts w:hint="eastAsia"/>
        </w:rPr>
        <w:t>》在多年竹纤维内衣行业研究的基础上，结合中国竹纤维内衣行业市场的发展现状，通过资深研究团队对竹纤维内衣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98ec96c274aff" w:history="1">
        <w:r>
          <w:rPr>
            <w:rStyle w:val="Hyperlink"/>
          </w:rPr>
          <w:t>2025-2031年中国竹纤维内衣行业市场调研与发展趋势报告</w:t>
        </w:r>
      </w:hyperlink>
      <w:r>
        <w:rPr>
          <w:rFonts w:hint="eastAsia"/>
        </w:rPr>
        <w:t>》可以帮助投资者准确把握竹纤维内衣行业的市场现状，为投资者进行投资作出竹纤维内衣行业前景预判，挖掘竹纤维内衣行业投资价值，同时提出竹纤维内衣行业投资策略、生产策略、营销策略等方面的建议。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竹纤维内衣行业发展概述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一、竹纤维内衣行业定义及分类</w:t>
      </w:r>
      <w:r>
        <w:rPr>
          <w:rFonts w:hint="eastAsia"/>
        </w:rPr>
        <w:br/>
      </w:r>
      <w:r>
        <w:rPr>
          <w:rFonts w:hint="eastAsia"/>
        </w:rPr>
        <w:t>　　　　二、竹纤维内衣行业经济特性</w:t>
      </w:r>
      <w:r>
        <w:rPr>
          <w:rFonts w:hint="eastAsia"/>
        </w:rPr>
        <w:br/>
      </w:r>
      <w:r>
        <w:rPr>
          <w:rFonts w:hint="eastAsia"/>
        </w:rPr>
        <w:t>　　　　三、竹纤维内衣行业产业链简介</w:t>
      </w:r>
      <w:r>
        <w:rPr>
          <w:rFonts w:hint="eastAsia"/>
        </w:rPr>
        <w:br/>
      </w:r>
      <w:r>
        <w:rPr>
          <w:rFonts w:hint="eastAsia"/>
        </w:rPr>
        <w:t>　　第二节 竹纤维内衣行业发展成熟度</w:t>
      </w:r>
      <w:r>
        <w:rPr>
          <w:rFonts w:hint="eastAsia"/>
        </w:rPr>
        <w:br/>
      </w:r>
      <w:r>
        <w:rPr>
          <w:rFonts w:hint="eastAsia"/>
        </w:rPr>
        <w:t>　　　　一、竹纤维内衣行业发展周期分析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竹纤维内衣行业相关产业动态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2024-2025年竹纤维内衣行业发展环境分析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竹纤维内衣行业环境分析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竹纤维内衣行业相关政策、法规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竹纤维内衣行业技术发展现状及趋势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当前我国竹纤维内衣技术发展现状</w:t>
      </w:r>
      <w:r>
        <w:rPr>
          <w:rFonts w:hint="eastAsia"/>
        </w:rPr>
        <w:br/>
      </w:r>
      <w:r>
        <w:rPr>
          <w:rFonts w:hint="eastAsia"/>
        </w:rPr>
        <w:t>　　第二节 中外竹纤维内衣技术差距及产生差距的主要原因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提高我国竹纤维内衣技术的对策</w:t>
      </w:r>
      <w:r>
        <w:rPr>
          <w:rFonts w:hint="eastAsia"/>
        </w:rPr>
        <w:br/>
      </w:r>
      <w:r>
        <w:rPr>
          <w:rFonts w:hint="eastAsia"/>
        </w:rPr>
        <w:t>　　第四节 我国竹纤维内衣产品研发、设计发展趋势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中国竹纤维内衣市场发展调研</w:t>
      </w:r>
      <w:r>
        <w:rPr>
          <w:rFonts w:hint="eastAsia"/>
        </w:rPr>
        <w:br/>
      </w:r>
      <w:r>
        <w:rPr>
          <w:rFonts w:hint="eastAsia"/>
        </w:rPr>
        <w:t>　　第一节 竹纤维内衣市场现状分析及预测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一、2020-2025年中国竹纤维内衣市场规模分析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二、2025-2031年中国竹纤维内衣市场规模预测</w:t>
      </w:r>
      <w:r>
        <w:rPr>
          <w:rFonts w:hint="eastAsia"/>
        </w:rPr>
        <w:br/>
      </w:r>
      <w:r>
        <w:rPr>
          <w:rFonts w:hint="eastAsia"/>
        </w:rPr>
        <w:t>　　第二节 竹纤维内衣行业产能分析及预测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一、2020-2025年中国竹纤维内衣行业产能分析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二、2025-2031年中国竹纤维内衣行业产能预测</w:t>
      </w:r>
      <w:r>
        <w:rPr>
          <w:rFonts w:hint="eastAsia"/>
        </w:rPr>
        <w:br/>
      </w:r>
      <w:r>
        <w:rPr>
          <w:rFonts w:hint="eastAsia"/>
        </w:rPr>
        <w:t>　　第三节 竹纤维内衣行业产量分析及预测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一、2020-2025年中国竹纤维内衣行业产量分析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二、2025-2031年中国竹纤维内衣行业产量预测</w:t>
      </w:r>
      <w:r>
        <w:rPr>
          <w:rFonts w:hint="eastAsia"/>
        </w:rPr>
        <w:br/>
      </w:r>
      <w:r>
        <w:rPr>
          <w:rFonts w:hint="eastAsia"/>
        </w:rPr>
        <w:t>　　第四节 竹纤维内衣市场需求分析及预测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一、2020-2025年中国竹纤维内衣市场需求分析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二、2025-2031年中国竹纤维内衣市场需求预测</w:t>
      </w:r>
      <w:r>
        <w:rPr>
          <w:rFonts w:hint="eastAsia"/>
        </w:rPr>
        <w:br/>
      </w:r>
      <w:r>
        <w:rPr>
          <w:rFonts w:hint="eastAsia"/>
        </w:rPr>
        <w:t>　　第五节 竹纤维内衣进出口数据分析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一、2020-2025年中国竹纤维内衣进出口数据分析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二、2025-2031年国内竹纤维内衣进出口情况预测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2020-2025年中国竹纤维内衣行业总体发展状况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中国竹纤维内衣行业规模情况分析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一、竹纤维内衣行业单位规模情况分析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二、竹纤维内衣行业人员规模状况分析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三、竹纤维内衣行业资产规模状况分析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四、竹纤维内衣行业市场规模状况分析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五、竹纤维内衣行业敏感性分析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中国竹纤维内衣行业财务能力分析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二、竹纤维内衣行业偿债能力分析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三、竹纤维内衣行业营运能力分析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四、竹纤维内衣行业发展能力分析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中国竹纤维内衣行业重点区域发展分析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一、中国竹纤维内衣行业重点区域市场结构变化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二、重点地区（一）竹纤维内衣行业发展分析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三、重点地区（二）竹纤维内衣行业发展分析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四、重点地区（三）竹纤维内衣行业发展分析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五、重点地区（四）竹纤维内衣行业发展分析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六、重点地区（五）竹纤维内衣行业发展分析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竹纤维内衣行业产品价格分析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三、主要竹纤维内衣品牌产品价位分析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五、价格在竹纤维内衣行业竞争中的重要性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2025年中国竹纤维内衣行业上下游行业发展分析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竹纤维内衣上游行业分析</w:t>
      </w:r>
      <w:r>
        <w:rPr>
          <w:rFonts w:hint="eastAsia"/>
        </w:rPr>
        <w:br/>
      </w:r>
      <w:r>
        <w:rPr>
          <w:rFonts w:hint="eastAsia"/>
        </w:rPr>
        <w:t>　　　　一、竹纤维内衣产品成本构成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四、上游供给对竹纤维内衣行业的影响</w:t>
      </w:r>
      <w:r>
        <w:rPr>
          <w:rFonts w:hint="eastAsia"/>
        </w:rPr>
        <w:br/>
      </w:r>
      <w:r>
        <w:rPr>
          <w:rFonts w:hint="eastAsia"/>
        </w:rPr>
        <w:t>　　第二节 竹纤维内衣下游行业分析</w:t>
      </w:r>
      <w:r>
        <w:rPr>
          <w:rFonts w:hint="eastAsia"/>
        </w:rPr>
        <w:br/>
      </w:r>
      <w:r>
        <w:rPr>
          <w:rFonts w:hint="eastAsia"/>
        </w:rPr>
        <w:t>　　　　一、竹纤维内衣下游行业分布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四、下游需求对竹纤维内衣行业的影响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竹纤维内衣重点企业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竹纤维内衣重点企业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竹纤维内衣重点企业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竹纤维内衣重点企业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竹纤维内衣重点企业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竹纤维内衣重点企业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2025年中国竹纤维内衣产业市场竞争格局分析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2025年中国竹纤维内衣产业竞争现状分析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一、竹纤维内衣竞争力分析</w:t>
      </w:r>
      <w:r>
        <w:rPr>
          <w:rFonts w:hint="eastAsia"/>
        </w:rPr>
        <w:br/>
      </w:r>
      <w:r>
        <w:rPr>
          <w:rFonts w:hint="eastAsia"/>
        </w:rPr>
        <w:t>　　　　二、竹纤维内衣技术竞争分析</w:t>
      </w:r>
      <w:r>
        <w:rPr>
          <w:rFonts w:hint="eastAsia"/>
        </w:rPr>
        <w:br/>
      </w:r>
      <w:r>
        <w:rPr>
          <w:rFonts w:hint="eastAsia"/>
        </w:rPr>
        <w:t>　　　　三、竹纤维内衣价格竞争分析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2025年中国竹纤维内衣产业集中度分析</w:t>
      </w:r>
      <w:r>
        <w:rPr>
          <w:rFonts w:hint="eastAsia"/>
        </w:rPr>
        <w:br/>
      </w:r>
      <w:r>
        <w:rPr>
          <w:rFonts w:hint="eastAsia"/>
        </w:rPr>
        <w:t>　　　　一、竹纤维内衣市场集中度分析</w:t>
      </w:r>
      <w:r>
        <w:rPr>
          <w:rFonts w:hint="eastAsia"/>
        </w:rPr>
        <w:br/>
      </w:r>
      <w:r>
        <w:rPr>
          <w:rFonts w:hint="eastAsia"/>
        </w:rPr>
        <w:t>　　　　二、竹纤维内衣企业集中度分析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2025-2031年提高竹纤维内衣企业竞争力的策略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竹纤维内衣行业投资风险预警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2025年影响竹纤维内衣行业发展的主要因素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一、影响竹纤维内衣行业运行的有利因素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二、影响竹纤维内衣行业运行的稳定因素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三、影响竹纤维内衣行业运行的不利因素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四、我国竹纤维内衣行业发展面临的挑战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五、我国竹纤维内衣行业发展面临的机遇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对竹纤维内衣行业投资风险预警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一、2025-2031年竹纤维内衣行业市场风险及控制策略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二、2025-2031年竹纤维内衣行业政策风险及控制策略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三、2025-2031年竹纤维内衣行业经营风险及控制策略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四、2025-2031年竹纤维内衣同业竞争风险及控制策略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五、2025-2031年竹纤维内衣行业其他风险及控制策略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竹纤维内衣行业发展趋势与投资规划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2025-2031年竹纤维内衣市场发展潜力分析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2025-2031年竹纤维内衣行业发展趋势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2025-2031年竹纤维内衣行业投资前景研究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[^中^智^林^]对我国竹纤维内衣品牌的战略思考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二、竹纤维内衣实施品牌战略的意义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三、竹纤维内衣企业品牌的现状分析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四、我国竹纤维内衣企业的品牌战略</w:t>
      </w:r>
      <w:r>
        <w:rPr>
          <w:rFonts w:hint="eastAsia"/>
        </w:rPr>
        <w:br/>
      </w:r>
      <w:r>
        <w:rPr>
          <w:rFonts w:hint="eastAsia"/>
        </w:rPr>
        <w:t>　　　　五、竹纤维内衣品牌战略管理的策略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2020-2025年中国竹纤维内衣市场规模及增长情况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2020-2025年中国竹纤维内衣行业产量及增长趋势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2025-2031年中国竹纤维内衣行业产量预测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2020-2025年中国竹纤维内衣行业市场需求及增长情况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2025-2031年中国竹纤维内衣行业市场需求预测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2020-2025年中国竹纤维内衣行业利润及增长情况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**地区竹纤维内衣市场规模及增长情况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**地区竹纤维内衣行业市场需求情况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2020-2025年中国竹纤维内衣行业出口情况分析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2020-2025年中国竹纤维内衣行业产品市场价格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2025-2031年中国竹纤维内衣行业产品市场价格走势预测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竹纤维内衣重点企业经营情况分析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竹纤维内衣重点企业经营情况分析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2025-2031年中国竹纤维内衣市场规模预测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2025-2031年中国竹纤维内衣行业利润预测</w:t>
      </w:r>
      <w:r>
        <w:rPr>
          <w:rFonts w:hint="eastAsia"/>
        </w:rPr>
        <w:br/>
      </w:r>
      <w:r>
        <w:rPr>
          <w:rFonts w:hint="eastAsia"/>
        </w:rPr>
        <w:t>　　图表 2025年竹纤维内衣行业壁垒</w:t>
      </w:r>
      <w:r>
        <w:rPr>
          <w:rFonts w:hint="eastAsia"/>
        </w:rPr>
        <w:br/>
      </w:r>
      <w:r>
        <w:rPr>
          <w:rFonts w:hint="eastAsia"/>
        </w:rPr>
        <w:t>　　图表 2025年竹纤维内衣市场前景分析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2025-2031年中国竹纤维内衣市场需求预测</w:t>
      </w:r>
      <w:r>
        <w:rPr>
          <w:rFonts w:hint="eastAsia"/>
        </w:rPr>
        <w:br/>
      </w:r>
      <w:r>
        <w:rPr>
          <w:rFonts w:hint="eastAsia"/>
        </w:rPr>
        <w:t>　　图表 2025年竹纤维内衣发展趋势预测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98ec96c274aff" w:history="1">
        <w:r>
          <w:rPr>
            <w:rStyle w:val="Hyperlink"/>
          </w:rPr>
          <w:t>2025-2031年中国竹纤维内衣行业市场调研与发展趋势报告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98ec96c274aff" w:history="1">
        <w:r>
          <w:rPr>
            <w:rStyle w:val="Hyperlink"/>
          </w:rPr>
          <w:t>https://www.20087.com/3/55/ZhuXianWeiNeiYiHangYeQuShi.html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c53e586649f0" w:history="1">
      <w:r>
        <w:rPr>
          <w:rStyle w:val="Hyperlink"/>
        </w:rPr>
        <w:t>2025-2031年中国竹纤维内衣行业市场调研与发展趋势报告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uXianWeiNeiYiHangYeQuShi.html" TargetMode="External" Id="Rc7e98ec96c27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uXianWeiNeiYiHangYeQuShi.html" TargetMode="External" Id="R6d1ec53e5866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2025-02-01T00:41:00Z</dcterms:created>
  <dcterms:modified xsi:type="dcterms:W3CDTF">2025-02-01T01:41:00Z</dcterms:modified>
  <dc:subject>2025-2031年中国竹纤维内衣行业市场调研与发展趋势报告</dc:subject>
  <dc:title>2025-2031年中国竹纤维内衣行业市场调研与发展趋势报告</dc:title>
  <cp:keywords>2025-2031年中国竹纤维内衣行业市场调研与发展趋势报告</cp:keywords>
  <dc:description>2025-2031年中国竹纤维内衣行业市场调研与发展趋势报告</dc:description>
</cp:coreProperties>
</file>