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10e1c50d34865" w:history="1">
              <w:r>
                <w:rPr>
                  <w:rStyle w:val="Hyperlink"/>
                </w:rPr>
                <w:t>2025-2031年中国起绒坯布产业市场调研及发展前景预测报告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10e1c50d34865" w:history="1">
              <w:r>
                <w:rPr>
                  <w:rStyle w:val="Hyperlink"/>
                </w:rPr>
                <w:t>2025-2031年中国起绒坯布产业市场调研及发展前景预测报告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10e1c50d34865" w:history="1">
                <w:r>
                  <w:rPr>
                    <w:rStyle w:val="Hyperlink"/>
                  </w:rPr>
                  <w:t>https://www.20087.com/3/35/QiRongPiBuShiChangQianJing.html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绒坯布是一种用于制作高档织物的关键材料，近年来随着纺织行业的发展和技术进步，市场需求持续增长。目前，起绒坯布不仅在柔软度和保暖性方面实现了优化，还在设计上更加注重环保和可持续性。此外，随着新材料技术的应用，起绒坯布的性能得到了进一步提升，如提高了耐磨性和色彩稳定性。</w:t>
      </w:r>
      <w:r>
        <w:rPr>
          <w:rFonts w:hint="eastAsia"/>
        </w:rPr>
        <w:br/>
      </w:r>
      <w:r>
        <w:rPr>
          <w:rFonts w:hint="eastAsia"/>
        </w:rPr>
        <w:t>　　未来，起绒坯布市场将朝着更加高效和环保化的方向发展。一方面，随着纺织行业的要求提高，起绒坯布将更加注重提高柔软度和保暖性，以适应不同应用场景的需求。另一方面，为了提高环保和可持续性，起绒坯布的设计将更加注重采用高效材料和技术，如生物降解材料和特殊染色技术。此外，随着新材料技术的进步，起绒坯布将探索更多新型应用领域，如智能纺织品系统集成、特殊用途织物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10e1c50d34865" w:history="1">
        <w:r>
          <w:rPr>
            <w:rStyle w:val="Hyperlink"/>
          </w:rPr>
          <w:t>2025-2031年中国起绒坯布产业市场调研及发展前景预测报告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起绒坯布行业的市场规模、技术发展水平和竞争格局。报告分析了起绒坯布行业重点企业的市场表现，评估了当前技术路线的发展方向，并对起绒坯布市场趋势做出合理预测。通过梳理起绒坯布行业面临的机遇与风险，为企业和投资者了解市场动态、把握发展机会提供了数据支持和参考建议，有助于相关决策者更准确地判断起绒坯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起绒坯布产业市场概述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起绒坯布行业关键成功要素</w:t>
      </w:r>
      <w:r>
        <w:rPr>
          <w:rFonts w:hint="eastAsia"/>
        </w:rPr>
        <w:br/>
      </w:r>
      <w:r>
        <w:rPr>
          <w:rFonts w:hint="eastAsia"/>
        </w:rPr>
        <w:t>　　第四节 起绒坯布行业价值链分析</w:t>
      </w:r>
      <w:r>
        <w:rPr>
          <w:rFonts w:hint="eastAsia"/>
        </w:rPr>
        <w:br/>
      </w:r>
      <w:r>
        <w:rPr>
          <w:rFonts w:hint="eastAsia"/>
        </w:rPr>
        <w:t>　　第五节 起绒坯布产业链分析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2024-2025年全球起绒坯布市场现状及发展趋势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全球起绒坯布市场现状及发展趋势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一、全球起绒坯布产业发展阶段</w:t>
      </w:r>
      <w:r>
        <w:rPr>
          <w:rFonts w:hint="eastAsia"/>
        </w:rPr>
        <w:br/>
      </w:r>
      <w:r>
        <w:rPr>
          <w:rFonts w:hint="eastAsia"/>
        </w:rPr>
        <w:t>　　　　二、全球起绒坯布产业竞争现状</w:t>
      </w:r>
      <w:r>
        <w:rPr>
          <w:rFonts w:hint="eastAsia"/>
        </w:rPr>
        <w:br/>
      </w:r>
      <w:r>
        <w:rPr>
          <w:rFonts w:hint="eastAsia"/>
        </w:rPr>
        <w:t>　　　　三、全球起绒坯布产业投资状况</w:t>
      </w:r>
      <w:r>
        <w:rPr>
          <w:rFonts w:hint="eastAsia"/>
        </w:rPr>
        <w:br/>
      </w:r>
      <w:r>
        <w:rPr>
          <w:rFonts w:hint="eastAsia"/>
        </w:rPr>
        <w:t>　　　　四、全球起绒坯布产业市场发展趋势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全球主要国家地区起绒坯布市场现状及发展趋势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全球起绒坯布市场经营模式现状及发展趋势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2024-2025年中国起绒坯布产业链发展状况分析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中国起绒坯布产业发展分析</w:t>
      </w:r>
      <w:r>
        <w:rPr>
          <w:rFonts w:hint="eastAsia"/>
        </w:rPr>
        <w:br/>
      </w:r>
      <w:r>
        <w:rPr>
          <w:rFonts w:hint="eastAsia"/>
        </w:rPr>
        <w:t>　　第一节 中国起绒坯布产业发展现状</w:t>
      </w:r>
      <w:r>
        <w:rPr>
          <w:rFonts w:hint="eastAsia"/>
        </w:rPr>
        <w:br/>
      </w:r>
      <w:r>
        <w:rPr>
          <w:rFonts w:hint="eastAsia"/>
        </w:rPr>
        <w:t>　　第二节 中国起绒坯布产业国际地位现状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中国起绒坯布产业经济运行现状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中国起绒坯布产业运营模式现状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中国起绒坯布产业存在的问题及发展障碍分析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中国起绒坯布产业发展趋势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中国起绒坯布市场现状及发展趋势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中国起绒坯布市场供给状况</w:t>
      </w:r>
      <w:r>
        <w:rPr>
          <w:rFonts w:hint="eastAsia"/>
        </w:rPr>
        <w:br/>
      </w:r>
      <w:r>
        <w:rPr>
          <w:rFonts w:hint="eastAsia"/>
        </w:rPr>
        <w:t>　　第二节 中国起绒坯布市场需求状况</w:t>
      </w:r>
      <w:r>
        <w:rPr>
          <w:rFonts w:hint="eastAsia"/>
        </w:rPr>
        <w:br/>
      </w:r>
      <w:r>
        <w:rPr>
          <w:rFonts w:hint="eastAsia"/>
        </w:rPr>
        <w:t>　　第三节 中国起绒坯布市场结构状况</w:t>
      </w:r>
      <w:r>
        <w:rPr>
          <w:rFonts w:hint="eastAsia"/>
        </w:rPr>
        <w:br/>
      </w:r>
      <w:r>
        <w:rPr>
          <w:rFonts w:hint="eastAsia"/>
        </w:rPr>
        <w:t>　　第四节 中国起绒坯布市场存在的问题及障碍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中国起绒坯布市场发展潜力及发展趋势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中国起绒坯布市场消费者行为状况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中国起绒坯布产业基本竞争战略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四、起绒坯布产业该战略的SWOT分析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五、起绒坯布产业该战略的典型企业分析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中国起绒坯布产业市场竞争策略分析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起绒坯布产业市场五种竞争动力模式结构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起绒坯布产业市场核心竞争力的塑造要素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起绒坯布产业市场不同市场地位的竞争策略分析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起绒坯布产业市场竞争案例分析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中国起绒坯布产业市场营销策略竞争分析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中国起绒坯布产业重点企业市场竞争策略研究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中国起绒坯布产业市场发展预测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中国起绒坯布产业发展环境预测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中国起绒坯布产业发展预测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中国起绒坯布市场发展预测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一、2025-2031年中国起绒坯布市场需求预测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二、2025-2031年中国起绒坯布市场结构预测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三、2025-2031年中国起绒坯布市场集中度预测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四、2025-2031年中国起绒坯布市场供给预测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五、2025-2031年中国起绒坯布市场价格预测</w:t>
      </w:r>
      <w:r>
        <w:rPr>
          <w:rFonts w:hint="eastAsia"/>
        </w:rPr>
        <w:br/>
      </w:r>
      <w:r>
        <w:rPr>
          <w:rFonts w:hint="eastAsia"/>
        </w:rPr>
        <w:t>　　第四节 中国起绒坯布产业竞争发展趋势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中国起绒坯布产业市场投资机会与风险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中国起绒坯布产业市场投资优势分析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中国起绒坯布产业市场投资劣势分析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中国起绒坯布产业市场投资机会分析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中国起绒坯布产业市场投资风险分析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中国起绒坯布产业市场竞争策略建议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中国起绒坯布产业竞争战略建议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中国起绒坯布产业竞争策略建议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中国起绒坯布市场竞争策略建议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(中^智^林)投资风险规避建议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起绒坯布行业现状</w:t>
      </w:r>
      <w:r>
        <w:rPr>
          <w:rFonts w:hint="eastAsia"/>
        </w:rPr>
        <w:br/>
      </w:r>
      <w:r>
        <w:rPr>
          <w:rFonts w:hint="eastAsia"/>
        </w:rPr>
        <w:t>　　图表 起绒坯布行业产业链调研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2019-2024年起绒坯布行业市场容量统计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2019-2024年中国起绒坯布行业市场规模情况</w:t>
      </w:r>
      <w:r>
        <w:rPr>
          <w:rFonts w:hint="eastAsia"/>
        </w:rPr>
        <w:br/>
      </w:r>
      <w:r>
        <w:rPr>
          <w:rFonts w:hint="eastAsia"/>
        </w:rPr>
        <w:t>　　图表 起绒坯布行业动态</w:t>
      </w:r>
      <w:r>
        <w:rPr>
          <w:rFonts w:hint="eastAsia"/>
        </w:rPr>
        <w:br/>
      </w:r>
      <w:r>
        <w:rPr>
          <w:rFonts w:hint="eastAsia"/>
        </w:rPr>
        <w:t>　　图表 2019-2024年中国起绒坯布行业销售收入统计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2019-2024年中国起绒坯布行业盈利统计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2019-2024年中国起绒坯布行业利润总额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2019-2024年中国起绒坯布行业企业数量统计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2019-2024年中国起绒坯布行业竞争力分析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2019-2024年中国起绒坯布行业盈利能力分析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2019-2024年中国起绒坯布行业运营能力分析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2019-2024年中国起绒坯布行业偿债能力分析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2019-2024年中国起绒坯布行业发展能力分析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2019-2024年中国起绒坯布行业经营效益分析</w:t>
      </w:r>
      <w:r>
        <w:rPr>
          <w:rFonts w:hint="eastAsia"/>
        </w:rPr>
        <w:br/>
      </w:r>
      <w:r>
        <w:rPr>
          <w:rFonts w:hint="eastAsia"/>
        </w:rPr>
        <w:t>　　图表 起绒坯布行业竞争对手分析</w:t>
      </w:r>
      <w:r>
        <w:rPr>
          <w:rFonts w:hint="eastAsia"/>
        </w:rPr>
        <w:br/>
      </w:r>
      <w:r>
        <w:rPr>
          <w:rFonts w:hint="eastAsia"/>
        </w:rPr>
        <w:t>　　图表 **地区起绒坯布市场规模</w:t>
      </w:r>
      <w:r>
        <w:rPr>
          <w:rFonts w:hint="eastAsia"/>
        </w:rPr>
        <w:br/>
      </w:r>
      <w:r>
        <w:rPr>
          <w:rFonts w:hint="eastAsia"/>
        </w:rPr>
        <w:t>　　图表 **地区起绒坯布行业市场需求</w:t>
      </w:r>
      <w:r>
        <w:rPr>
          <w:rFonts w:hint="eastAsia"/>
        </w:rPr>
        <w:br/>
      </w:r>
      <w:r>
        <w:rPr>
          <w:rFonts w:hint="eastAsia"/>
        </w:rPr>
        <w:t>　　图表 **地区起绒坯布市场调研</w:t>
      </w:r>
      <w:r>
        <w:rPr>
          <w:rFonts w:hint="eastAsia"/>
        </w:rPr>
        <w:br/>
      </w:r>
      <w:r>
        <w:rPr>
          <w:rFonts w:hint="eastAsia"/>
        </w:rPr>
        <w:t>　　图表 **地区起绒坯布行业市场需求分析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**地区起绒坯布市场规模</w:t>
      </w:r>
      <w:r>
        <w:rPr>
          <w:rFonts w:hint="eastAsia"/>
        </w:rPr>
        <w:br/>
      </w:r>
      <w:r>
        <w:rPr>
          <w:rFonts w:hint="eastAsia"/>
        </w:rPr>
        <w:t>　　图表 **地区起绒坯布行业市场需求</w:t>
      </w:r>
      <w:r>
        <w:rPr>
          <w:rFonts w:hint="eastAsia"/>
        </w:rPr>
        <w:br/>
      </w:r>
      <w:r>
        <w:rPr>
          <w:rFonts w:hint="eastAsia"/>
        </w:rPr>
        <w:t>　　图表 **地区起绒坯布市场调研</w:t>
      </w:r>
      <w:r>
        <w:rPr>
          <w:rFonts w:hint="eastAsia"/>
        </w:rPr>
        <w:br/>
      </w:r>
      <w:r>
        <w:rPr>
          <w:rFonts w:hint="eastAsia"/>
        </w:rPr>
        <w:t>　　图表 **地区起绒坯布行业市场需求分析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起绒坯布重点企业（一）基本信息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起绒坯布重点企业（一）经营情况分析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起绒坯布重点企业（一）盈利能力情况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起绒坯布重点企业（二）经营情况分析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起绒坯布重点企业（二）盈利能力情况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2025-2031年中国起绒坯布行业信息化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2025-2031年中国起绒坯布行业市场容量预测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2025-2031年中国起绒坯布行业市场规模预测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2025-2031年中国起绒坯布行业风险分析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2025-2031年中国起绒坯布市场前景分析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2025-2031年中国起绒坯布行业发展趋势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10e1c50d34865" w:history="1">
        <w:r>
          <w:rPr>
            <w:rStyle w:val="Hyperlink"/>
          </w:rPr>
          <w:t>2025-2031年中国起绒坯布产业市场调研及发展前景预测报告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10e1c50d34865" w:history="1">
        <w:r>
          <w:rPr>
            <w:rStyle w:val="Hyperlink"/>
          </w:rPr>
          <w:t>https://www.20087.com/3/35/QiRongPiBuShiChangQianJing.html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热点：绒布是什么面料图片、起绒面料、成品布和坯布的区别、什么叫起绒面料、绒布面料、起绒针织布特点、棉坯布的织造工艺流程、起绒面料厚吗、闪蒸法非织造布工艺流程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8c587e5b34189" w:history="1">
      <w:r>
        <w:rPr>
          <w:rStyle w:val="Hyperlink"/>
        </w:rPr>
        <w:t>2025-2031年中国起绒坯布产业市场调研及发展前景预测报告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QiRongPiBuShiChangQianJing.html" TargetMode="External" Id="Re7110e1c50d3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QiRongPiBuShiChangQianJing.html" TargetMode="External" Id="R8158c587e5b3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2024-11-07T01:27:00Z</dcterms:created>
  <dcterms:modified xsi:type="dcterms:W3CDTF">2024-11-07T02:27:00Z</dcterms:modified>
  <dc:subject>2025-2031年中国起绒坯布产业市场调研及发展前景预测报告</dc:subject>
  <dc:title>2025-2031年中国起绒坯布产业市场调研及发展前景预测报告</dc:title>
  <cp:keywords>2025-2031年中国起绒坯布产业市场调研及发展前景预测报告</cp:keywords>
  <dc:description>2025-2031年中国起绒坯布产业市场调研及发展前景预测报告</dc:description>
</cp:coreProperties>
</file>