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9eae9145745bb" w:history="1">
              <w:r>
                <w:rPr>
                  <w:rStyle w:val="Hyperlink"/>
                </w:rPr>
                <w:t>2025-2031年中国鞋中底板市场调研与发展趋势分析报告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9eae9145745bb" w:history="1">
              <w:r>
                <w:rPr>
                  <w:rStyle w:val="Hyperlink"/>
                </w:rPr>
                <w:t>2025-2031年中国鞋中底板市场调研与发展趋势分析报告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c9eae9145745bb" w:history="1">
                <w:r>
                  <w:rPr>
                    <w:rStyle w:val="Hyperlink"/>
                  </w:rPr>
                  <w:t>https://www.20087.com/3/15/XieZhongDiBanHangYeQuShi.html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中底板是鞋子内部的重要组成部分，主要起到支撑足部、缓冲冲击和增强舒适性的作用。其主要材质包括EVA（乙烯-醋酸乙烯共聚物）、PU（聚氨酯）等，广泛应用于运动鞋、休闲鞋和专业工作鞋等领域。随着人们对健康和舒适性要求的提高，对高质量鞋中底板的需求不断增加。然而，市场上产品质量参差不齐，部分低端产品在耐用性和舒适性上存在问题，影响了用户体验。此外，生产工艺复杂和成本较高也是制约行业发展的重要因素之一，特别是对于高性能鞋中底板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运动健康理念的推广和智能穿戴设备的发展，对高效、多功能的鞋中底板需求将持续增加。特别是在智能运动鞋和可穿戴设备中，对具备传感功能和数据采集能力的中底板需求尤为迫切。此外，随着新材料和新技术的发展，鞋中底板的功能将进一步扩展，如开发具有自适应调节功能的新型材料，提升穿着者的舒适感和运动表现。同时，随着智能制造技术的应用，鞋中底板的生产过程将更加智能化和精细化，如通过大数据分析和在线监测系统，实现生产过程的实时优化和故障预测。预计未来几年内，鞋中底板将在技术创新和市场需求双重驱动下，实现从传统到智能化、绿色化的转型升级，为用户提供更优质的鞋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9eae9145745bb" w:history="1">
        <w:r>
          <w:rPr>
            <w:rStyle w:val="Hyperlink"/>
          </w:rPr>
          <w:t>2025-2031年中国鞋中底板市场调研与发展趋势分析报告</w:t>
        </w:r>
      </w:hyperlink>
      <w:r>
        <w:rPr>
          <w:rFonts w:hint="eastAsia"/>
        </w:rPr>
        <w:t>》基于权威数据资源和长期市场监测数据库，对中国鞋中底板市场进行了深入调研。报告全面剖析了鞋中底板市场现状，科学预判了行业未来趋势，并深入挖掘了鞋中底板行业的投资价值。此外，报告还针对鞋中底板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中国鞋中底板产品概述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全球市场鞋中底板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中国鞋中底板环境分析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鞋中底板特性分析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鞋中底板发展分析</w:t>
      </w:r>
      <w:r>
        <w:rPr>
          <w:rFonts w:hint="eastAsia"/>
        </w:rPr>
        <w:br/>
      </w:r>
      <w:r>
        <w:rPr>
          <w:rFonts w:hint="eastAsia"/>
        </w:rPr>
        <w:t>　　第一节 中国鞋中底板市场现状分析及预测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中国鞋中底板产品产量分析及预测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一、鞋中底板产业总体产能规模</w:t>
      </w:r>
      <w:r>
        <w:rPr>
          <w:rFonts w:hint="eastAsia"/>
        </w:rPr>
        <w:br/>
      </w:r>
      <w:r>
        <w:rPr>
          <w:rFonts w:hint="eastAsia"/>
        </w:rPr>
        <w:t>　　　　二、鞋中底板生产区域分布</w:t>
      </w:r>
      <w:r>
        <w:rPr>
          <w:rFonts w:hint="eastAsia"/>
        </w:rPr>
        <w:br/>
      </w:r>
      <w:r>
        <w:rPr>
          <w:rFonts w:hint="eastAsia"/>
        </w:rPr>
        <w:t>　　　　三、2020-2024年产量</w:t>
      </w:r>
      <w:r>
        <w:rPr>
          <w:rFonts w:hint="eastAsia"/>
        </w:rPr>
        <w:br/>
      </w:r>
      <w:r>
        <w:rPr>
          <w:rFonts w:hint="eastAsia"/>
        </w:rPr>
        <w:t>　　第三节 中国鞋中底板市场需求分析及预测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一、中国鞋中底板需求特点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中国鞋中底板消费状况分析及预测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中国鞋中底板价格趋势分析</w:t>
      </w:r>
      <w:r>
        <w:rPr>
          <w:rFonts w:hint="eastAsia"/>
        </w:rPr>
        <w:br/>
      </w:r>
      <w:r>
        <w:rPr>
          <w:rFonts w:hint="eastAsia"/>
        </w:rPr>
        <w:t>　　　　一、中国鞋中底板2020-2024年价格趋势</w:t>
      </w:r>
      <w:r>
        <w:rPr>
          <w:rFonts w:hint="eastAsia"/>
        </w:rPr>
        <w:br/>
      </w:r>
      <w:r>
        <w:rPr>
          <w:rFonts w:hint="eastAsia"/>
        </w:rPr>
        <w:t>　　　　二、影响鞋中底板价格因素分析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三、2025-2031年中国鞋中底板价格走势预测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中国鞋中底板分析</w:t>
      </w:r>
      <w:r>
        <w:rPr>
          <w:rFonts w:hint="eastAsia"/>
        </w:rPr>
        <w:br/>
      </w:r>
      <w:r>
        <w:rPr>
          <w:rFonts w:hint="eastAsia"/>
        </w:rPr>
        <w:t>　　　　一、中国鞋中底板分析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四、鞋中底板SWOT分析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中国鞋中底板所属行业进出口分析</w:t>
      </w:r>
      <w:r>
        <w:rPr>
          <w:rFonts w:hint="eastAsia"/>
        </w:rPr>
        <w:br/>
      </w:r>
      <w:r>
        <w:rPr>
          <w:rFonts w:hint="eastAsia"/>
        </w:rPr>
        <w:t>　　　　一、鞋中底板所属行业进口分析</w:t>
      </w:r>
      <w:r>
        <w:rPr>
          <w:rFonts w:hint="eastAsia"/>
        </w:rPr>
        <w:br/>
      </w:r>
      <w:r>
        <w:rPr>
          <w:rFonts w:hint="eastAsia"/>
        </w:rPr>
        <w:t>　　　　二、鞋中底板所属行业出口分析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中国鞋中底板产品技术发展分析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一、当前中国鞋中底板技术发展现况分析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二、中国鞋中底板产品技术成熟度分析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三、中外鞋中底板技术差距及其主要因素分析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四、提高中国鞋中底板技术的策略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国内主要鞋中底板企业及竞争格局</w:t>
      </w:r>
      <w:r>
        <w:rPr>
          <w:rFonts w:hint="eastAsia"/>
        </w:rPr>
        <w:br/>
      </w:r>
      <w:r>
        <w:rPr>
          <w:rFonts w:hint="eastAsia"/>
        </w:rPr>
        <w:t>　　第一节 泰亚鞋业股份有限公司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清美（中国）有限公司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福建隆盛轻工有限公司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泉州恒茂塑胶有限公司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泉州市新协志鞋塑有限公司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鞋中底板投资建议</w:t>
      </w:r>
      <w:r>
        <w:rPr>
          <w:rFonts w:hint="eastAsia"/>
        </w:rPr>
        <w:br/>
      </w:r>
      <w:r>
        <w:rPr>
          <w:rFonts w:hint="eastAsia"/>
        </w:rPr>
        <w:t>　　　　一、鞋中底板投资环境分析</w:t>
      </w:r>
      <w:r>
        <w:rPr>
          <w:rFonts w:hint="eastAsia"/>
        </w:rPr>
        <w:br/>
      </w:r>
      <w:r>
        <w:rPr>
          <w:rFonts w:hint="eastAsia"/>
        </w:rPr>
        <w:t>　　　　二、鞋中底板投资风险分析</w:t>
      </w:r>
      <w:r>
        <w:rPr>
          <w:rFonts w:hint="eastAsia"/>
        </w:rPr>
        <w:br/>
      </w:r>
      <w:r>
        <w:rPr>
          <w:rFonts w:hint="eastAsia"/>
        </w:rPr>
        <w:t>　　　　三、鞋中底板投资建议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中国鞋中底板未来发展预测及投资前景分析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未来鞋中底板行业发展趋势分析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2025-2031年鞋中底板行业运行状况预测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中国鞋中底板投资的建议及观点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第三节 中:智:林－行业应对策略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2019-2024年中国鞋中底板市场规模及增长情况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2019-2024年中国鞋中底板行业产能及增长趋势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2024-2030年中国鞋中底板行业产能预测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2019-2024年中国鞋中底板行业产量及增长趋势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2024-2030年中国鞋中底板行业产量预测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2019-2024年中国鞋中底板行业市场需求及增长情况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2024-2030年中国鞋中底板行业市场需求预测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2019-2024年中国鞋中底板行业利润及增长情况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**地区鞋中底板市场规模及增长情况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**地区鞋中底板行业市场需求情况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**地区鞋中底板市场规模及增长情况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**地区鞋中底板行业市场需求情况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2019-2024年中国鞋中底板行业进口量及增速统计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2019-2024年中国鞋中底板行业出口量及增速统计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鞋中底板重点企业经营情况分析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2024年鞋中底板行业壁垒</w:t>
      </w:r>
      <w:r>
        <w:rPr>
          <w:rFonts w:hint="eastAsia"/>
        </w:rPr>
        <w:br/>
      </w:r>
      <w:r>
        <w:rPr>
          <w:rFonts w:hint="eastAsia"/>
        </w:rPr>
        <w:t>　　图表 2024年鞋中底板市场前景分析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2024-2030年中国鞋中底板市场需求预测</w:t>
      </w:r>
      <w:r>
        <w:rPr>
          <w:rFonts w:hint="eastAsia"/>
        </w:rPr>
        <w:br/>
      </w:r>
      <w:r>
        <w:rPr>
          <w:rFonts w:hint="eastAsia"/>
        </w:rPr>
        <w:t>　　图表 2024年鞋中底板发展趋势预测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9eae9145745bb" w:history="1">
        <w:r>
          <w:rPr>
            <w:rStyle w:val="Hyperlink"/>
          </w:rPr>
          <w:t>2025-2031年中国鞋中底板市场调研与发展趋势分析报告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c9eae9145745bb" w:history="1">
        <w:r>
          <w:rPr>
            <w:rStyle w:val="Hyperlink"/>
          </w:rPr>
          <w:t>https://www.20087.com/3/15/XieZhongDiBanHangYeQuShi.html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a0fbfb4334b17" w:history="1">
      <w:r>
        <w:rPr>
          <w:rStyle w:val="Hyperlink"/>
        </w:rPr>
        <w:t>2025-2031年中国鞋中底板市场调研与发展趋势分析报告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XieZhongDiBanHangYeQuShi.html" TargetMode="External" Id="R76c9eae91457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XieZhongDiBanHangYeQuShi.html" TargetMode="External" Id="R804a0fbfb433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2024-11-30T05:53:43Z</dcterms:created>
  <dcterms:modified xsi:type="dcterms:W3CDTF">2024-11-30T06:53:43Z</dcterms:modified>
  <dc:subject>2025-2031年中国鞋中底板市场调研与发展趋势分析报告</dc:subject>
  <dc:title>2025-2031年中国鞋中底板市场调研与发展趋势分析报告</dc:title>
  <cp:keywords>2025-2031年中国鞋中底板市场调研与发展趋势分析报告</cp:keywords>
  <dc:description>2025-2031年中国鞋中底板市场调研与发展趋势分析报告</dc:description>
</cp:coreProperties>
</file>