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73b0cba244ac2" w:history="1">
              <w:r>
                <w:rPr>
                  <w:rStyle w:val="Hyperlink"/>
                </w:rPr>
                <w:t>2025年中国全棉弹力布行业现状研究及发展趋势分析报告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73b0cba244ac2" w:history="1">
              <w:r>
                <w:rPr>
                  <w:rStyle w:val="Hyperlink"/>
                </w:rPr>
                <w:t>2025年中国全棉弹力布行业现状研究及发展趋势分析报告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73b0cba244ac2" w:history="1">
                <w:r>
                  <w:rPr>
                    <w:rStyle w:val="Hyperlink"/>
                  </w:rPr>
                  <w:t>https://www.20087.com/3/25/QuanMianDanLiBuShiChangDiaoYanBaoGao.html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弹力布，结合了棉的舒适性和弹力纤维的延展性，广泛应用于服装、内衣和运动装备中。这种布料不仅具有良好的透气性和吸湿性，还保持了弹性和恢复性，提高了穿着的舒适度和活动自由度。随着消费者对健康生活方式的追求，全棉弹力布因其自然属性和功能性，受到市场青睐。</w:t>
      </w:r>
      <w:r>
        <w:rPr>
          <w:rFonts w:hint="eastAsia"/>
        </w:rPr>
        <w:br/>
      </w:r>
      <w:r>
        <w:rPr>
          <w:rFonts w:hint="eastAsia"/>
        </w:rPr>
        <w:t>　　未来，全棉弹力布的发展将更加侧重于可持续性和创新性。使用有机棉和可回收材料，结合环保染整技术，全棉弹力布将减少对环境的影响。同时，通过纳米技术和智能纤维的融合，全棉弹力布将具备更多功能性，如抗菌、紫外线防护和温控，以满足不同场景和消费者需求。此外，3D打印技术的应用，将推动个性化和定制化全棉弹力布产品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73b0cba244ac2" w:history="1">
        <w:r>
          <w:rPr>
            <w:rStyle w:val="Hyperlink"/>
          </w:rPr>
          <w:t>2025年中国全棉弹力布行业现状研究及发展趋势分析报告</w:t>
        </w:r>
      </w:hyperlink>
      <w:r>
        <w:rPr>
          <w:rFonts w:hint="eastAsia"/>
        </w:rPr>
        <w:t>》依托国家统计局及全棉弹力布相关协会的详实数据，全面解析了全棉弹力布行业现状与市场需求，重点分析了全棉弹力布市场规模、产业链结构及价格动态，并对全棉弹力布细分市场进行了详细探讨。报告科学预测了全棉弹力布市场前景与发展趋势，评估了品牌竞争格局、市场集中度及重点企业的市场表现。同时，通过SWOT分析揭示了全棉弹力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全棉弹力布产业概述</w:t>
      </w:r>
      <w:r>
        <w:rPr>
          <w:rFonts w:hint="eastAsia"/>
        </w:rPr>
        <w:br/>
      </w:r>
      <w:r>
        <w:rPr>
          <w:rFonts w:hint="eastAsia"/>
        </w:rPr>
        <w:t>　　第一节 全棉弹力布产业定义</w:t>
      </w:r>
      <w:r>
        <w:rPr>
          <w:rFonts w:hint="eastAsia"/>
        </w:rPr>
        <w:br/>
      </w:r>
      <w:r>
        <w:rPr>
          <w:rFonts w:hint="eastAsia"/>
        </w:rPr>
        <w:t>　　第二节 全棉弹力布产业发展历程</w:t>
      </w:r>
      <w:r>
        <w:rPr>
          <w:rFonts w:hint="eastAsia"/>
        </w:rPr>
        <w:br/>
      </w:r>
      <w:r>
        <w:rPr>
          <w:rFonts w:hint="eastAsia"/>
        </w:rPr>
        <w:t>　　第三节 全棉弹力布分类情况</w:t>
      </w:r>
      <w:r>
        <w:rPr>
          <w:rFonts w:hint="eastAsia"/>
        </w:rPr>
        <w:br/>
      </w:r>
      <w:r>
        <w:rPr>
          <w:rFonts w:hint="eastAsia"/>
        </w:rPr>
        <w:t>　　第四节 全棉弹力布产业链分析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2024-2025年全棉弹力布行业发展环境分析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全棉弹力布行业环境分析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全棉弹力布行业相关政策、法规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全棉弹力布行业所进入的壁垒与周期性分析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2024-2025年中国全棉弹力布行业供给与需求情况分析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2019-2024年中国全棉弹力布行业总体规模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中国全棉弹力布行业产量情况分析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一、2019-2024年中国全棉弹力布行业产量统计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二、2024年中国全棉弹力布行业产量特点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三、2025-2031年中国全棉弹力布行业产量预测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中国全棉弹力布行业需求概况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一、2019-2024年中国全棉弹力布行业需求情况分析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二、2025年中国全棉弹力布行业市场需求特点分析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三、2025-2031年中国全棉弹力布市场需求预测</w:t>
      </w:r>
      <w:r>
        <w:rPr>
          <w:rFonts w:hint="eastAsia"/>
        </w:rPr>
        <w:br/>
      </w:r>
      <w:r>
        <w:rPr>
          <w:rFonts w:hint="eastAsia"/>
        </w:rPr>
        <w:t>　　第四节 全棉弹力布产业供需平衡状况分析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2024-2025年我国全棉弹力布行业发展现状分析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我国全棉弹力布行业发展现状分析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一、全棉弹力布行业品牌发展现状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二、全棉弹力布行业市场需求现状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三、全棉弹力布市场需求层次分析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四、我国全棉弹力布市场走向分析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中国全棉弹力布产品技术分析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一、2024-2025年全棉弹力布产品技术变化特点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二、2024-2025年全棉弹力布产品市场的新技术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三、2024-2025年全棉弹力布产品市场现状分析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中国全棉弹力布行业存在的问题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一、全棉弹力布产品市场存在的主要问题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二、国内全棉弹力布产品市场的三大瓶颈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三、全棉弹力布产品市场遭遇的规模难题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对中国全棉弹力布市场的分析及思考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一、全棉弹力布市场特点</w:t>
      </w:r>
      <w:r>
        <w:rPr>
          <w:rFonts w:hint="eastAsia"/>
        </w:rPr>
        <w:br/>
      </w:r>
      <w:r>
        <w:rPr>
          <w:rFonts w:hint="eastAsia"/>
        </w:rPr>
        <w:t>　　　　二、全棉弹力布市场分析</w:t>
      </w:r>
      <w:r>
        <w:rPr>
          <w:rFonts w:hint="eastAsia"/>
        </w:rPr>
        <w:br/>
      </w:r>
      <w:r>
        <w:rPr>
          <w:rFonts w:hint="eastAsia"/>
        </w:rPr>
        <w:t>　　　　三、全棉弹力布市场变化的方向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四、中国全棉弹力布行业发展的新思路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五、对中国全棉弹力布行业发展的思考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2019-2024年中国全棉弹力布行业重点区域发展分析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一、中国全棉弹力布行业重点区域市场结构变化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二、**地区全棉弹力布行业发展分析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三、**地区全棉弹力布行业发展分析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四、**地区全棉弹力布行业发展分析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五、**地区全棉弹力布行业发展分析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六、**地区全棉弹力布行业发展分析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中国全棉弹力布行业进出口情况分析预测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中国全棉弹力布行业进口情况分析预测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一、2019-2024年中国全棉弹力布行业进口情况分析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二、2025年中国全棉弹力布行业进口特点分析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三、2025-2031年中国全棉弹力布行业进口情况预测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中国全棉弹力布行业出口情况分析预测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一、2019-2024年中国全棉弹力布行业出口情况分析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二、2025年中国全棉弹力布行业出口特点分析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二、2025-2031年中国全棉弹力布行业出口情况预测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影响中国全棉弹力布行业进出口因素分析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中国全棉弹力布行业消费调查</w:t>
      </w:r>
      <w:r>
        <w:rPr>
          <w:rFonts w:hint="eastAsia"/>
        </w:rPr>
        <w:br/>
      </w:r>
      <w:r>
        <w:rPr>
          <w:rFonts w:hint="eastAsia"/>
        </w:rPr>
        <w:t>　　　　一、全棉弹力布产品目标客户群体调查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三、全棉弹力布行业分产品客户满意度调查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四、客户对全棉弹力布行业产品指标的偏好调查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五、客户对全棉弹力布行业产品发展的建议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中国全棉弹力布行业产品营销分析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中国全棉弹力布行业营销模式分析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中国全棉弹力布行业主要销售渠道分析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中国全棉弹力布行业广告与促销方式分析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中国全棉弹力布行业价格竞争方式分析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中国全棉弹力布行业国际化营销模式分析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中国全棉弹力布行业渠道策略分析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全棉弹力布行业重点企业发展调研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全棉弹力布企业发展策略分析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全棉弹力布市场策略分析</w:t>
      </w:r>
      <w:r>
        <w:rPr>
          <w:rFonts w:hint="eastAsia"/>
        </w:rPr>
        <w:br/>
      </w:r>
      <w:r>
        <w:rPr>
          <w:rFonts w:hint="eastAsia"/>
        </w:rPr>
        <w:t>　　　　一、全棉弹力布价格策略分析</w:t>
      </w:r>
      <w:r>
        <w:rPr>
          <w:rFonts w:hint="eastAsia"/>
        </w:rPr>
        <w:br/>
      </w:r>
      <w:r>
        <w:rPr>
          <w:rFonts w:hint="eastAsia"/>
        </w:rPr>
        <w:t>　　　　二、全棉弹力布渠道策略分析</w:t>
      </w:r>
      <w:r>
        <w:rPr>
          <w:rFonts w:hint="eastAsia"/>
        </w:rPr>
        <w:br/>
      </w:r>
      <w:r>
        <w:rPr>
          <w:rFonts w:hint="eastAsia"/>
        </w:rPr>
        <w:t>　　第二节 全棉弹力布销售策略分析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提高全棉弹力布企业竞争力的策略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一、提高中国全棉弹力布企业核心竞争力的对策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二、全棉弹力布企业提升竞争力的主要方向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三、影响全棉弹力布企业核心竞争力的因素及提升途径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四、提高全棉弹力布企业竞争力的策略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对我国全棉弹力布品牌的战略思考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一、全棉弹力布实施品牌战略的意义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二、全棉弹力布企业品牌的现状分析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三、我国全棉弹力布企业的品牌战略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四、全棉弹力布品牌战略管理的策略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中国全棉弹力布行业发展机会及对策建议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中国全棉弹力布行业风险预警分析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二、全棉弹力布产业政策环境风险分析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三、全棉弹力布行业市场风险分析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四、全棉弹力布行业发展风险防范建议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中国全棉弹力布行业发展机会及建议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一、中国全棉弹力布行业总体发展机会及发展建议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二、中国全棉弹力布行业并购发展机会及建议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三、中国全棉弹力布行业市场机会及发展建议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四、中国全棉弹力布行业发展现状及存在问题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五、中国全棉弹力布行业企业应对策略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中国全棉弹力布产业政策及贸易预警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国内外全棉弹力布产业政策分析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全棉弹力布行业投资情况与发展前景分析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2024-2025年全棉弹力布行业投资情况分析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一、全棉弹力布总体投资结构</w:t>
      </w:r>
      <w:r>
        <w:rPr>
          <w:rFonts w:hint="eastAsia"/>
        </w:rPr>
        <w:br/>
      </w:r>
      <w:r>
        <w:rPr>
          <w:rFonts w:hint="eastAsia"/>
        </w:rPr>
        <w:t>　　　　二、全棉弹力布投资规模情况</w:t>
      </w:r>
      <w:r>
        <w:rPr>
          <w:rFonts w:hint="eastAsia"/>
        </w:rPr>
        <w:br/>
      </w:r>
      <w:r>
        <w:rPr>
          <w:rFonts w:hint="eastAsia"/>
        </w:rPr>
        <w:t>　　　　三、全棉弹力布投资增速情况</w:t>
      </w:r>
      <w:r>
        <w:rPr>
          <w:rFonts w:hint="eastAsia"/>
        </w:rPr>
        <w:br/>
      </w:r>
      <w:r>
        <w:rPr>
          <w:rFonts w:hint="eastAsia"/>
        </w:rPr>
        <w:t>　　　　四、全棉弹力布分地区投资分析</w:t>
      </w:r>
      <w:r>
        <w:rPr>
          <w:rFonts w:hint="eastAsia"/>
        </w:rPr>
        <w:br/>
      </w:r>
      <w:r>
        <w:rPr>
          <w:rFonts w:hint="eastAsia"/>
        </w:rPr>
        <w:t>　　第二节 全棉弹力布行业投资机会分析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一、全棉弹力布投资项目分析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二、可以投资的全棉弹力布模式</w:t>
      </w:r>
      <w:r>
        <w:rPr>
          <w:rFonts w:hint="eastAsia"/>
        </w:rPr>
        <w:br/>
      </w:r>
      <w:r>
        <w:rPr>
          <w:rFonts w:hint="eastAsia"/>
        </w:rPr>
        <w:t>　　　　三、2024-2025年全棉弹力布投资机会</w:t>
      </w:r>
      <w:r>
        <w:rPr>
          <w:rFonts w:hint="eastAsia"/>
        </w:rPr>
        <w:br/>
      </w:r>
      <w:r>
        <w:rPr>
          <w:rFonts w:hint="eastAsia"/>
        </w:rPr>
        <w:t>　　　　四、2025年全棉弹力布投资新方向</w:t>
      </w:r>
      <w:r>
        <w:rPr>
          <w:rFonts w:hint="eastAsia"/>
        </w:rPr>
        <w:br/>
      </w:r>
      <w:r>
        <w:rPr>
          <w:rFonts w:hint="eastAsia"/>
        </w:rPr>
        <w:t>　　第三节 全棉弹力布行业发展前景分析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一、2025年全棉弹力布市场的发展前景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二、2025年全棉弹力布市场面临的发展商机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全棉弹力布市场预测及项目投资建议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中国全棉弹力布行业生产、营销企业投资运作模式分析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全棉弹力布行业外销与内销优势分析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2025-2031年中国全棉弹力布行业市场规模及增长趋势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2025-2031年中国全棉弹力布行业投资规模预测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2025-2031年全棉弹力布行业市场盈利预测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(中智:林)全棉弹力布行业项目投资建议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一、全棉弹力布技术应用注意事项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二、全棉弹力布项目投资注意事项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三、全棉弹力布生产开发注意事项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四、全棉弹力布销售注意事项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全棉弹力布图片</w:t>
      </w:r>
      <w:r>
        <w:rPr>
          <w:rFonts w:hint="eastAsia"/>
        </w:rPr>
        <w:br/>
      </w:r>
      <w:r>
        <w:rPr>
          <w:rFonts w:hint="eastAsia"/>
        </w:rPr>
        <w:t>　　图表 全棉弹力布种类 分类</w:t>
      </w:r>
      <w:r>
        <w:rPr>
          <w:rFonts w:hint="eastAsia"/>
        </w:rPr>
        <w:br/>
      </w:r>
      <w:r>
        <w:rPr>
          <w:rFonts w:hint="eastAsia"/>
        </w:rPr>
        <w:t>　　图表 全棉弹力布用途 应用</w:t>
      </w:r>
      <w:r>
        <w:rPr>
          <w:rFonts w:hint="eastAsia"/>
        </w:rPr>
        <w:br/>
      </w:r>
      <w:r>
        <w:rPr>
          <w:rFonts w:hint="eastAsia"/>
        </w:rPr>
        <w:t>　　图表 全棉弹力布主要特点</w:t>
      </w:r>
      <w:r>
        <w:rPr>
          <w:rFonts w:hint="eastAsia"/>
        </w:rPr>
        <w:br/>
      </w:r>
      <w:r>
        <w:rPr>
          <w:rFonts w:hint="eastAsia"/>
        </w:rPr>
        <w:t>　　图表 全棉弹力布产业链分析</w:t>
      </w:r>
      <w:r>
        <w:rPr>
          <w:rFonts w:hint="eastAsia"/>
        </w:rPr>
        <w:br/>
      </w:r>
      <w:r>
        <w:rPr>
          <w:rFonts w:hint="eastAsia"/>
        </w:rPr>
        <w:t>　　图表 全棉弹力布政策分析</w:t>
      </w:r>
      <w:r>
        <w:rPr>
          <w:rFonts w:hint="eastAsia"/>
        </w:rPr>
        <w:br/>
      </w:r>
      <w:r>
        <w:rPr>
          <w:rFonts w:hint="eastAsia"/>
        </w:rPr>
        <w:t>　　图表 全棉弹力布技术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2019-2024年中国全棉弹力布行业市场规模及增长情况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2019-2024年全棉弹力布行业市场容量分析</w:t>
      </w:r>
      <w:r>
        <w:rPr>
          <w:rFonts w:hint="eastAsia"/>
        </w:rPr>
        <w:br/>
      </w:r>
      <w:r>
        <w:rPr>
          <w:rFonts w:hint="eastAsia"/>
        </w:rPr>
        <w:t>　　图表 全棉弹力布生产现状</w:t>
      </w:r>
      <w:r>
        <w:rPr>
          <w:rFonts w:hint="eastAsia"/>
        </w:rPr>
        <w:br/>
      </w:r>
      <w:r>
        <w:rPr>
          <w:rFonts w:hint="eastAsia"/>
        </w:rPr>
        <w:t>　　图表 2019-2024年中国全棉弹力布行业产能统计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2019-2024年中国全棉弹力布行业产量及增长趋势</w:t>
      </w:r>
      <w:r>
        <w:rPr>
          <w:rFonts w:hint="eastAsia"/>
        </w:rPr>
        <w:br/>
      </w:r>
      <w:r>
        <w:rPr>
          <w:rFonts w:hint="eastAsia"/>
        </w:rPr>
        <w:t>　　图表 全棉弹力布行业动态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2019-2024年中国全棉弹力布市场需求量及增速统计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2019-2024年中国全棉弹力布行业销售收入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2024年中国全棉弹力布行业需求领域分布格局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2019-2024年中国全棉弹力布行业利润总额统计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2019-2024年中国全棉弹力布进口情况分析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2019-2024年中国全棉弹力布出口情况分析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2019-2024年中国全棉弹力布行业企业数量情况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2019-2024年中国全棉弹力布行业企业平均规模情况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2019-2024年中国全棉弹力布价格走势</w:t>
      </w:r>
      <w:r>
        <w:rPr>
          <w:rFonts w:hint="eastAsia"/>
        </w:rPr>
        <w:br/>
      </w:r>
      <w:r>
        <w:rPr>
          <w:rFonts w:hint="eastAsia"/>
        </w:rPr>
        <w:t>　　图表 2024年全棉弹力布成本和利润分析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**地区全棉弹力布行业市场需求情况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**地区全棉弹力布行业市场需求情况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**地区全棉弹力布行业市场需求情况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**地区全棉弹力布行业市场需求情况</w:t>
      </w:r>
      <w:r>
        <w:rPr>
          <w:rFonts w:hint="eastAsia"/>
        </w:rPr>
        <w:br/>
      </w:r>
      <w:r>
        <w:rPr>
          <w:rFonts w:hint="eastAsia"/>
        </w:rPr>
        <w:t>　　图表 全棉弹力布品牌</w:t>
      </w:r>
      <w:r>
        <w:rPr>
          <w:rFonts w:hint="eastAsia"/>
        </w:rPr>
        <w:br/>
      </w:r>
      <w:r>
        <w:rPr>
          <w:rFonts w:hint="eastAsia"/>
        </w:rPr>
        <w:t>　　图表 全棉弹力布企业（一）概况</w:t>
      </w:r>
      <w:r>
        <w:rPr>
          <w:rFonts w:hint="eastAsia"/>
        </w:rPr>
        <w:br/>
      </w:r>
      <w:r>
        <w:rPr>
          <w:rFonts w:hint="eastAsia"/>
        </w:rPr>
        <w:t>　　图表 企业全棉弹力布型号 规格</w:t>
      </w:r>
      <w:r>
        <w:rPr>
          <w:rFonts w:hint="eastAsia"/>
        </w:rPr>
        <w:br/>
      </w:r>
      <w:r>
        <w:rPr>
          <w:rFonts w:hint="eastAsia"/>
        </w:rPr>
        <w:t>　　图表 全棉弹力布企业（一）经营分析</w:t>
      </w:r>
      <w:r>
        <w:rPr>
          <w:rFonts w:hint="eastAsia"/>
        </w:rPr>
        <w:br/>
      </w:r>
      <w:r>
        <w:rPr>
          <w:rFonts w:hint="eastAsia"/>
        </w:rPr>
        <w:t>　　图表 全棉弹力布企业（一）盈利能力情况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全棉弹力布企业（一）偿债能力情况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全棉弹力布企业（一）运营能力情况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全棉弹力布企业（一）成长能力情况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全棉弹力布上游现状</w:t>
      </w:r>
      <w:r>
        <w:rPr>
          <w:rFonts w:hint="eastAsia"/>
        </w:rPr>
        <w:br/>
      </w:r>
      <w:r>
        <w:rPr>
          <w:rFonts w:hint="eastAsia"/>
        </w:rPr>
        <w:t>　　图表 全棉弹力布下游调研</w:t>
      </w:r>
      <w:r>
        <w:rPr>
          <w:rFonts w:hint="eastAsia"/>
        </w:rPr>
        <w:br/>
      </w:r>
      <w:r>
        <w:rPr>
          <w:rFonts w:hint="eastAsia"/>
        </w:rPr>
        <w:t>　　图表 全棉弹力布企业（二）概况</w:t>
      </w:r>
      <w:r>
        <w:rPr>
          <w:rFonts w:hint="eastAsia"/>
        </w:rPr>
        <w:br/>
      </w:r>
      <w:r>
        <w:rPr>
          <w:rFonts w:hint="eastAsia"/>
        </w:rPr>
        <w:t>　　图表 企业全棉弹力布型号 规格</w:t>
      </w:r>
      <w:r>
        <w:rPr>
          <w:rFonts w:hint="eastAsia"/>
        </w:rPr>
        <w:br/>
      </w:r>
      <w:r>
        <w:rPr>
          <w:rFonts w:hint="eastAsia"/>
        </w:rPr>
        <w:t>　　图表 全棉弹力布企业（二）经营分析</w:t>
      </w:r>
      <w:r>
        <w:rPr>
          <w:rFonts w:hint="eastAsia"/>
        </w:rPr>
        <w:br/>
      </w:r>
      <w:r>
        <w:rPr>
          <w:rFonts w:hint="eastAsia"/>
        </w:rPr>
        <w:t>　　图表 全棉弹力布企业（二）盈利能力情况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全棉弹力布企业（二）偿债能力情况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全棉弹力布企业（二）运营能力情况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全棉弹力布企业（二）成长能力情况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全棉弹力布企业（三）概况</w:t>
      </w:r>
      <w:r>
        <w:rPr>
          <w:rFonts w:hint="eastAsia"/>
        </w:rPr>
        <w:br/>
      </w:r>
      <w:r>
        <w:rPr>
          <w:rFonts w:hint="eastAsia"/>
        </w:rPr>
        <w:t>　　图表 企业全棉弹力布型号 规格</w:t>
      </w:r>
      <w:r>
        <w:rPr>
          <w:rFonts w:hint="eastAsia"/>
        </w:rPr>
        <w:br/>
      </w:r>
      <w:r>
        <w:rPr>
          <w:rFonts w:hint="eastAsia"/>
        </w:rPr>
        <w:t>　　图表 全棉弹力布企业（三）经营分析</w:t>
      </w:r>
      <w:r>
        <w:rPr>
          <w:rFonts w:hint="eastAsia"/>
        </w:rPr>
        <w:br/>
      </w:r>
      <w:r>
        <w:rPr>
          <w:rFonts w:hint="eastAsia"/>
        </w:rPr>
        <w:t>　　图表 全棉弹力布企业（三）盈利能力情况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全棉弹力布企业（三）偿债能力情况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全棉弹力布企业（三）运营能力情况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全棉弹力布企业（三）成长能力情况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全棉弹力布优势</w:t>
      </w:r>
      <w:r>
        <w:rPr>
          <w:rFonts w:hint="eastAsia"/>
        </w:rPr>
        <w:br/>
      </w:r>
      <w:r>
        <w:rPr>
          <w:rFonts w:hint="eastAsia"/>
        </w:rPr>
        <w:t>　　图表 全棉弹力布劣势</w:t>
      </w:r>
      <w:r>
        <w:rPr>
          <w:rFonts w:hint="eastAsia"/>
        </w:rPr>
        <w:br/>
      </w:r>
      <w:r>
        <w:rPr>
          <w:rFonts w:hint="eastAsia"/>
        </w:rPr>
        <w:t>　　图表 全棉弹力布机会</w:t>
      </w:r>
      <w:r>
        <w:rPr>
          <w:rFonts w:hint="eastAsia"/>
        </w:rPr>
        <w:br/>
      </w:r>
      <w:r>
        <w:rPr>
          <w:rFonts w:hint="eastAsia"/>
        </w:rPr>
        <w:t>　　图表 全棉弹力布威胁</w:t>
      </w:r>
      <w:r>
        <w:rPr>
          <w:rFonts w:hint="eastAsia"/>
        </w:rPr>
        <w:br/>
      </w:r>
      <w:r>
        <w:rPr>
          <w:rFonts w:hint="eastAsia"/>
        </w:rPr>
        <w:t>　　图表 2025-2031年中国全棉弹力布行业产能预测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2025-2031年中国全棉弹力布行业产量预测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2025-2031年中国全棉弹力布市场销售预测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2025-2031年中国全棉弹力布行业市场规模预测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2025-2031年中国全棉弹力布市场前景分析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2025-2031年中国全棉弹力布行业风险分析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2025-2031年中国全棉弹力布行业发展趋势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73b0cba244ac2" w:history="1">
        <w:r>
          <w:rPr>
            <w:rStyle w:val="Hyperlink"/>
          </w:rPr>
          <w:t>2025年中国全棉弹力布行业现状研究及发展趋势分析报告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73b0cba244ac2" w:history="1">
        <w:r>
          <w:rPr>
            <w:rStyle w:val="Hyperlink"/>
          </w:rPr>
          <w:t>https://www.20087.com/3/25/QuanMianDanLiBuShiChangDiaoYanBaoGao.html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弹力棉、全棉弹力布成品克重计算、弹力布料怎么缝纫、全棉弹力布怎么才能弹力好、弹力布是什么材质、全棉弹力布需要高温预定多久、广州弹力棉批发市场、全棉弹力布国标最新标准、有弹力的棉布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3f4b1be564281" w:history="1">
      <w:r>
        <w:rPr>
          <w:rStyle w:val="Hyperlink"/>
        </w:rPr>
        <w:t>2025年中国全棉弹力布行业现状研究及发展趋势分析报告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QuanMianDanLiBuShiChangDiaoYanBaoGao.html" TargetMode="External" Id="R83573b0cba24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QuanMianDanLiBuShiChangDiaoYanBaoGao.html" TargetMode="External" Id="Rb483f4b1be56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2025-02-08T23:08:00Z</dcterms:created>
  <dcterms:modified xsi:type="dcterms:W3CDTF">2025-02-09T00:08:00Z</dcterms:modified>
  <dc:subject>2025年中国全棉弹力布行业现状研究及发展趋势分析报告</dc:subject>
  <dc:title>2025年中国全棉弹力布行业现状研究及发展趋势分析报告</dc:title>
  <cp:keywords>2025年中国全棉弹力布行业现状研究及发展趋势分析报告</cp:keywords>
  <dc:description>2025年中国全棉弹力布行业现状研究及发展趋势分析报告</dc:description>
</cp:coreProperties>
</file>