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8e8aa5e72448e" w:history="1">
              <w:r>
                <w:rPr>
                  <w:rStyle w:val="Hyperlink"/>
                </w:rPr>
                <w:t>中国天然生态棉纱行业深度调研及未来趋势预测报告（2025-2031年）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8e8aa5e72448e" w:history="1">
              <w:r>
                <w:rPr>
                  <w:rStyle w:val="Hyperlink"/>
                </w:rPr>
                <w:t>中国天然生态棉纱行业深度调研及未来趋势预测报告（2025-2031年）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8e8aa5e72448e" w:history="1">
                <w:r>
                  <w:rPr>
                    <w:rStyle w:val="Hyperlink"/>
                  </w:rPr>
                  <w:t>https://www.20087.com/3/05/TianRanShengTaiMianShaShiChangQianJing.html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生态棉纱是使用有机种植棉花并通过环保工艺纺制而成的棉纱。近年来，随着消费者对可持续生活方式的需求增加，天然生态棉纱市场获得了快速增长。目前，天然生态棉纱不仅在品质上有了显著提升，还在生产过程中强调减少对环境的影响，例如采用无化学肥料和农药的种植方式，以及低耗能的纺纱技术。此外，许多品牌也开始注重透明度，让消费者了解到产品的整个生产链，以增强消费者信心。</w:t>
      </w:r>
      <w:r>
        <w:rPr>
          <w:rFonts w:hint="eastAsia"/>
        </w:rPr>
        <w:br/>
      </w:r>
      <w:r>
        <w:rPr>
          <w:rFonts w:hint="eastAsia"/>
        </w:rPr>
        <w:t>　　未来，天然生态棉纱的发展将更加注重可持续性和技术创新。一方面，随着全球对可持续发展的重视，天然生态棉纱的生产将进一步优化，采用更高效的水资源管理和减少碳排放的技术。另一方面，随着消费者对高品质和个性化产品的需求增加，天然生态棉纱将提供更多种类的纱线，包括不同颜色、纹理和功能性的产品。此外，随着新材料技术的发展，天然生态棉纱可能会与其他可持续材料混合使用，以创造出更加多样化的面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8e8aa5e72448e" w:history="1">
        <w:r>
          <w:rPr>
            <w:rStyle w:val="Hyperlink"/>
          </w:rPr>
          <w:t>中国天然生态棉纱行业深度调研及未来趋势预测报告（2025-2031年）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天然生态棉纱市场监测，对天然生态棉纱行业的发展现状、市场规模、需求动态、进出口情况、产业链结构、区域分布、竞争格局以及天然生态棉纱行业风险和投资机会进行了深入分析。报告详细阐述了天然生态棉纱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世界天然生态棉纱行业发展情况分析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世界天然生态棉纱行业分析</w:t>
      </w:r>
      <w:r>
        <w:rPr>
          <w:rFonts w:hint="eastAsia"/>
        </w:rPr>
        <w:br/>
      </w:r>
      <w:r>
        <w:rPr>
          <w:rFonts w:hint="eastAsia"/>
        </w:rPr>
        <w:t>　　　　一、世界天然生态棉纱行业特点</w:t>
      </w:r>
      <w:r>
        <w:rPr>
          <w:rFonts w:hint="eastAsia"/>
        </w:rPr>
        <w:br/>
      </w:r>
      <w:r>
        <w:rPr>
          <w:rFonts w:hint="eastAsia"/>
        </w:rPr>
        <w:t>　　　　二、世界天然生态棉纱产能状况</w:t>
      </w:r>
      <w:r>
        <w:rPr>
          <w:rFonts w:hint="eastAsia"/>
        </w:rPr>
        <w:br/>
      </w:r>
      <w:r>
        <w:rPr>
          <w:rFonts w:hint="eastAsia"/>
        </w:rPr>
        <w:t>　　　　三、世界天然生态棉纱行业动态</w:t>
      </w:r>
      <w:r>
        <w:rPr>
          <w:rFonts w:hint="eastAsia"/>
        </w:rPr>
        <w:br/>
      </w:r>
      <w:r>
        <w:rPr>
          <w:rFonts w:hint="eastAsia"/>
        </w:rPr>
        <w:t>　　　　四、世界天然生态棉纱行业动态</w:t>
      </w:r>
      <w:r>
        <w:rPr>
          <w:rFonts w:hint="eastAsia"/>
        </w:rPr>
        <w:br/>
      </w:r>
      <w:r>
        <w:rPr>
          <w:rFonts w:hint="eastAsia"/>
        </w:rPr>
        <w:t>　　第二节 世界天然生态棉纱市场分析</w:t>
      </w:r>
      <w:r>
        <w:rPr>
          <w:rFonts w:hint="eastAsia"/>
        </w:rPr>
        <w:br/>
      </w:r>
      <w:r>
        <w:rPr>
          <w:rFonts w:hint="eastAsia"/>
        </w:rPr>
        <w:t>　　　　一、世界天然生态棉纱生产分布</w:t>
      </w:r>
      <w:r>
        <w:rPr>
          <w:rFonts w:hint="eastAsia"/>
        </w:rPr>
        <w:br/>
      </w:r>
      <w:r>
        <w:rPr>
          <w:rFonts w:hint="eastAsia"/>
        </w:rPr>
        <w:t>　　　　二、世界天然生态棉纱消费情况</w:t>
      </w:r>
      <w:r>
        <w:rPr>
          <w:rFonts w:hint="eastAsia"/>
        </w:rPr>
        <w:br/>
      </w:r>
      <w:r>
        <w:rPr>
          <w:rFonts w:hint="eastAsia"/>
        </w:rPr>
        <w:t>　　　　三、世界天然生态棉纱消费结构</w:t>
      </w:r>
      <w:r>
        <w:rPr>
          <w:rFonts w:hint="eastAsia"/>
        </w:rPr>
        <w:br/>
      </w:r>
      <w:r>
        <w:rPr>
          <w:rFonts w:hint="eastAsia"/>
        </w:rPr>
        <w:t>　　　　四、世界天然生态棉纱价格分析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2019-2024年中外天然生态棉纱市场对比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中国天然生态棉纱行业供给情况分析及趋势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2019-2024年中国天然生态棉纱行业市场供给分析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一、天然生态棉纱整体供给情况分析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二、天然生态棉纱重点区域供给分析</w:t>
      </w:r>
      <w:r>
        <w:rPr>
          <w:rFonts w:hint="eastAsia"/>
        </w:rPr>
        <w:br/>
      </w:r>
      <w:r>
        <w:rPr>
          <w:rFonts w:hint="eastAsia"/>
        </w:rPr>
        <w:t>　　第二节 天然生态棉纱行业供给关系因素分析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2025-2031年中国天然生态棉纱行业市场供给趋势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一、天然生态棉纱整体供给情况趋势分析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二、天然生态棉纱重点区域供给趋势分析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三、影响未来天然生态棉纱供给的因素分析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2019-2024年中国天然生态棉纱行业发展概况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2019-2024年中国天然生态棉纱行业发展态势分析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2019-2024年中国天然生态棉纱行业发展特点分析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2019-2024年中国天然生态棉纱行业产量、需求情况分析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2019-2024年中国天然生态棉纱行业价格分析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2019-2024年中国天然生态棉纱行业整体运行状况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2019-2024年天然生态棉纱行业产销分析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2019-2024年天然生态棉纱行业盈利能力分析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2019-2024年天然生态棉纱行业偿债能力分析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2019-2024年天然生态棉纱行业营运能力分析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中国天然生态棉纱行业进出口市场分析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2019-2024年天然生态棉纱行业进出口特点分析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2019-2024年天然生态棉纱行业进出口量分析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2025-2031年天然生态棉纱行业进出口市场预测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2025-2031年天然生态棉纱行业投资价值（绩效）及行业发展预测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2019-2024年天然生态棉纱行业成长性分析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2019-2024年天然生态棉纱行业经营能力分析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2019-2024年天然生态棉纱行业盈利能力分析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2019-2024年天然生态棉纱行业偿债能力分析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2025-2031年我国天然生态棉纱行业产值预测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2025-2031年我国天然生态棉纱行业销售收入预测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2025-2031年我国天然生态棉纱行业总资产预测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2019-2024年中国天然生态棉纱产业重点区域运行分析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2019-2024年华东地区天然生态棉纱市场分析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2019-2024年华南地区天然生态棉纱市场分析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2019-2024年华中地区天然生态棉纱市场分析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2019-2024年西南地区天然生态棉纱市场分析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2019-2024年东北地区天然生态棉纱市场分析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2019-2024年中国天然生态棉纱行业重点企业竞争力分析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天然生态棉纱企业（一）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天然生态棉纱企业（二）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天然生态棉纱企业（三）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天然生态棉纱企业（四）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天然生态棉纱企业（五）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天然生态棉纱企业（六）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2024-2025年中国天然生态棉纱行业消费者偏好调查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天然生态棉纱目标客户群体调查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天然生态棉纱的品牌市场调查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一、消费者对天然生态棉纱品牌认知度宏观调查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二、消费者对天然生态棉纱的品牌偏好调查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三、消费者对天然生态棉纱品牌的首要认知渠道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五、天然生态棉纱品牌忠诚度调查</w:t>
      </w:r>
      <w:r>
        <w:rPr>
          <w:rFonts w:hint="eastAsia"/>
        </w:rPr>
        <w:br/>
      </w:r>
      <w:r>
        <w:rPr>
          <w:rFonts w:hint="eastAsia"/>
        </w:rPr>
        <w:t>　　　　六、天然生态棉纱品牌市场占有率调查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中国天然生态棉纱行业投资策略分析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2019-2024年中国天然生态棉纱行业投资环境分析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2019-2024年中国天然生态棉纱行业投资收益分析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2019-2024年中国天然生态棉纱行业产品投资方向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2025-2031年中国天然生态棉纱行业投资收益预测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二、2025-2031年中国天然生态棉纱行业工业总产值预测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三、2025-2031年中国天然生态棉纱行业销售收入预测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四、2025-2031年中国天然生态棉纱行业利润总额预测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五、2025-2031年中国天然生态棉纱行业总资产预测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中国天然生态棉纱行业投资风险分析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中国天然生态棉纱行业内部风险分析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中国天然生态棉纱行业外部风险分析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二、天然生态棉纱行业政策环境风险分析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三、天然生态棉纱关联行业风险分析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天然生态棉纱行业发展趋势与投资战略研究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天然生态棉纱市场发展潜力分析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天然生态棉纱行业发展趋势分析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天然生态棉纱行业发展战略研究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天然生态棉纱市场预测及投资建议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2025-2031年天然生态棉纱市场规模及增长趋势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2025-2031年天然生态棉纱投资规模预测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2025-2031年天然生态棉纱市场盈利预测</w:t>
      </w:r>
      <w:r>
        <w:rPr>
          <w:rFonts w:hint="eastAsia"/>
        </w:rPr>
        <w:br/>
      </w:r>
      <w:r>
        <w:rPr>
          <w:rFonts w:hint="eastAsia"/>
        </w:rPr>
        <w:t>　　第六节 (中:智:林)天然生态棉纱项目投资建议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天然生态棉纱行业历程</w:t>
      </w:r>
      <w:r>
        <w:rPr>
          <w:rFonts w:hint="eastAsia"/>
        </w:rPr>
        <w:br/>
      </w:r>
      <w:r>
        <w:rPr>
          <w:rFonts w:hint="eastAsia"/>
        </w:rPr>
        <w:t>　　图表 天然生态棉纱行业生命周期</w:t>
      </w:r>
      <w:r>
        <w:rPr>
          <w:rFonts w:hint="eastAsia"/>
        </w:rPr>
        <w:br/>
      </w:r>
      <w:r>
        <w:rPr>
          <w:rFonts w:hint="eastAsia"/>
        </w:rPr>
        <w:t>　　图表 天然生态棉纱行业产业链分析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2019-2024年天然生态棉纱行业市场容量分析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2024年中国天然生态棉纱行业需求领域分布格局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2024年中国天然生态棉纱进口国家及地区分析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2024年中国天然生态棉纱出口国家及地区分析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2019-2024年中国天然生态棉纱行业企业平均规模情况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**地区天然生态棉纱市场规模及增长情况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**地区天然生态棉纱行业市场需求情况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天然生态棉纱重点企业（三）成长能力情况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2025-2031年中国天然生态棉纱行业市场规模预测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2025年中国天然生态棉纱市场前景分析</w:t>
      </w:r>
      <w:r>
        <w:rPr>
          <w:rFonts w:hint="eastAsia"/>
        </w:rPr>
        <w:br/>
      </w:r>
      <w:r>
        <w:rPr>
          <w:rFonts w:hint="eastAsia"/>
        </w:rPr>
        <w:t>　　图表 2025年中国天然生态棉纱发展趋势预测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8e8aa5e72448e" w:history="1">
        <w:r>
          <w:rPr>
            <w:rStyle w:val="Hyperlink"/>
          </w:rPr>
          <w:t>中国天然生态棉纱行业深度调研及未来趋势预测报告（2025-2031年）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8e8aa5e72448e" w:history="1">
        <w:r>
          <w:rPr>
            <w:rStyle w:val="Hyperlink"/>
          </w:rPr>
          <w:t>https://www.20087.com/3/05/TianRanShengTaiMianShaShiChangQianJing.html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热点：生态棉是纯棉布吗、生态棉好还是纯棉好、生态棉布料好是纯棉布料好、生态棉的棉纤维、生态棉是棉吗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31ae38bb0450f" w:history="1">
      <w:r>
        <w:rPr>
          <w:rStyle w:val="Hyperlink"/>
        </w:rPr>
        <w:t>中国天然生态棉纱行业深度调研及未来趋势预测报告（2025-2031年）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ianRanShengTaiMianShaShiChangQianJing.html" TargetMode="External" Id="Rca48e8aa5e72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ianRanShengTaiMianShaShiChangQianJing.html" TargetMode="External" Id="R77231ae38bb0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2024-12-05T05:48:00Z</dcterms:created>
  <dcterms:modified xsi:type="dcterms:W3CDTF">2024-12-05T06:48:00Z</dcterms:modified>
  <dc:subject>中国天然生态棉纱行业深度调研及未来趋势预测报告（2025-2031年）</dc:subject>
  <dc:title>中国天然生态棉纱行业深度调研及未来趋势预测报告（2025-2031年）</dc:title>
  <cp:keywords>中国天然生态棉纱行业深度调研及未来趋势预测报告（2025-2031年）</cp:keywords>
  <dc:description>中国天然生态棉纱行业深度调研及未来趋势预测报告（2025-2031年）</dc:description>
</cp:coreProperties>
</file>