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f3d6b11b147cd" w:history="1">
              <w:r>
                <w:rPr>
                  <w:rStyle w:val="Hyperlink"/>
                </w:rPr>
                <w:t>2025年中国棒球用纱行业调查研究及发展前景分析报告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f3d6b11b147cd" w:history="1">
              <w:r>
                <w:rPr>
                  <w:rStyle w:val="Hyperlink"/>
                </w:rPr>
                <w:t>2025年中国棒球用纱行业调查研究及发展前景分析报告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f3d6b11b147cd" w:history="1">
                <w:r>
                  <w:rPr>
                    <w:rStyle w:val="Hyperlink"/>
                  </w:rPr>
                  <w:t>https://www.20087.com/A/19/BangQiuYongShaHangYeDiaoYanBaoGao.html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用纱是制作棒球的关键材料之一，其性能直接影响到棒球的弹性和耐用性。近年来，随着棒球运动在全球范围内的普及和专业水平的提高，棒球用纱的需求持续增长。目前，棒球用纱不仅在材料性能上有所提升，如纤维强度和耐磨性，而且在生产工艺上也实现了优化，提高了纱线的一致性和稳定性。此外，为了满足不同气候条件下比赛的需求，棒球用纱的种类更加多样化，包括适用于不同温度和湿度环境的产品。</w:t>
      </w:r>
      <w:r>
        <w:rPr>
          <w:rFonts w:hint="eastAsia"/>
        </w:rPr>
        <w:br/>
      </w:r>
      <w:r>
        <w:rPr>
          <w:rFonts w:hint="eastAsia"/>
        </w:rPr>
        <w:t>　　未来，棒球用纱的发展将更加注重材料的创新和性能的提升。一方面，通过采用新型纤维材料和改性技术，提高棒球用纱的强度和弹性，以适应更高强度的比赛需求。另一方面，随着环保意识的增强，开发可再生材料制成的棒球用纱将成为一个重要方向。此外，随着个性化定制趋势的发展，棒球用纱将更加注重满足不同用户的特定需求，如提供定制颜色和纹理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f3d6b11b147cd" w:history="1">
        <w:r>
          <w:rPr>
            <w:rStyle w:val="Hyperlink"/>
          </w:rPr>
          <w:t>2025年中国棒球用纱行业调查研究及发展前景分析报告</w:t>
        </w:r>
      </w:hyperlink>
      <w:r>
        <w:rPr>
          <w:rFonts w:hint="eastAsia"/>
        </w:rPr>
        <w:t>》基于对棒球用纱行业的长期监测研究，结合棒球用纱行业供需关系变化规律、产品消费结构、应用领域拓展、市场发展环境及政策支持等多维度分析，采用定量与定性相结合的科学方法，对行业内重点企业进行了系统研究。报告全面呈现了棒球用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棒球用纱行业概述</w:t>
      </w:r>
      <w:r>
        <w:rPr>
          <w:rFonts w:hint="eastAsia"/>
        </w:rPr>
        <w:br/>
      </w:r>
      <w:r>
        <w:rPr>
          <w:rFonts w:hint="eastAsia"/>
        </w:rPr>
        <w:t>　　第一节 棒球用纱行业界定</w:t>
      </w:r>
      <w:r>
        <w:rPr>
          <w:rFonts w:hint="eastAsia"/>
        </w:rPr>
        <w:br/>
      </w:r>
      <w:r>
        <w:rPr>
          <w:rFonts w:hint="eastAsia"/>
        </w:rPr>
        <w:t>　　第二节 棒球用纱行业发展历程</w:t>
      </w:r>
      <w:r>
        <w:rPr>
          <w:rFonts w:hint="eastAsia"/>
        </w:rPr>
        <w:br/>
      </w:r>
      <w:r>
        <w:rPr>
          <w:rFonts w:hint="eastAsia"/>
        </w:rPr>
        <w:t>　　第三节 棒球用纱产业链分析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二、棒球用纱产业链模型分析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中国棒球用纱行业发展环境分析</w:t>
      </w:r>
      <w:r>
        <w:rPr>
          <w:rFonts w:hint="eastAsia"/>
        </w:rPr>
        <w:br/>
      </w:r>
      <w:r>
        <w:rPr>
          <w:rFonts w:hint="eastAsia"/>
        </w:rPr>
        <w:t>　　第一节 棒球用纱行业发展经济环境分析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棒球用纱行业发展政策环境分析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一、棒球用纱行业政策影响分析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二、相关棒球用纱行业标准分析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中国棒球用纱行业供给与需求情况分析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2019-2024年中国棒球用纱行业总体规模</w:t>
      </w:r>
      <w:r>
        <w:rPr>
          <w:rFonts w:hint="eastAsia"/>
        </w:rPr>
        <w:br/>
      </w:r>
      <w:r>
        <w:rPr>
          <w:rFonts w:hint="eastAsia"/>
        </w:rPr>
        <w:t>　　第二节 中国棒球用纱行业盈利情况分析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中国棒球用纱行业产量情况分析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一、2019-2024年中国棒球用纱行业产量统计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二、2024年中国棒球用纱行业产量特点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三、2025-2031年中国棒球用纱行业产量预测</w:t>
      </w:r>
      <w:r>
        <w:rPr>
          <w:rFonts w:hint="eastAsia"/>
        </w:rPr>
        <w:br/>
      </w:r>
      <w:r>
        <w:rPr>
          <w:rFonts w:hint="eastAsia"/>
        </w:rPr>
        <w:t>　　第四节 中国棒球用纱行业需求概况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一、2019-2024年中国棒球用纱行业需求情况分析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二、2025年中国棒球用纱行业市场需求特点分析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三、2025-2031年中国棒球用纱市场需求预测</w:t>
      </w:r>
      <w:r>
        <w:rPr>
          <w:rFonts w:hint="eastAsia"/>
        </w:rPr>
        <w:br/>
      </w:r>
      <w:r>
        <w:rPr>
          <w:rFonts w:hint="eastAsia"/>
        </w:rPr>
        <w:t>　　第五节 棒球用纱产业供需平衡状况分析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中国棒球用纱行业进出口情况分析预测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中国棒球用纱行业进口情况分析预测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一、2019-2024年中国棒球用纱行业进口情况分析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二、2025年中国棒球用纱行业进口特点分析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三、2025-2031年中国棒球用纱行业进口情况预测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中国棒球用纱行业出口情况分析预测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一、2019-2024年中国棒球用纱行业出口情况分析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二、2025年中国棒球用纱行业出口特点分析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二、2025-2031年中国棒球用纱行业出口情况预测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影响中国棒球用纱行业进出口因素分析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2019-2024年中国棒球用纱行业重点地区调研分析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一、中国棒球用纱行业重点区域市场结构调研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二、**地区棒球用纱行业需求规模情况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三、**地区棒球用纱行业需求规模情况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四、**地区棒球用纱行业需求规模情况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五、**地区棒球用纱行业需求规模情况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六、**地区棒球用纱行业需求规模情况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棒球用纱行业细分产品市场调研分析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棒球用纱细分行业——**市场调研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棒球用纱细分行业——**市场调研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棒球用纱行业上、下游市场分析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棒球用纱行业上游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棒球用纱行业下游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中国棒球用纱行业产品价格监测</w:t>
      </w:r>
      <w:r>
        <w:rPr>
          <w:rFonts w:hint="eastAsia"/>
        </w:rPr>
        <w:br/>
      </w:r>
      <w:r>
        <w:rPr>
          <w:rFonts w:hint="eastAsia"/>
        </w:rPr>
        <w:t>　　　　一、棒球用纱市场价格特征</w:t>
      </w:r>
      <w:r>
        <w:rPr>
          <w:rFonts w:hint="eastAsia"/>
        </w:rPr>
        <w:br/>
      </w:r>
      <w:r>
        <w:rPr>
          <w:rFonts w:hint="eastAsia"/>
        </w:rPr>
        <w:t>　　　　二、当前棒球用纱市场价格评述</w:t>
      </w:r>
      <w:r>
        <w:rPr>
          <w:rFonts w:hint="eastAsia"/>
        </w:rPr>
        <w:br/>
      </w:r>
      <w:r>
        <w:rPr>
          <w:rFonts w:hint="eastAsia"/>
        </w:rPr>
        <w:t>　　　　三、影响棒球用纱市场价格因素分析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四、未来棒球用纱市场价格走势预测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棒球用纱行业竞争格局分析</w:t>
      </w:r>
      <w:r>
        <w:rPr>
          <w:rFonts w:hint="eastAsia"/>
        </w:rPr>
        <w:br/>
      </w:r>
      <w:r>
        <w:rPr>
          <w:rFonts w:hint="eastAsia"/>
        </w:rPr>
        <w:t>　　第一节 棒球用纱行业集中度分析</w:t>
      </w:r>
      <w:r>
        <w:rPr>
          <w:rFonts w:hint="eastAsia"/>
        </w:rPr>
        <w:br/>
      </w:r>
      <w:r>
        <w:rPr>
          <w:rFonts w:hint="eastAsia"/>
        </w:rPr>
        <w:t>　　　　一、棒球用纱市场集中度分析</w:t>
      </w:r>
      <w:r>
        <w:rPr>
          <w:rFonts w:hint="eastAsia"/>
        </w:rPr>
        <w:br/>
      </w:r>
      <w:r>
        <w:rPr>
          <w:rFonts w:hint="eastAsia"/>
        </w:rPr>
        <w:t>　　　　二、棒球用纱企业集中度分析</w:t>
      </w:r>
      <w:r>
        <w:rPr>
          <w:rFonts w:hint="eastAsia"/>
        </w:rPr>
        <w:br/>
      </w:r>
      <w:r>
        <w:rPr>
          <w:rFonts w:hint="eastAsia"/>
        </w:rPr>
        <w:t>　　　　三、棒球用纱区域集中度分析</w:t>
      </w:r>
      <w:r>
        <w:rPr>
          <w:rFonts w:hint="eastAsia"/>
        </w:rPr>
        <w:br/>
      </w:r>
      <w:r>
        <w:rPr>
          <w:rFonts w:hint="eastAsia"/>
        </w:rPr>
        <w:t>　　第二节 棒球用纱行业竞争格局分析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一、2024-2025年棒球用纱行业竞争分析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二、2024-2025年中外棒球用纱产品竞争分析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三、2019-2024年中国棒球用纱市场竞争分析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四、2025-2031年国内主要棒球用纱企业动向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棒球用纱行业重点企业发展调研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棒球用纱重点企业（一）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棒球用纱重点企业（二）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棒球用纱重点企业（三）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棒球用纱重点企业（四）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棒球用纱重点企业（五）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二、棒球用纱企业经营情况分析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三、棒球用纱企业发展规划及前景展望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棒球用纱行业投资效益及风险分析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棒球用纱行业投资效益分析</w:t>
      </w:r>
      <w:r>
        <w:rPr>
          <w:rFonts w:hint="eastAsia"/>
        </w:rPr>
        <w:br/>
      </w:r>
      <w:r>
        <w:rPr>
          <w:rFonts w:hint="eastAsia"/>
        </w:rPr>
        <w:t>　　　　一、棒球用纱行业投资状况分析</w:t>
      </w:r>
      <w:r>
        <w:rPr>
          <w:rFonts w:hint="eastAsia"/>
        </w:rPr>
        <w:br/>
      </w:r>
      <w:r>
        <w:rPr>
          <w:rFonts w:hint="eastAsia"/>
        </w:rPr>
        <w:t>　　　　二、棒球用纱行业投资效益分析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三、2025年棒球用纱行业投资趋势预测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四、2025年棒球用纱行业的投资方向</w:t>
      </w:r>
      <w:r>
        <w:rPr>
          <w:rFonts w:hint="eastAsia"/>
        </w:rPr>
        <w:br/>
      </w:r>
      <w:r>
        <w:rPr>
          <w:rFonts w:hint="eastAsia"/>
        </w:rPr>
        <w:t>　　　　五、2025年棒球用纱行业投资的建议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2025-2031年棒球用纱行业投资风险及控制策略分析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一、棒球用纱市场风险及控制策略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二、棒球用纱行业政策风险及控制策略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三、棒球用纱经营风险及控制策略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四、棒球用纱同业竞争风险及控制策略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五、棒球用纱行业其他风险及控制策略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棒球用纱市场预测及项目投资建议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中国棒球用纱行业生产、营销企业投资运作模式分析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棒球用纱行业外销与内销优势分析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2025-2031年中国棒球用纱行业市场规模及增长趋势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2025-2031年中国棒球用纱行业投资规模预测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2025-2031年棒球用纱行业市场盈利预测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棒球用纱行业项目投资建议</w:t>
      </w:r>
      <w:r>
        <w:rPr>
          <w:rFonts w:hint="eastAsia"/>
        </w:rPr>
        <w:br/>
      </w:r>
      <w:r>
        <w:rPr>
          <w:rFonts w:hint="eastAsia"/>
        </w:rPr>
        <w:t>　　　　一、棒球用纱技术应用注意事项</w:t>
      </w:r>
      <w:r>
        <w:rPr>
          <w:rFonts w:hint="eastAsia"/>
        </w:rPr>
        <w:br/>
      </w:r>
      <w:r>
        <w:rPr>
          <w:rFonts w:hint="eastAsia"/>
        </w:rPr>
        <w:t>　　　　二、棒球用纱项目投资注意事项</w:t>
      </w:r>
      <w:r>
        <w:rPr>
          <w:rFonts w:hint="eastAsia"/>
        </w:rPr>
        <w:br/>
      </w:r>
      <w:r>
        <w:rPr>
          <w:rFonts w:hint="eastAsia"/>
        </w:rPr>
        <w:t>　　　　三、棒球用纱生产开发注意事项</w:t>
      </w:r>
      <w:r>
        <w:rPr>
          <w:rFonts w:hint="eastAsia"/>
        </w:rPr>
        <w:br/>
      </w:r>
      <w:r>
        <w:rPr>
          <w:rFonts w:hint="eastAsia"/>
        </w:rPr>
        <w:t>　　　　四、棒球用纱销售注意事项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棒球用纱行业类别</w:t>
      </w:r>
      <w:r>
        <w:rPr>
          <w:rFonts w:hint="eastAsia"/>
        </w:rPr>
        <w:br/>
      </w:r>
      <w:r>
        <w:rPr>
          <w:rFonts w:hint="eastAsia"/>
        </w:rPr>
        <w:t>　　图表 棒球用纱行业产业链调研</w:t>
      </w:r>
      <w:r>
        <w:rPr>
          <w:rFonts w:hint="eastAsia"/>
        </w:rPr>
        <w:br/>
      </w:r>
      <w:r>
        <w:rPr>
          <w:rFonts w:hint="eastAsia"/>
        </w:rPr>
        <w:t>　　图表 棒球用纱行业现状</w:t>
      </w:r>
      <w:r>
        <w:rPr>
          <w:rFonts w:hint="eastAsia"/>
        </w:rPr>
        <w:br/>
      </w:r>
      <w:r>
        <w:rPr>
          <w:rFonts w:hint="eastAsia"/>
        </w:rPr>
        <w:t>　　图表 棒球用纱行业标准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2024年中国棒球用纱行业产能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2019-2024年中国棒球用纱行业产量统计</w:t>
      </w:r>
      <w:r>
        <w:rPr>
          <w:rFonts w:hint="eastAsia"/>
        </w:rPr>
        <w:br/>
      </w:r>
      <w:r>
        <w:rPr>
          <w:rFonts w:hint="eastAsia"/>
        </w:rPr>
        <w:t>　　图表 棒球用纱行业动态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2019-2024年中国棒球用纱市场需求量</w:t>
      </w:r>
      <w:r>
        <w:rPr>
          <w:rFonts w:hint="eastAsia"/>
        </w:rPr>
        <w:br/>
      </w:r>
      <w:r>
        <w:rPr>
          <w:rFonts w:hint="eastAsia"/>
        </w:rPr>
        <w:t>　　图表 2024年中国棒球用纱行业需求区域调研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2019-2024年中国棒球用纱行情</w:t>
      </w:r>
      <w:r>
        <w:rPr>
          <w:rFonts w:hint="eastAsia"/>
        </w:rPr>
        <w:br/>
      </w:r>
      <w:r>
        <w:rPr>
          <w:rFonts w:hint="eastAsia"/>
        </w:rPr>
        <w:t>　　图表 2019-2024年中国棒球用纱价格走势图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2019-2024年中国棒球用纱进口统计</w:t>
      </w:r>
      <w:r>
        <w:rPr>
          <w:rFonts w:hint="eastAsia"/>
        </w:rPr>
        <w:br/>
      </w:r>
      <w:r>
        <w:rPr>
          <w:rFonts w:hint="eastAsia"/>
        </w:rPr>
        <w:t>　　图表 2019-2024年中国棒球用纱出口统计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2019-2024年中国棒球用纱行业企业数量统计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**地区棒球用纱市场规模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</w:t>
      </w:r>
      <w:r>
        <w:rPr>
          <w:rFonts w:hint="eastAsia"/>
        </w:rPr>
        <w:br/>
      </w:r>
      <w:r>
        <w:rPr>
          <w:rFonts w:hint="eastAsia"/>
        </w:rPr>
        <w:t>　　图表 **地区棒球用纱市场调研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**地区棒球用纱市场规模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</w:t>
      </w:r>
      <w:r>
        <w:rPr>
          <w:rFonts w:hint="eastAsia"/>
        </w:rPr>
        <w:br/>
      </w:r>
      <w:r>
        <w:rPr>
          <w:rFonts w:hint="eastAsia"/>
        </w:rPr>
        <w:t>　　图表 **地区棒球用纱市场调研</w:t>
      </w:r>
      <w:r>
        <w:rPr>
          <w:rFonts w:hint="eastAsia"/>
        </w:rPr>
        <w:br/>
      </w:r>
      <w:r>
        <w:rPr>
          <w:rFonts w:hint="eastAsia"/>
        </w:rPr>
        <w:t>　　图表 **地区棒球用纱行业市场需求分析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棒球用纱行业竞争对手分析</w:t>
      </w:r>
      <w:r>
        <w:rPr>
          <w:rFonts w:hint="eastAsia"/>
        </w:rPr>
        <w:br/>
      </w:r>
      <w:r>
        <w:rPr>
          <w:rFonts w:hint="eastAsia"/>
        </w:rPr>
        <w:t>　　图表 棒球用纱重点企业（一）基本信息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棒球用纱重点企业（一）经营情况分析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棒球用纱重点企业（一）主要经济指标情况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棒球用纱重点企业（二）经营情况分析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棒球用纱重点企业（二）主要经济指标情况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棒球用纱重点企业（二）盈利能力情况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棒球用纱重点企业（三）经营情况分析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棒球用纱重点企业（三）主要经济指标情况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棒球用纱重点企业（三）成长能力情况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2025-2031年中国棒球用纱市场需求预测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2025-2031年中国棒球用纱行业市场规模预测</w:t>
      </w:r>
      <w:r>
        <w:rPr>
          <w:rFonts w:hint="eastAsia"/>
        </w:rPr>
        <w:br/>
      </w:r>
      <w:r>
        <w:rPr>
          <w:rFonts w:hint="eastAsia"/>
        </w:rPr>
        <w:t>　　图表 棒球用纱行业准入条件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2025-2031年中国棒球用纱市场前景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2025-2031年中国棒球用纱行业发展趋势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f3d6b11b147cd" w:history="1">
        <w:r>
          <w:rPr>
            <w:rStyle w:val="Hyperlink"/>
          </w:rPr>
          <w:t>2025年中国棒球用纱行业调查研究及发展前景分析报告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f3d6b11b147cd" w:history="1">
        <w:r>
          <w:rPr>
            <w:rStyle w:val="Hyperlink"/>
          </w:rPr>
          <w:t>https://www.20087.com/A/19/BangQiuYongShaHangYeDiaoYanBaoGao.html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热点：棒球用具、棒球比赛用的球棍是什么做的、棒球的球棒是什么材质的、棒球怎么用、棒球棒用法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3d1e1716d420e" w:history="1">
      <w:r>
        <w:rPr>
          <w:rStyle w:val="Hyperlink"/>
        </w:rPr>
        <w:t>2025年中国棒球用纱行业调查研究及发展前景分析报告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BangQiuYongShaHangYeDiaoYanBaoGao.html" TargetMode="External" Id="R1e5f3d6b11b1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BangQiuYongShaHangYeDiaoYanBaoGao.html" TargetMode="External" Id="R9473d1e1716d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2024-11-29T02:17:00Z</dcterms:created>
  <dcterms:modified xsi:type="dcterms:W3CDTF">2024-11-29T03:17:00Z</dcterms:modified>
  <dc:subject>2025年中国棒球用纱行业调查研究及发展前景分析报告</dc:subject>
  <dc:title>2025年中国棒球用纱行业调查研究及发展前景分析报告</dc:title>
  <cp:keywords>2025年中国棒球用纱行业调查研究及发展前景分析报告</cp:keywords>
  <dc:description>2025年中国棒球用纱行业调查研究及发展前景分析报告</dc:description>
</cp:coreProperties>
</file>