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11c3c79b34fe2" w:history="1">
              <w:r>
                <w:rPr>
                  <w:rStyle w:val="Hyperlink"/>
                </w:rPr>
                <w:t>2025-2031年中国登山背包行业市场调研与前景趋势分析报告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11c3c79b34fe2" w:history="1">
              <w:r>
                <w:rPr>
                  <w:rStyle w:val="Hyperlink"/>
                </w:rPr>
                <w:t>2025-2031年中国登山背包行业市场调研与前景趋势分析报告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11c3c79b34fe2" w:history="1">
                <w:r>
                  <w:rPr>
                    <w:rStyle w:val="Hyperlink"/>
                  </w:rPr>
                  <w:t>https://www.20087.com/8/63/DengShanBeiBaoFaZhanXianZhuangQianJing.html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背包是户外探险活动中重要的装备之一，其设计旨在提供最佳的背负舒适度和存储空间。近年来，随着户外运动的普及和消费者对产品质量的要求提升，登山背包在材料选择和功能设计方面有了显著改进。现代登山背包不仅采用了轻质高强度材料如尼龙和碳纤维，提高了耐用性和舒适性，还通过人体工程学设计优化了背负系统，减少了长时间携带时的疲劳感。此外，一些高端产品集成了智能功能，如内置GPS定位器或紧急呼叫装置，增强了安全性。</w:t>
      </w:r>
      <w:r>
        <w:rPr>
          <w:rFonts w:hint="eastAsia"/>
        </w:rPr>
        <w:br/>
      </w:r>
      <w:r>
        <w:rPr>
          <w:rFonts w:hint="eastAsia"/>
        </w:rPr>
        <w:t>　　未来，登山背包将在智能化与个性化定制方面取得进展。一方面，继续深化智能技术的应用，如嵌入传感器实时监测用户的健康状态和周围环境变化，提供预警信息；另一方面，加强个性化定制服务，根据用户的体型、习惯等提供量身定做的设计方案，满足多样化的用户需求。同时，注重品牌形象建设和市场推广，通过科学合理的宣传引导消费者正确选择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11c3c79b34fe2" w:history="1">
        <w:r>
          <w:rPr>
            <w:rStyle w:val="Hyperlink"/>
          </w:rPr>
          <w:t>2025-2031年中国登山背包行业市场调研与前景趋势分析报告</w:t>
        </w:r>
      </w:hyperlink>
      <w:r>
        <w:rPr>
          <w:rFonts w:hint="eastAsia"/>
        </w:rPr>
        <w:t>》以专业、科学的视角，系统分析了登山背包行业的市场规模、供需状况和竞争格局，梳理了登山背包技术发展水平和未来方向。报告对登山背包行业发展趋势做出客观预测，评估了市场增长空间和潜在风险，并分析了重点登山背包企业的经营情况和市场表现。结合政策环境和消费需求变化，为投资者和企业提供登山背包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登山背包行业概述</w:t>
      </w:r>
      <w:r>
        <w:rPr>
          <w:rFonts w:hint="eastAsia"/>
        </w:rPr>
        <w:br/>
      </w:r>
      <w:r>
        <w:rPr>
          <w:rFonts w:hint="eastAsia"/>
        </w:rPr>
        <w:t>　　第一节 登山背包定义与分类</w:t>
      </w:r>
      <w:r>
        <w:rPr>
          <w:rFonts w:hint="eastAsia"/>
        </w:rPr>
        <w:br/>
      </w:r>
      <w:r>
        <w:rPr>
          <w:rFonts w:hint="eastAsia"/>
        </w:rPr>
        <w:t>　　第二节 登山背包应用领域</w:t>
      </w:r>
      <w:r>
        <w:rPr>
          <w:rFonts w:hint="eastAsia"/>
        </w:rPr>
        <w:br/>
      </w:r>
      <w:r>
        <w:rPr>
          <w:rFonts w:hint="eastAsia"/>
        </w:rPr>
        <w:t>　　第三节 登山背包行业经济指标分析</w:t>
      </w:r>
      <w:r>
        <w:rPr>
          <w:rFonts w:hint="eastAsia"/>
        </w:rPr>
        <w:br/>
      </w:r>
      <w:r>
        <w:rPr>
          <w:rFonts w:hint="eastAsia"/>
        </w:rPr>
        <w:t>　　　　一、登山背包行业赢利性评估</w:t>
      </w:r>
      <w:r>
        <w:rPr>
          <w:rFonts w:hint="eastAsia"/>
        </w:rPr>
        <w:br/>
      </w:r>
      <w:r>
        <w:rPr>
          <w:rFonts w:hint="eastAsia"/>
        </w:rPr>
        <w:t>　　　　二、登山背包行业成长速度分析</w:t>
      </w:r>
      <w:r>
        <w:rPr>
          <w:rFonts w:hint="eastAsia"/>
        </w:rPr>
        <w:br/>
      </w:r>
      <w:r>
        <w:rPr>
          <w:rFonts w:hint="eastAsia"/>
        </w:rPr>
        <w:t>　　　　三、登山背包附加值提升空间探讨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四、登山背包行业进入壁垒分析</w:t>
      </w:r>
      <w:r>
        <w:rPr>
          <w:rFonts w:hint="eastAsia"/>
        </w:rPr>
        <w:br/>
      </w:r>
      <w:r>
        <w:rPr>
          <w:rFonts w:hint="eastAsia"/>
        </w:rPr>
        <w:t>　　　　五、登山背包行业风险性评估</w:t>
      </w:r>
      <w:r>
        <w:rPr>
          <w:rFonts w:hint="eastAsia"/>
        </w:rPr>
        <w:br/>
      </w:r>
      <w:r>
        <w:rPr>
          <w:rFonts w:hint="eastAsia"/>
        </w:rPr>
        <w:t>　　　　六、登山背包行业周期性分析</w:t>
      </w:r>
      <w:r>
        <w:rPr>
          <w:rFonts w:hint="eastAsia"/>
        </w:rPr>
        <w:br/>
      </w:r>
      <w:r>
        <w:rPr>
          <w:rFonts w:hint="eastAsia"/>
        </w:rPr>
        <w:t>　　　　七、登山背包行业竞争程度指标</w:t>
      </w:r>
      <w:r>
        <w:rPr>
          <w:rFonts w:hint="eastAsia"/>
        </w:rPr>
        <w:br/>
      </w:r>
      <w:r>
        <w:rPr>
          <w:rFonts w:hint="eastAsia"/>
        </w:rPr>
        <w:t>　　　　八、登山背包行业成熟度综合分析</w:t>
      </w:r>
      <w:r>
        <w:rPr>
          <w:rFonts w:hint="eastAsia"/>
        </w:rPr>
        <w:br/>
      </w:r>
      <w:r>
        <w:rPr>
          <w:rFonts w:hint="eastAsia"/>
        </w:rPr>
        <w:t>　　第四节 登山背包产业链及经营模式分析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三、登山背包销售模式与渠道策略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全球登山背包市场发展分析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2024-2025年全球登山背包行业发展分析</w:t>
      </w:r>
      <w:r>
        <w:rPr>
          <w:rFonts w:hint="eastAsia"/>
        </w:rPr>
        <w:br/>
      </w:r>
      <w:r>
        <w:rPr>
          <w:rFonts w:hint="eastAsia"/>
        </w:rPr>
        <w:t>　　　　一、全球登山背包行业市场规模与趋势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二、全球登山背包行业发展特点</w:t>
      </w:r>
      <w:r>
        <w:rPr>
          <w:rFonts w:hint="eastAsia"/>
        </w:rPr>
        <w:br/>
      </w:r>
      <w:r>
        <w:rPr>
          <w:rFonts w:hint="eastAsia"/>
        </w:rPr>
        <w:t>　　　　三、全球登山背包行业竞争格局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主要国家与地区登山背包市场分析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2025-2031年全球登山背包行业发展趋势与前景预测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一、登山背包行业发展趋势</w:t>
      </w:r>
      <w:r>
        <w:rPr>
          <w:rFonts w:hint="eastAsia"/>
        </w:rPr>
        <w:br/>
      </w:r>
      <w:r>
        <w:rPr>
          <w:rFonts w:hint="eastAsia"/>
        </w:rPr>
        <w:t>　　　　二、登山背包行业发展潜力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中国登山背包行业市场分析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2024-2025年登山背包产能与投资动态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一、国内登山背包产能现状与利用效率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二、登山背包产能扩张与投资动态分析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2025-2031年登山背包行业产量统计与趋势预测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一、2019-2024年登山背包行业产量与增长趋势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1、2019-2024年登山背包产量及增长趋势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2、2019-2024年登山背包细分产品产量及份额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二、登山背包产量影响因素分析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三、2025-2031年登山背包产量预测</w:t>
      </w:r>
      <w:r>
        <w:rPr>
          <w:rFonts w:hint="eastAsia"/>
        </w:rPr>
        <w:br/>
      </w:r>
      <w:r>
        <w:rPr>
          <w:rFonts w:hint="eastAsia"/>
        </w:rPr>
        <w:t>　　第三节 2025-2031年登山背包市场需求与销售分析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一、2024-2025年登山背包行业需求现状</w:t>
      </w:r>
      <w:r>
        <w:rPr>
          <w:rFonts w:hint="eastAsia"/>
        </w:rPr>
        <w:br/>
      </w:r>
      <w:r>
        <w:rPr>
          <w:rFonts w:hint="eastAsia"/>
        </w:rPr>
        <w:t>　　　　二、登山背包客户群体与需求特点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三、2019-2024年登山背包行业销售规模分析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四、2025-2031年登山背包市场增长潜力与规模预测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2024-2025年登山背包行业技术发展现状及趋势分析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登山背包行业技术发展现状分析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国内外登山背包行业技术差距分析及差距形成的主要原因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登山背包行业技术发展方向、趋势预测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提升登山背包行业技术能力策略建议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中国登山背包细分市场分析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一、2024-2025年登山背包主要细分产品市场现状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登山背包价格机制与竞争策略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一、2019-2024年登山背包市场价格走势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登山背包定价策略与方法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2025-2031年登山背包价格竞争态势与趋势预测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中国登山背包行业重点区域市场研究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2024-2025年重点区域登山背包市场发展概况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三、2025-2031年登山背包行业发展潜力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三、2025-2031年登山背包行业发展潜力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三、2025-2031年登山背包行业发展潜力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三、2025-2031年登山背包行业发展潜力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二、2019-2024年登山背包市场需求规模情况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三、2025-2031年登山背包行业发展潜力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2019-2024年中国登山背包行业进出口情况分析</w:t>
      </w:r>
      <w:r>
        <w:rPr>
          <w:rFonts w:hint="eastAsia"/>
        </w:rPr>
        <w:br/>
      </w:r>
      <w:r>
        <w:rPr>
          <w:rFonts w:hint="eastAsia"/>
        </w:rPr>
        <w:t>　　第一节 登山背包行业进口规模与来源分析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一、2019-2024年登山背包进口规模分析</w:t>
      </w:r>
      <w:r>
        <w:rPr>
          <w:rFonts w:hint="eastAsia"/>
        </w:rPr>
        <w:br/>
      </w:r>
      <w:r>
        <w:rPr>
          <w:rFonts w:hint="eastAsia"/>
        </w:rPr>
        <w:t>　　　　二、登山背包主要进口来源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登山背包行业出口规模与目的地分析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一、2019-2024年登山背包出口规模分析</w:t>
      </w:r>
      <w:r>
        <w:rPr>
          <w:rFonts w:hint="eastAsia"/>
        </w:rPr>
        <w:br/>
      </w:r>
      <w:r>
        <w:rPr>
          <w:rFonts w:hint="eastAsia"/>
        </w:rPr>
        <w:t>　　　　二、登山背包主要出口目的地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2019-2024年中国登山背包总体规模与财务指标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中国登山背包行业总体规模分析</w:t>
      </w:r>
      <w:r>
        <w:rPr>
          <w:rFonts w:hint="eastAsia"/>
        </w:rPr>
        <w:br/>
      </w:r>
      <w:r>
        <w:rPr>
          <w:rFonts w:hint="eastAsia"/>
        </w:rPr>
        <w:t>　　　　一、登山背包企业数量与结构</w:t>
      </w:r>
      <w:r>
        <w:rPr>
          <w:rFonts w:hint="eastAsia"/>
        </w:rPr>
        <w:br/>
      </w:r>
      <w:r>
        <w:rPr>
          <w:rFonts w:hint="eastAsia"/>
        </w:rPr>
        <w:t>　　　　二、登山背包从业人员规模</w:t>
      </w:r>
      <w:r>
        <w:rPr>
          <w:rFonts w:hint="eastAsia"/>
        </w:rPr>
        <w:br/>
      </w:r>
      <w:r>
        <w:rPr>
          <w:rFonts w:hint="eastAsia"/>
        </w:rPr>
        <w:t>　　　　三、登山背包行业资产状况</w:t>
      </w:r>
      <w:r>
        <w:rPr>
          <w:rFonts w:hint="eastAsia"/>
        </w:rPr>
        <w:br/>
      </w:r>
      <w:r>
        <w:rPr>
          <w:rFonts w:hint="eastAsia"/>
        </w:rPr>
        <w:t>　　第二节 中国登山背包行业财务指标总体分析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登山背包行业重点企业经营状况分析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登山背包重点企业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登山背包领先企业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登山背包标杆企业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登山背包代表企业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登山背包龙头企业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登山背包重点企业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中国登山背包行业竞争格局分析</w:t>
      </w:r>
      <w:r>
        <w:rPr>
          <w:rFonts w:hint="eastAsia"/>
        </w:rPr>
        <w:br/>
      </w:r>
      <w:r>
        <w:rPr>
          <w:rFonts w:hint="eastAsia"/>
        </w:rPr>
        <w:t>　　第一节 登山背包行业竞争格局总览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2024-2025年登山背包行业竞争力分析</w:t>
      </w:r>
      <w:r>
        <w:rPr>
          <w:rFonts w:hint="eastAsia"/>
        </w:rPr>
        <w:br/>
      </w:r>
      <w:r>
        <w:rPr>
          <w:rFonts w:hint="eastAsia"/>
        </w:rPr>
        <w:t>　　　　一、登山背包供应商议价能力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四、登山背包替代品威胁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2019-2024年登山背包行业企业并购活动分析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2024-2025年登山背包行业会展与招投标活动分析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一、登山背包行业会展活动及其市场影响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2025年中国登山背包企业发展策略分析</w:t>
      </w:r>
      <w:r>
        <w:rPr>
          <w:rFonts w:hint="eastAsia"/>
        </w:rPr>
        <w:br/>
      </w:r>
      <w:r>
        <w:rPr>
          <w:rFonts w:hint="eastAsia"/>
        </w:rPr>
        <w:t>　　第一节 登山背包市场策略分析</w:t>
      </w:r>
      <w:r>
        <w:rPr>
          <w:rFonts w:hint="eastAsia"/>
        </w:rPr>
        <w:br/>
      </w:r>
      <w:r>
        <w:rPr>
          <w:rFonts w:hint="eastAsia"/>
        </w:rPr>
        <w:t>　　　　一、登山背包市场定位与拓展策略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二、登山背包市场细分与目标客户</w:t>
      </w:r>
      <w:r>
        <w:rPr>
          <w:rFonts w:hint="eastAsia"/>
        </w:rPr>
        <w:br/>
      </w:r>
      <w:r>
        <w:rPr>
          <w:rFonts w:hint="eastAsia"/>
        </w:rPr>
        <w:t>　　第二节 登山背包销售策略分析</w:t>
      </w:r>
      <w:r>
        <w:rPr>
          <w:rFonts w:hint="eastAsia"/>
        </w:rPr>
        <w:br/>
      </w:r>
      <w:r>
        <w:rPr>
          <w:rFonts w:hint="eastAsia"/>
        </w:rPr>
        <w:t>　　　　一、登山背包销售渠道与网络建设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提高登山背包企业竞争力建议</w:t>
      </w:r>
      <w:r>
        <w:rPr>
          <w:rFonts w:hint="eastAsia"/>
        </w:rPr>
        <w:br/>
      </w:r>
      <w:r>
        <w:rPr>
          <w:rFonts w:hint="eastAsia"/>
        </w:rPr>
        <w:t>　　　　一、登山背包技术创新与管理优化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登山背包品牌战略思考</w:t>
      </w:r>
      <w:r>
        <w:rPr>
          <w:rFonts w:hint="eastAsia"/>
        </w:rPr>
        <w:br/>
      </w:r>
      <w:r>
        <w:rPr>
          <w:rFonts w:hint="eastAsia"/>
        </w:rPr>
        <w:t>　　　　一、登山背包品牌建设与维护</w:t>
      </w:r>
      <w:r>
        <w:rPr>
          <w:rFonts w:hint="eastAsia"/>
        </w:rPr>
        <w:br/>
      </w:r>
      <w:r>
        <w:rPr>
          <w:rFonts w:hint="eastAsia"/>
        </w:rPr>
        <w:t>　　　　二、登山背包品牌影响力与市场竞争力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中国登山背包行业风险与对策</w:t>
      </w:r>
      <w:r>
        <w:rPr>
          <w:rFonts w:hint="eastAsia"/>
        </w:rPr>
        <w:br/>
      </w:r>
      <w:r>
        <w:rPr>
          <w:rFonts w:hint="eastAsia"/>
        </w:rPr>
        <w:t>　　第一节 登山背包行业SWOT分析</w:t>
      </w:r>
      <w:r>
        <w:rPr>
          <w:rFonts w:hint="eastAsia"/>
        </w:rPr>
        <w:br/>
      </w:r>
      <w:r>
        <w:rPr>
          <w:rFonts w:hint="eastAsia"/>
        </w:rPr>
        <w:t>　　　　一、登山背包行业优势分析</w:t>
      </w:r>
      <w:r>
        <w:rPr>
          <w:rFonts w:hint="eastAsia"/>
        </w:rPr>
        <w:br/>
      </w:r>
      <w:r>
        <w:rPr>
          <w:rFonts w:hint="eastAsia"/>
        </w:rPr>
        <w:t>　　　　二、登山背包行业劣势分析</w:t>
      </w:r>
      <w:r>
        <w:rPr>
          <w:rFonts w:hint="eastAsia"/>
        </w:rPr>
        <w:br/>
      </w:r>
      <w:r>
        <w:rPr>
          <w:rFonts w:hint="eastAsia"/>
        </w:rPr>
        <w:t>　　　　三、登山背包市场机会探索</w:t>
      </w:r>
      <w:r>
        <w:rPr>
          <w:rFonts w:hint="eastAsia"/>
        </w:rPr>
        <w:br/>
      </w:r>
      <w:r>
        <w:rPr>
          <w:rFonts w:hint="eastAsia"/>
        </w:rPr>
        <w:t>　　　　四、登山背包市场威胁评估</w:t>
      </w:r>
      <w:r>
        <w:rPr>
          <w:rFonts w:hint="eastAsia"/>
        </w:rPr>
        <w:br/>
      </w:r>
      <w:r>
        <w:rPr>
          <w:rFonts w:hint="eastAsia"/>
        </w:rPr>
        <w:t>　　第二节 登山背包行业风险及对策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2025-2031年中国登山背包行业前景与发展趋势</w:t>
      </w:r>
      <w:r>
        <w:rPr>
          <w:rFonts w:hint="eastAsia"/>
        </w:rPr>
        <w:br/>
      </w:r>
      <w:r>
        <w:rPr>
          <w:rFonts w:hint="eastAsia"/>
        </w:rPr>
        <w:t>　　第一节 登山背包行业发展环境分析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2025-2031年登山背包行业发展趋势与方向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一、登山背包行业发展方向预测</w:t>
      </w:r>
      <w:r>
        <w:rPr>
          <w:rFonts w:hint="eastAsia"/>
        </w:rPr>
        <w:br/>
      </w:r>
      <w:r>
        <w:rPr>
          <w:rFonts w:hint="eastAsia"/>
        </w:rPr>
        <w:t>　　　　二、登山背包发展趋势分析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2025-2031年登山背包行业发展潜力与机遇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一、登山背包市场发展潜力评估</w:t>
      </w:r>
      <w:r>
        <w:rPr>
          <w:rFonts w:hint="eastAsia"/>
        </w:rPr>
        <w:br/>
      </w:r>
      <w:r>
        <w:rPr>
          <w:rFonts w:hint="eastAsia"/>
        </w:rPr>
        <w:t>　　　　二、登山背包新兴市场与机遇探索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登山背包行业研究结论与建议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中-智-林-：登山背包行业发展建议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登山背包行业历程</w:t>
      </w:r>
      <w:r>
        <w:rPr>
          <w:rFonts w:hint="eastAsia"/>
        </w:rPr>
        <w:br/>
      </w:r>
      <w:r>
        <w:rPr>
          <w:rFonts w:hint="eastAsia"/>
        </w:rPr>
        <w:t>　　图表 登山背包行业生命周期</w:t>
      </w:r>
      <w:r>
        <w:rPr>
          <w:rFonts w:hint="eastAsia"/>
        </w:rPr>
        <w:br/>
      </w:r>
      <w:r>
        <w:rPr>
          <w:rFonts w:hint="eastAsia"/>
        </w:rPr>
        <w:t>　　图表 登山背包行业产业链分析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2019-2024年中国登山背包行业市场规模及增长情况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2019-2024年登山背包行业市场容量分析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2019-2024年中国登山背包行业产能统计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2019-2024年中国登山背包行业产量及增长趋势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2019-2024年中国登山背包市场需求量及增速统计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2024年中国登山背包行业需求领域分布格局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2019-2024年中国登山背包行业销售收入分析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2019-2024年中国登山背包行业盈利情况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2019-2024年中国登山背包行业利润总额统计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2019-2024年中国登山背包进口数量分析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2019-2024年中国登山背包进口金额分析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2019-2024年中国登山背包出口数量分析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2019-2024年中国登山背包出口金额分析</w:t>
      </w:r>
      <w:r>
        <w:rPr>
          <w:rFonts w:hint="eastAsia"/>
        </w:rPr>
        <w:br/>
      </w:r>
      <w:r>
        <w:rPr>
          <w:rFonts w:hint="eastAsia"/>
        </w:rPr>
        <w:t>　　图表 2024年中国登山背包进口国家及地区分析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2024年中国登山背包出口国家及地区分析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2019-2024年中国登山背包行业企业数量情况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2019-2024年中国登山背包行业企业平均规模情况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**地区登山背包行业市场需求情况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**地区登山背包市场规模及增长情况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**地区登山背包行业市场需求情况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登山背包重点企业（一）基本信息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登山背包重点企业（一）经营情况分析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登山背包重点企业（一）主要经济指标情况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登山背包重点企业（二）经营情况分析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登山背包重点企业（二）主要经济指标情况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登山背包重点企业（二）盈利能力情况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登山背包重点企业（三）经营情况分析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登山背包重点企业（三）主要经济指标情况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登山背包重点企业（三）成长能力情况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2025-2031年中国登山背包行业产能预测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2025-2031年中国登山背包行业产量预测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2025-2031年中国登山背包市场需求量预测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2025-2031年中国登山背包行业供需平衡预测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2025-2031年中国登山背包行业市场容量预测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2025-2031年中国登山背包行业市场规模预测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2025-2031年中国登山背包市场前景分析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2025-2031年中国登山背包行业发展趋势预测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11c3c79b34fe2" w:history="1">
        <w:r>
          <w:rPr>
            <w:rStyle w:val="Hyperlink"/>
          </w:rPr>
          <w:t>2025-2031年中国登山背包行业市场调研与前景趋势分析报告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11c3c79b34fe2" w:history="1">
        <w:r>
          <w:rPr>
            <w:rStyle w:val="Hyperlink"/>
          </w:rPr>
          <w:t>https://www.20087.com/8/63/DengShanBeiBaoFaZhanXianZhuangQianJing.html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热点：旅行背包、登山背包哪个品牌好、十大公认最好的登山包、登山背包和普通背包的区别、军用背包品牌、登山背包多大合适、旅游背包双肩包图片、登山背包上面的小孔是用来干嘛的、凯乐石背包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01394e7a74864" w:history="1">
      <w:r>
        <w:rPr>
          <w:rStyle w:val="Hyperlink"/>
        </w:rPr>
        <w:t>2025-2031年中国登山背包行业市场调研与前景趋势分析报告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engShanBeiBaoFaZhanXianZhuangQianJing.html" TargetMode="External" Id="R66d11c3c79b3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engShanBeiBaoFaZhanXianZhuangQianJing.html" TargetMode="External" Id="R6b601394e7a7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2025-05-01T06:04:32Z</dcterms:created>
  <dcterms:modified xsi:type="dcterms:W3CDTF">2025-05-01T07:04:32Z</dcterms:modified>
  <dc:subject>2025-2031年中国登山背包行业市场调研与前景趋势分析报告</dc:subject>
  <dc:title>2025-2031年中国登山背包行业市场调研与前景趋势分析报告</dc:title>
  <cp:keywords>2025-2031年中国登山背包行业市场调研与前景趋势分析报告</cp:keywords>
  <dc:description>2025-2031年中国登山背包行业市场调研与前景趋势分析报告</dc:description>
</cp:coreProperties>
</file>