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a2197f3e647b3" w:history="1">
              <w:r>
                <w:rPr>
                  <w:rStyle w:val="Hyperlink"/>
                </w:rPr>
                <w:t>2026-2032年中国水溶布行业市场调研与发展前景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a2197f3e647b3" w:history="1">
              <w:r>
                <w:rPr>
                  <w:rStyle w:val="Hyperlink"/>
                </w:rPr>
                <w:t>2026-2032年中国水溶布行业市场调研与发展前景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a2197f3e647b3" w:history="1">
                <w:r>
                  <w:rPr>
                    <w:rStyle w:val="Hyperlink"/>
                  </w:rPr>
                  <w:t>https://www.20087.com/2/65/ShuiRongBuFaZhanQianJingFenXi.html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布市场在全球范围内受到刺绣、纺织和医疗行业需求的推动，近年来保持稳定增长。水溶布作为一种特殊的水溶性纤维织物，因其在水中可溶解的特性，被广泛应用于刺绣衬底、纺织品后整理和一次性医疗用品中。随着消费者对环保和健康产品的需求增加，对水溶布的生物相容性和环保属性提出了更高要求。然而，行业面临的挑战包括原料成本、技术创新以及如何在保持产品性能的同时，满足环保和可持续性要求。</w:t>
      </w:r>
      <w:r>
        <w:rPr>
          <w:rFonts w:hint="eastAsia"/>
        </w:rPr>
        <w:br/>
      </w:r>
      <w:r>
        <w:rPr>
          <w:rFonts w:hint="eastAsia"/>
        </w:rPr>
        <w:t>　　未来，水溶布行业将更加注重可持续性和产品创新。一方面，通过采用可再生或生物基材料，开发具有更高生物降解性和更低环境影响的水溶布，以响应绿色消费趋势。另一方面，结合纳米技术和材料科学，开发具有特殊功能的水溶布，如抗菌、阻燃和智能响应性，拓宽其在医疗、个人防护和智能纺织品领域的应用。此外，随着循环经济理念的推广，水溶布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a2197f3e647b3" w:history="1">
        <w:r>
          <w:rPr>
            <w:rStyle w:val="Hyperlink"/>
          </w:rPr>
          <w:t>2026-2032年中国水溶布行业市场调研与发展前景</w:t>
        </w:r>
      </w:hyperlink>
      <w:r>
        <w:rPr>
          <w:rFonts w:hint="eastAsia"/>
        </w:rPr>
        <w:t>》依托多年行业监测数据，结合水溶布行业现状与未来前景，系统分析了水溶布市场需求、市场规模、产业链结构、价格机制及细分市场特征。报告对水溶布市场前景进行了客观评估，预测了水溶布行业发展趋势，并详细解读了品牌竞争格局、市场集中度及重点企业的运营表现。此外，报告通过SWOT分析识别了水溶布行业机遇与潜在风险，为投资者和决策者提供了科学、规范的战略建议，助力把握水溶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水溶布行业概述</w:t>
      </w:r>
      <w:r>
        <w:rPr>
          <w:rFonts w:hint="eastAsia"/>
        </w:rPr>
        <w:br/>
      </w:r>
      <w:r>
        <w:rPr>
          <w:rFonts w:hint="eastAsia"/>
        </w:rPr>
        <w:t>　　第一节 水溶布定义与分类</w:t>
      </w:r>
      <w:r>
        <w:rPr>
          <w:rFonts w:hint="eastAsia"/>
        </w:rPr>
        <w:br/>
      </w:r>
      <w:r>
        <w:rPr>
          <w:rFonts w:hint="eastAsia"/>
        </w:rPr>
        <w:t>　　第二节 水溶布应用领域</w:t>
      </w:r>
      <w:r>
        <w:rPr>
          <w:rFonts w:hint="eastAsia"/>
        </w:rPr>
        <w:br/>
      </w:r>
      <w:r>
        <w:rPr>
          <w:rFonts w:hint="eastAsia"/>
        </w:rPr>
        <w:t>　　第三节 水溶布行业经济指标分析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2020-2025年全球水溶布市场规模与趋势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2026-2032年全球水溶布行业发展趋势与前景预测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一、国内水溶布产能及利用情况</w:t>
      </w:r>
      <w:r>
        <w:rPr>
          <w:rFonts w:hint="eastAsia"/>
        </w:rPr>
        <w:br/>
      </w:r>
      <w:r>
        <w:rPr>
          <w:rFonts w:hint="eastAsia"/>
        </w:rPr>
        <w:t>　　　　二、水溶布产能扩张与投资动态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一、2020-2025年水溶布行业产量数据统计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三、2026-2032年水溶布产量预测</w:t>
      </w:r>
      <w:r>
        <w:rPr>
          <w:rFonts w:hint="eastAsia"/>
        </w:rPr>
        <w:br/>
      </w:r>
      <w:r>
        <w:rPr>
          <w:rFonts w:hint="eastAsia"/>
        </w:rPr>
        <w:t>　　第三节 2026-2032年水溶布市场需求与销售分析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一、2025-2026年水溶布行业需求现状</w:t>
      </w:r>
      <w:r>
        <w:rPr>
          <w:rFonts w:hint="eastAsia"/>
        </w:rPr>
        <w:br/>
      </w:r>
      <w:r>
        <w:rPr>
          <w:rFonts w:hint="eastAsia"/>
        </w:rPr>
        <w:t>　　　　二、水溶布客户群体与需求特点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一、2025-2026年水溶布各应用领域市场现状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一、2020-2025年水溶布市场价格走势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2020-2025年中国水溶布行业进出口情况分析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一、2020-2025年水溶布进口规模及增长情况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一、2020-2025年水溶布出口规模及增长情况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2020-2025年中国水溶布行业总体发展与财务状况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2020-2025年中国水溶布行业规模情况</w:t>
      </w:r>
      <w:r>
        <w:rPr>
          <w:rFonts w:hint="eastAsia"/>
        </w:rPr>
        <w:br/>
      </w:r>
      <w:r>
        <w:rPr>
          <w:rFonts w:hint="eastAsia"/>
        </w:rPr>
        <w:t>　　　　一、水溶布行业企业数量规模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二、水溶布行业从业人员规模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2020-2025年中国水溶布行业财务能力分析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一、水溶布行业盈利能力</w:t>
      </w:r>
      <w:r>
        <w:rPr>
          <w:rFonts w:hint="eastAsia"/>
        </w:rPr>
        <w:br/>
      </w:r>
      <w:r>
        <w:rPr>
          <w:rFonts w:hint="eastAsia"/>
        </w:rPr>
        <w:t>　　　　二、水溶布行业偿债能力</w:t>
      </w:r>
      <w:r>
        <w:rPr>
          <w:rFonts w:hint="eastAsia"/>
        </w:rPr>
        <w:br/>
      </w:r>
      <w:r>
        <w:rPr>
          <w:rFonts w:hint="eastAsia"/>
        </w:rPr>
        <w:t>　　　　三、水溶布行业营运能力</w:t>
      </w:r>
      <w:r>
        <w:rPr>
          <w:rFonts w:hint="eastAsia"/>
        </w:rPr>
        <w:br/>
      </w:r>
      <w:r>
        <w:rPr>
          <w:rFonts w:hint="eastAsia"/>
        </w:rPr>
        <w:t>　　　　四、水溶布行业发展能力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中国水溶布行业竞争格局分析</w:t>
      </w:r>
      <w:r>
        <w:rPr>
          <w:rFonts w:hint="eastAsia"/>
        </w:rPr>
        <w:br/>
      </w:r>
      <w:r>
        <w:rPr>
          <w:rFonts w:hint="eastAsia"/>
        </w:rPr>
        <w:t>　　第一节 水溶布行业竞争格局总览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2025-2026年水溶布行业竞争力分析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2026年中国水溶布企业发展企业发展策略与建议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中国水溶布行业风险与对策</w:t>
      </w:r>
      <w:r>
        <w:rPr>
          <w:rFonts w:hint="eastAsia"/>
        </w:rPr>
        <w:br/>
      </w:r>
      <w:r>
        <w:rPr>
          <w:rFonts w:hint="eastAsia"/>
        </w:rPr>
        <w:t>　　第一节 水溶布行业SWOT分析</w:t>
      </w:r>
      <w:r>
        <w:rPr>
          <w:rFonts w:hint="eastAsia"/>
        </w:rPr>
        <w:br/>
      </w:r>
      <w:r>
        <w:rPr>
          <w:rFonts w:hint="eastAsia"/>
        </w:rPr>
        <w:t>　　　　一、水溶布行业优势</w:t>
      </w:r>
      <w:r>
        <w:rPr>
          <w:rFonts w:hint="eastAsia"/>
        </w:rPr>
        <w:br/>
      </w:r>
      <w:r>
        <w:rPr>
          <w:rFonts w:hint="eastAsia"/>
        </w:rPr>
        <w:t>　　　　二、水溶布行业劣势</w:t>
      </w:r>
      <w:r>
        <w:rPr>
          <w:rFonts w:hint="eastAsia"/>
        </w:rPr>
        <w:br/>
      </w:r>
      <w:r>
        <w:rPr>
          <w:rFonts w:hint="eastAsia"/>
        </w:rPr>
        <w:t>　　　　三、水溶布市场机会</w:t>
      </w:r>
      <w:r>
        <w:rPr>
          <w:rFonts w:hint="eastAsia"/>
        </w:rPr>
        <w:br/>
      </w:r>
      <w:r>
        <w:rPr>
          <w:rFonts w:hint="eastAsia"/>
        </w:rPr>
        <w:t>　　　　四、水溶布市场威胁</w:t>
      </w:r>
      <w:r>
        <w:rPr>
          <w:rFonts w:hint="eastAsia"/>
        </w:rPr>
        <w:br/>
      </w:r>
      <w:r>
        <w:rPr>
          <w:rFonts w:hint="eastAsia"/>
        </w:rPr>
        <w:t>　　第二节 水溶布行业风险及对策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2026-2032年中国水溶布行业前景与发展趋势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2025-2026年水溶布行业发展环境分析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中~智~林~－水溶布行业发展建议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水溶布行业历程</w:t>
      </w:r>
      <w:r>
        <w:rPr>
          <w:rFonts w:hint="eastAsia"/>
        </w:rPr>
        <w:br/>
      </w:r>
      <w:r>
        <w:rPr>
          <w:rFonts w:hint="eastAsia"/>
        </w:rPr>
        <w:t>　　图表 水溶布行业生命周期</w:t>
      </w:r>
      <w:r>
        <w:rPr>
          <w:rFonts w:hint="eastAsia"/>
        </w:rPr>
        <w:br/>
      </w:r>
      <w:r>
        <w:rPr>
          <w:rFonts w:hint="eastAsia"/>
        </w:rPr>
        <w:t>　　图表 水溶布行业产业链分析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2020-2025年中国水溶布行业产量及增长趋势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2020-2025年中国水溶布进口金额分析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2020-2025年中国水溶布出口数量分析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2020-2025年中国水溶布出口金额分析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2026年中国水溶布进口国家及地区分析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2026-2032年中国水溶布行业产能预测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2026-2032年中国水溶布行业产量预测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2026-2032年中国水溶布市场需求量预测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2026-2032年中国水溶布行业市场容量预测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2026-2032年中国水溶布行业市场规模预测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2026-2032年中国水溶布市场前景分析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2026-2032年中国水溶布行业发展趋势预测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a2197f3e647b3" w:history="1">
        <w:r>
          <w:rPr>
            <w:rStyle w:val="Hyperlink"/>
          </w:rPr>
          <w:t>2026-2032年中国水溶布行业市场调研与发展前景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a2197f3e647b3" w:history="1">
        <w:r>
          <w:rPr>
            <w:rStyle w:val="Hyperlink"/>
          </w:rPr>
          <w:t>https://www.20087.com/2/65/ShuiRongBuFaZhanQianJingFenXi.html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热点：水溶膜、水溶布是什么面料、水溶膜是干什么用的、水溶布料服装走秀、水溶布怎么洗掉、水溶布的使用方法、水溶布厂家、水溶布时装秀、水溶是干嘛的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daaa2b89b43ce" w:history="1">
      <w:r>
        <w:rPr>
          <w:rStyle w:val="Hyperlink"/>
        </w:rPr>
        <w:t>2026-2032年中国水溶布行业市场调研与发展前景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RongBuFaZhanQianJingFenXi.html" TargetMode="External" Id="R9d4a2197f3e6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RongBuFaZhanQianJingFenXi.html" TargetMode="External" Id="R3badaaa2b89b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2026-01-03T01:38:00Z</dcterms:created>
  <dcterms:modified xsi:type="dcterms:W3CDTF">2026-01-03T02:38:00Z</dcterms:modified>
  <dc:subject>2026-2032年中国水溶布行业市场调研与发展前景</dc:subject>
  <dc:title>2026-2032年中国水溶布行业市场调研与发展前景</dc:title>
  <cp:keywords>2026-2032年中国水溶布行业市场调研与发展前景</cp:keywords>
  <dc:description>2026-2032年中国水溶布行业市场调研与发展前景</dc:description>
</cp:coreProperties>
</file>