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e70d224e84747" w:history="1">
              <w:r>
                <w:rPr>
                  <w:rStyle w:val="Hyperlink"/>
                </w:rPr>
                <w:t>2023-2029年全球与中国休闲服装行业发展深度调研与未来趋势预测报告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e70d224e84747" w:history="1">
              <w:r>
                <w:rPr>
                  <w:rStyle w:val="Hyperlink"/>
                </w:rPr>
                <w:t>2023-2029年全球与中国休闲服装行业发展深度调研与未来趋势预测报告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e70d224e84747" w:history="1">
                <w:r>
                  <w:rPr>
                    <w:rStyle w:val="Hyperlink"/>
                  </w:rPr>
                  <w:t>https://www.20087.com/3/55/XiuXianFuZhuangFaZhanQuShi.html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是在非正式场合穿着的舒适、时尚的服装。近年来，随着消费者生活方式的变化和对舒适度的追求，休闲服装市场持续增长。快时尚品牌的兴起和电商渠道的发展推动了休闲服装的普及。同时，可持续时尚的概念也越来越受到重视，消费者倾向于选择环保材料和负责任生产的服装品牌。</w:t>
      </w:r>
      <w:r>
        <w:rPr>
          <w:rFonts w:hint="eastAsia"/>
        </w:rPr>
        <w:br/>
      </w:r>
      <w:r>
        <w:rPr>
          <w:rFonts w:hint="eastAsia"/>
        </w:rPr>
        <w:t>　　未来，休闲服装的发展将更加注重可持续性和个性化。随着消费者对环保和社会责任的关注，休闲服装品牌将更多采用可回收材料和生态友好型面料。同时，通过定制化服务和个性化设计，休闲服装将更好地满足消费者对独特性和自我表达的需求。此外，随着虚拟试衣技术和增强现实技术的应用，消费者可以在购买前更加直观地体验服装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e70d224e84747" w:history="1">
        <w:r>
          <w:rPr>
            <w:rStyle w:val="Hyperlink"/>
          </w:rPr>
          <w:t>2023-2029年全球与中国休闲服装行业发展深度调研与未来趋势预测报告</w:t>
        </w:r>
      </w:hyperlink>
      <w:r>
        <w:rPr>
          <w:rFonts w:hint="eastAsia"/>
        </w:rPr>
        <w:t>》基于深入的行业调研，对休闲服装产业链进行了全面分析。报告详细探讨了休闲服装市场规模、需求状况，以及价格动态，并深入解读了当前休闲服装行业现状、市场前景及未来发展趋势。同时，报告聚焦于休闲服装行业重点企业，剖析了竞争格局、市场集中度及品牌建设情况，并对休闲服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休闲服装行业概述及发展现状</w:t>
      </w:r>
      <w:r>
        <w:rPr>
          <w:rFonts w:hint="eastAsia"/>
        </w:rPr>
        <w:br/>
      </w:r>
      <w:r>
        <w:rPr>
          <w:rFonts w:hint="eastAsia"/>
        </w:rPr>
        <w:t>　　1.1 休闲服装行业介绍</w:t>
      </w:r>
      <w:r>
        <w:rPr>
          <w:rFonts w:hint="eastAsia"/>
        </w:rPr>
        <w:br/>
      </w:r>
      <w:r>
        <w:rPr>
          <w:rFonts w:hint="eastAsia"/>
        </w:rPr>
        <w:t>　　1.2 休闲服装主要种类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2022年不同种类休闲服装产量占比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2018-2029年不同种类休闲服装价格走势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休闲服装主要应用领域分析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休闲服装主要应用领域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2022年全球休闲服装不同应用领域消费量占比分析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全球与中国休闲服装市场发展现状对比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2018-2029年全球休闲服装市场现状及发展趋势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2018-2029年中国休闲服装市场现状及发展趋势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2018-2029年全球休闲服装供需现状及趋势预测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2018-2029年全球休闲服装产能、产量、产能利用率情况及趋势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2018-2029年全球休闲服装产量、表观消费量情况及趋势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2018-2029年中国休闲服装供需现状及趋势预测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2018-2029年中国休闲服装产能、产量、产能利用率情况及趋势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2018-2029年中国休闲服装产量、表观消费量情况及趋势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2018-2029年中国休闲服装产量、需求量、市场缺口情况及趋势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中国休闲服装行业政策分析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全球市场休闲服装重点企业2021和2022年产量、产值对比分析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全球市场休闲服装重点企业2021和2022年产量对比分析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全球市场休闲服装重点企业2021和2022年产值对比分析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全球市场休闲服装重点企业2021和2022年产品价格分析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中国市场休闲服装重点企业2021和2022年产量、产值对比分析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中国市场休闲服装重点企业2021和2022年产量对比分析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中国市场休闲服装重点企业2021和2022年产值对比分析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休闲服装重点厂商总部</w:t>
      </w:r>
      <w:r>
        <w:rPr>
          <w:rFonts w:hint="eastAsia"/>
        </w:rPr>
        <w:br/>
      </w:r>
      <w:r>
        <w:rPr>
          <w:rFonts w:hint="eastAsia"/>
        </w:rPr>
        <w:t>　　2.4 休闲服装行业企业集中度分析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全球重点休闲服装企业SWOT分析</w:t>
      </w:r>
      <w:r>
        <w:rPr>
          <w:rFonts w:hint="eastAsia"/>
        </w:rPr>
        <w:br/>
      </w:r>
      <w:r>
        <w:rPr>
          <w:rFonts w:hint="eastAsia"/>
        </w:rPr>
        <w:t>　　2.6 中国重点休闲服装企业SWOT分析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2018-2029年全球主要地区休闲服装产量、产值、市场份额情况及趋势预测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2018-2029年全球主要地区休闲服装产量、产值及市场份额情况及趋势预测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2018-2029年全球主要地区休闲服装产量及市场份额情况及趋势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2018-2029年全球主要地区休闲服装产值及市场份额情况及趋势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2018-2029年全球主要地区休闲服装消费量、市场份额及发展趋势分析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2018-2029年全球主要地区休闲服装消费量、市场份额及发展趋势预测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2018-2029年中国市场休闲服装消费情况及发展趋势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2018-2029年北美市场休闲服装消费情况及发展趋势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2018-2029年欧洲市场休闲服装消费情况及发展趋势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2018-2029年日本市场休闲服装消费情况及发展趋势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企业休闲服装产品</w:t>
      </w:r>
      <w:r>
        <w:rPr>
          <w:rFonts w:hint="eastAsia"/>
        </w:rPr>
        <w:br/>
      </w:r>
      <w:r>
        <w:rPr>
          <w:rFonts w:hint="eastAsia"/>
        </w:rPr>
        <w:t>　　　　5.1.3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企业休闲服装产品</w:t>
      </w:r>
      <w:r>
        <w:rPr>
          <w:rFonts w:hint="eastAsia"/>
        </w:rPr>
        <w:br/>
      </w:r>
      <w:r>
        <w:rPr>
          <w:rFonts w:hint="eastAsia"/>
        </w:rPr>
        <w:t>　　　　5.2.3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企业休闲服装产品</w:t>
      </w:r>
      <w:r>
        <w:rPr>
          <w:rFonts w:hint="eastAsia"/>
        </w:rPr>
        <w:br/>
      </w:r>
      <w:r>
        <w:rPr>
          <w:rFonts w:hint="eastAsia"/>
        </w:rPr>
        <w:t>　　　　5.3.3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企业休闲服装产品</w:t>
      </w:r>
      <w:r>
        <w:rPr>
          <w:rFonts w:hint="eastAsia"/>
        </w:rPr>
        <w:br/>
      </w:r>
      <w:r>
        <w:rPr>
          <w:rFonts w:hint="eastAsia"/>
        </w:rPr>
        <w:t>　　　　5.4.3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企业休闲服装产品</w:t>
      </w:r>
      <w:r>
        <w:rPr>
          <w:rFonts w:hint="eastAsia"/>
        </w:rPr>
        <w:br/>
      </w:r>
      <w:r>
        <w:rPr>
          <w:rFonts w:hint="eastAsia"/>
        </w:rPr>
        <w:t>　　　　5.5.3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企业休闲服装产品</w:t>
      </w:r>
      <w:r>
        <w:rPr>
          <w:rFonts w:hint="eastAsia"/>
        </w:rPr>
        <w:br/>
      </w:r>
      <w:r>
        <w:rPr>
          <w:rFonts w:hint="eastAsia"/>
        </w:rPr>
        <w:t>　　　　5.6.3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企业休闲服装产品</w:t>
      </w:r>
      <w:r>
        <w:rPr>
          <w:rFonts w:hint="eastAsia"/>
        </w:rPr>
        <w:br/>
      </w:r>
      <w:r>
        <w:rPr>
          <w:rFonts w:hint="eastAsia"/>
        </w:rPr>
        <w:t>　　　　5.7.3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企业休闲服装产品</w:t>
      </w:r>
      <w:r>
        <w:rPr>
          <w:rFonts w:hint="eastAsia"/>
        </w:rPr>
        <w:br/>
      </w:r>
      <w:r>
        <w:rPr>
          <w:rFonts w:hint="eastAsia"/>
        </w:rPr>
        <w:t>　　　　5.8.3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企业休闲服装产品</w:t>
      </w:r>
      <w:r>
        <w:rPr>
          <w:rFonts w:hint="eastAsia"/>
        </w:rPr>
        <w:br/>
      </w:r>
      <w:r>
        <w:rPr>
          <w:rFonts w:hint="eastAsia"/>
        </w:rPr>
        <w:t>　　　　5.9.3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企业休闲服装产品</w:t>
      </w:r>
      <w:r>
        <w:rPr>
          <w:rFonts w:hint="eastAsia"/>
        </w:rPr>
        <w:br/>
      </w:r>
      <w:r>
        <w:rPr>
          <w:rFonts w:hint="eastAsia"/>
        </w:rPr>
        <w:t>　　　　5.10.3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2018-2029不同种类休闲服装产量、价格、产值及市场份额情况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全球市场不同种类休闲服装产量、产值及市场份额情况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2018-2029年全球市场不同种类休闲服装产量、市场份额情况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2018-2029年全球市场不同种类休闲服装产值、市场份额情况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2018-2029年全球市场不同种类休闲服装价格走势分析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中国市场不同种类休闲服装产量、产值及市场份额情况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2018-2029年中国市场不同种类休闲服装产量、市场份额情况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2018-2029年中国市场不同种类休闲服装产值、市场份额情况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2018-2029年中国市场不同种类休闲服装价格走势分析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休闲服装产业链分析</w:t>
      </w:r>
      <w:r>
        <w:rPr>
          <w:rFonts w:hint="eastAsia"/>
        </w:rPr>
        <w:br/>
      </w:r>
      <w:r>
        <w:rPr>
          <w:rFonts w:hint="eastAsia"/>
        </w:rPr>
        <w:t>　　7.2 休闲服装产业上游供应分析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2018-2029年全球市场休闲服装下游主要应用领域消费量、市场份额情况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2018-2029年中国市场休闲服装下游主要应用领域消费量、市场份额及增长情况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2018-2029年中国市场休闲服装产量、消费量、进出口分析及发展趋势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2018-2029年中国市场休闲服装产量、消费量、进出口分析及发展趋势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2018-2029年中国市场休闲服装进出口贸易趋势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中国市场休闲服装主要进口来源</w:t>
      </w:r>
      <w:r>
        <w:rPr>
          <w:rFonts w:hint="eastAsia"/>
        </w:rPr>
        <w:br/>
      </w:r>
      <w:r>
        <w:rPr>
          <w:rFonts w:hint="eastAsia"/>
        </w:rPr>
        <w:t>　　8.4 中国市场休闲服装主要出口目的地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2022年中国市场休闲服装主要地区分布</w:t>
      </w:r>
      <w:r>
        <w:rPr>
          <w:rFonts w:hint="eastAsia"/>
        </w:rPr>
        <w:br/>
      </w:r>
      <w:r>
        <w:rPr>
          <w:rFonts w:hint="eastAsia"/>
        </w:rPr>
        <w:t>　　9.1 中国休闲服装生产地区分布</w:t>
      </w:r>
      <w:r>
        <w:rPr>
          <w:rFonts w:hint="eastAsia"/>
        </w:rPr>
        <w:br/>
      </w:r>
      <w:r>
        <w:rPr>
          <w:rFonts w:hint="eastAsia"/>
        </w:rPr>
        <w:t>　　9.2 中国休闲服装消费地区分布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影响中国市场休闲服装供需因素分析</w:t>
      </w:r>
      <w:r>
        <w:rPr>
          <w:rFonts w:hint="eastAsia"/>
        </w:rPr>
        <w:br/>
      </w:r>
      <w:r>
        <w:rPr>
          <w:rFonts w:hint="eastAsia"/>
        </w:rPr>
        <w:t>　　10.1 休闲服装及相关行业技术发展概况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2018-2029年休闲服装进出口贸易现状及趋势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2018-2029年休闲服装产品技术趋势与价格走势预测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休闲服装行业市场环境发展趋势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2018-2029年不同种类休闲服装产品技术发展趋势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2018-2029年休闲服装价格走势预测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国内市场休闲服装销售渠道分析</w:t>
      </w:r>
      <w:r>
        <w:rPr>
          <w:rFonts w:hint="eastAsia"/>
        </w:rPr>
        <w:br/>
      </w:r>
      <w:r>
        <w:rPr>
          <w:rFonts w:hint="eastAsia"/>
        </w:rPr>
        <w:t>　　　　12.1.1 当前休闲服装主要销售模式及销售渠道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2018-2029年国内市场休闲服装销售模式及销售渠道趋势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海外市场休闲服装销售渠道分析</w:t>
      </w:r>
      <w:r>
        <w:rPr>
          <w:rFonts w:hint="eastAsia"/>
        </w:rPr>
        <w:br/>
      </w:r>
      <w:r>
        <w:rPr>
          <w:rFonts w:hint="eastAsia"/>
        </w:rPr>
        <w:t>　　12.3 休闲服装行业营销策略建议</w:t>
      </w:r>
      <w:r>
        <w:rPr>
          <w:rFonts w:hint="eastAsia"/>
        </w:rPr>
        <w:br/>
      </w:r>
      <w:r>
        <w:rPr>
          <w:rFonts w:hint="eastAsia"/>
        </w:rPr>
        <w:t>　　　　12.3.1 休闲服装市场定位及目标消费者分析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休闲服装行业营销模式及销售渠道建议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休闲服装产品介绍</w:t>
      </w:r>
      <w:r>
        <w:rPr>
          <w:rFonts w:hint="eastAsia"/>
        </w:rPr>
        <w:br/>
      </w:r>
      <w:r>
        <w:rPr>
          <w:rFonts w:hint="eastAsia"/>
        </w:rPr>
        <w:t>　　表 休闲服装产品分类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2022年全球不同种类休闲服装产量份额</w:t>
      </w:r>
      <w:r>
        <w:rPr>
          <w:rFonts w:hint="eastAsia"/>
        </w:rPr>
        <w:br/>
      </w:r>
      <w:r>
        <w:rPr>
          <w:rFonts w:hint="eastAsia"/>
        </w:rPr>
        <w:t>　　表 2018-2029年不同种类休闲服装价格及趋势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休闲服装主要应用领域</w:t>
      </w:r>
      <w:r>
        <w:rPr>
          <w:rFonts w:hint="eastAsia"/>
        </w:rPr>
        <w:br/>
      </w:r>
      <w:r>
        <w:rPr>
          <w:rFonts w:hint="eastAsia"/>
        </w:rPr>
        <w:t>　　图 全球2022年休闲服装不同应用领域消费量份额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2018-2029年中国市场休闲服装产量、增长率及趋势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2018-2029年中国市场休闲服装产值、增长率及趋势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2018-2029年全球休闲服装产能、产量、产能利用率及趋势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2018-2029年全球休闲服装产量、表观消费量及趋势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2018-2029年中国休闲服装产能、产量、产能利用率及趋势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2018-2029年中国休闲服装产量、表观消费量及趋势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2018-2029年中国休闲服装产量、市场需求量及趋势</w:t>
      </w:r>
      <w:r>
        <w:rPr>
          <w:rFonts w:hint="eastAsia"/>
        </w:rPr>
        <w:br/>
      </w:r>
      <w:r>
        <w:rPr>
          <w:rFonts w:hint="eastAsia"/>
        </w:rPr>
        <w:t>　　表 休闲服装行业政策分析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休闲服装企业总部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2021和2022年全球市场休闲服装重点企业产值市场份额对比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全球休闲服装重点企业SWOT分析</w:t>
      </w:r>
      <w:r>
        <w:rPr>
          <w:rFonts w:hint="eastAsia"/>
        </w:rPr>
        <w:br/>
      </w:r>
      <w:r>
        <w:rPr>
          <w:rFonts w:hint="eastAsia"/>
        </w:rPr>
        <w:t>　　表 中国休闲服装重点企业SWOT分析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2018-2023年全球主要地区休闲服装产量统计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2023-2029年全球主要地区休闲服装产量预测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2018-2029年全球主要地区休闲服装产量市场份额统计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2022年全球主要地区休闲服装产量市场份额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2018-2023年全球主要地区休闲服装产值统计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2023-2029年全球主要地区休闲服装产值预测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2018-2029年全球主要地区休闲服装产值市场份额统计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2022年全球主要地区休闲服装产值市场份额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2018-2029年日本市场休闲服装产值及增长情况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2018-2023年全球主要地区休闲服装消费量统计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2023-2029年全球主要地区休闲服装消费量预测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2018-2029年全球主要地区休闲服装消费量市场份额统计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2022年全球主要地区休闲服装消费量市场份额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2018-2023年全球市场不同种类休闲服装产量统计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2023-2029年全球市场不同种类休闲服装产量预测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2018-2029年全球市场不同种类休闲服装产量市场份额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2018-2023年全球市场不同种类休闲服装产值统计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2023-2029年全球市场不同种类休闲服装产值预测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2018-2029年全球市场不同种类休闲服装产值市场份额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2018-2029年全球市场不同种类休闲服装价格走势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2018-2023年中国市场不同种类休闲服装产量统计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2023-2029年中国市场不同种类休闲服装产量预测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2018-2029年中国市场不同种类休闲服装产量市场份额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2018-2023年中国市场不同种类休闲服装产值统计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2023-2029年中国市场不同种类休闲服装产值预测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2018-2029年中国市场不同种类休闲服装产值市场份额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2018-2029年中国市场不同种类休闲服装价格走势</w:t>
      </w:r>
      <w:r>
        <w:rPr>
          <w:rFonts w:hint="eastAsia"/>
        </w:rPr>
        <w:br/>
      </w:r>
      <w:r>
        <w:rPr>
          <w:rFonts w:hint="eastAsia"/>
        </w:rPr>
        <w:t>　　图 休闲服装产业链</w:t>
      </w:r>
      <w:r>
        <w:rPr>
          <w:rFonts w:hint="eastAsia"/>
        </w:rPr>
        <w:br/>
      </w:r>
      <w:r>
        <w:rPr>
          <w:rFonts w:hint="eastAsia"/>
        </w:rPr>
        <w:t>　　表 休闲服装原材料</w:t>
      </w:r>
      <w:r>
        <w:rPr>
          <w:rFonts w:hint="eastAsia"/>
        </w:rPr>
        <w:br/>
      </w:r>
      <w:r>
        <w:rPr>
          <w:rFonts w:hint="eastAsia"/>
        </w:rPr>
        <w:t>　　表 休闲服装上游原料供应商及联系方式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2018-2023年全球市场休闲服装主要应用领域消费量统计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2023-2029年全球市场休闲服装主要应用领域消费量预测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2018-2029年全球市场休闲服装主要应用领域消费量市场份额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2022年全球市场休闲服装主要应用领域消费量市场份额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2018-2029年全球市场休闲服装主要应用领域消费量增长率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2018-2023年中国市场休闲服装主要应用领域消费量统计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2023-2029年中国市场休闲服装主要应用领域消费量预测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2018-2029年中国市场休闲服装主要应用领域消费量市场份额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2018-2029年中国市场休闲服装主要应用领域消费量增长率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2018-2023年中国市场休闲服装产量、消费量、进出口情况分析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2023-2029年中国市场休闲服装产量、消费量、进出口情况预测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2018-2029年中国市场休闲服装进出口量</w:t>
      </w:r>
      <w:r>
        <w:rPr>
          <w:rFonts w:hint="eastAsia"/>
        </w:rPr>
        <w:br/>
      </w:r>
      <w:r>
        <w:rPr>
          <w:rFonts w:hint="eastAsia"/>
        </w:rPr>
        <w:t>　　图 2022年休闲服装生产地区分布</w:t>
      </w:r>
      <w:r>
        <w:rPr>
          <w:rFonts w:hint="eastAsia"/>
        </w:rPr>
        <w:br/>
      </w:r>
      <w:r>
        <w:rPr>
          <w:rFonts w:hint="eastAsia"/>
        </w:rPr>
        <w:t>　　图 2022年休闲服装消费地区分布</w:t>
      </w:r>
      <w:r>
        <w:rPr>
          <w:rFonts w:hint="eastAsia"/>
        </w:rPr>
        <w:br/>
      </w:r>
      <w:r>
        <w:rPr>
          <w:rFonts w:hint="eastAsia"/>
        </w:rPr>
        <w:t>　　图 2018-2029年中国休闲服装进口量及趋势预测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2018-2029年中国休闲服装出口量及趋势预测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2023-2029年不同种类休闲服装产量占比</w:t>
      </w:r>
      <w:r>
        <w:rPr>
          <w:rFonts w:hint="eastAsia"/>
        </w:rPr>
        <w:br/>
      </w:r>
      <w:r>
        <w:rPr>
          <w:rFonts w:hint="eastAsia"/>
        </w:rPr>
        <w:t>　　图 2023-2029年休闲服装价格走势预测</w:t>
      </w:r>
      <w:r>
        <w:rPr>
          <w:rFonts w:hint="eastAsia"/>
        </w:rPr>
        <w:br/>
      </w:r>
      <w:r>
        <w:rPr>
          <w:rFonts w:hint="eastAsia"/>
        </w:rPr>
        <w:t>　　图 国内市场休闲服装未来销售渠道趋势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e70d224e84747" w:history="1">
        <w:r>
          <w:rPr>
            <w:rStyle w:val="Hyperlink"/>
          </w:rPr>
          <w:t>2023-2029年全球与中国休闲服装行业发展深度调研与未来趋势预测报告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e70d224e84747" w:history="1">
        <w:r>
          <w:rPr>
            <w:rStyle w:val="Hyperlink"/>
          </w:rPr>
          <w:t>https://www.20087.com/3/55/XiuXianFuZhuangFaZhanQuShi.html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9834b7554564" w:history="1">
      <w:r>
        <w:rPr>
          <w:rStyle w:val="Hyperlink"/>
        </w:rPr>
        <w:t>2023-2029年全球与中国休闲服装行业发展深度调研与未来趋势预测报告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uXianFuZhuangFaZhanQuShi.html" TargetMode="External" Id="Rc2de70d224e8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uXianFuZhuangFaZhanQuShi.html" TargetMode="External" Id="R0a899834b75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2023-05-06T05:04:00Z</dcterms:created>
  <dcterms:modified xsi:type="dcterms:W3CDTF">2023-05-06T06:04:00Z</dcterms:modified>
  <dc:subject>2023-2029年全球与中国休闲服装行业发展深度调研与未来趋势预测报告</dc:subject>
  <dc:title>2023-2029年全球与中国休闲服装行业发展深度调研与未来趋势预测报告</dc:title>
  <cp:keywords>2023-2029年全球与中国休闲服装行业发展深度调研与未来趋势预测报告</cp:keywords>
  <dc:description>2023-2029年全球与中国休闲服装行业发展深度调研与未来趋势预测报告</dc:description>
</cp:coreProperties>
</file>