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e8e6d00204f77" w:history="1">
              <w:r>
                <w:rPr>
                  <w:rStyle w:val="Hyperlink"/>
                </w:rPr>
                <w:t>2026-2032年全球与中国再生纱线市场调查研究及发展前景预测报告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e8e6d00204f77" w:history="1">
              <w:r>
                <w:rPr>
                  <w:rStyle w:val="Hyperlink"/>
                </w:rPr>
                <w:t>2026-2032年全球与中国再生纱线市场调查研究及发展前景预测报告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e8e6d00204f77" w:history="1">
                <w:r>
                  <w:rPr>
                    <w:rStyle w:val="Hyperlink"/>
                  </w:rPr>
                  <w:t>https://www.20087.com/3/75/ZaiShengShaXianDeXianZhuangYuQianJing.html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纱线是以回收的消费后或消费前纺织废料（如废旧衣物、裁剪边角料）或塑料瓶（rPET）为原料，经分拣、清洗、熔融或溶解再生后纺制成的纤维纱线，广泛应用于服装、家纺及产业用纺织品。再生纱线技术包括物理法（熔融再造粒）与化学法（解聚再聚合），强调色泽一致性、强度保持率及可追溯性。在时尚产业ESG压力与循环经济政策推动下，再生纱线从环保噱头向供应链标配演进。然而，混纺废料分离困难导致品质波动；化学法成本高且溶剂回收复杂；且“再生”标签缺乏统一认证，消费者信任度参差不齐。</w:t>
      </w:r>
      <w:r>
        <w:rPr>
          <w:rFonts w:hint="eastAsia"/>
        </w:rPr>
        <w:br/>
      </w:r>
      <w:r>
        <w:rPr>
          <w:rFonts w:hint="eastAsia"/>
        </w:rPr>
        <w:t>　　未来，再生纱线将向高质化、闭环回收与数字身份演进。酶解或离子液体技术高效分离棉涤混纺，实现纤维级回收；生物基再生聚酯提升性能接近原生料。在系统层面，品牌商建立“以旧换新”回收网络，构建品牌专属闭环；区块链记录纱线来源、碳足迹与再生比例。创新应用上，再生纱线集成导电纤维开发智能织物；色纺工艺减少染色环节。同时，国际标准（如GRS、RCS）推动全球互认。长远看，再生纱线将从替代性原料升级为具备品质媲美、透明溯源与负碳属性的下一代纺织基础材料，在时尚产业脱碳与资源永续双重目标下持续引领循环纺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e8e6d00204f77" w:history="1">
        <w:r>
          <w:rPr>
            <w:rStyle w:val="Hyperlink"/>
          </w:rPr>
          <w:t>2026-2032年全球与中国再生纱线市场调查研究及发展前景预测报告</w:t>
        </w:r>
      </w:hyperlink>
      <w:r>
        <w:rPr>
          <w:rFonts w:hint="eastAsia"/>
        </w:rPr>
        <w:t>》依托国家统计局、相关行业协会的详实数据资料，系统解析了再生纱线行业的产业链结构、市场规模及需求现状，并对价格动态进行了解读。报告客观呈现了再生纱线行业发展状况，科学预测了市场前景与未来趋势，同时聚焦再生纱线重点企业，分析了市场竞争格局、集中度及品牌影响力。此外，报告通过细分市场领域，挖掘了再生纱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按产品类型细分，全球再生纱线市场规模2021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再生涤纶纱</w:t>
      </w:r>
      <w:r>
        <w:rPr>
          <w:rFonts w:hint="eastAsia"/>
        </w:rPr>
        <w:br/>
      </w:r>
      <w:r>
        <w:rPr>
          <w:rFonts w:hint="eastAsia"/>
        </w:rPr>
        <w:t>　　　　1.3.3 再生棉纱</w:t>
      </w:r>
      <w:r>
        <w:rPr>
          <w:rFonts w:hint="eastAsia"/>
        </w:rPr>
        <w:br/>
      </w:r>
      <w:r>
        <w:rPr>
          <w:rFonts w:hint="eastAsia"/>
        </w:rPr>
        <w:t>　　　　1.3.4 再生尼龙纱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按应用细分，全球再生纱线市场规模2021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地毯</w:t>
      </w:r>
      <w:r>
        <w:rPr>
          <w:rFonts w:hint="eastAsia"/>
        </w:rPr>
        <w:br/>
      </w:r>
      <w:r>
        <w:rPr>
          <w:rFonts w:hint="eastAsia"/>
        </w:rPr>
        <w:t>　　　　1.4.3 服装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再生纱线行业发展总体概况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再生纱线行业发展主要特点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再生纱线行业发展影响因素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再生纱线有利因素</w:t>
      </w:r>
      <w:r>
        <w:rPr>
          <w:rFonts w:hint="eastAsia"/>
        </w:rPr>
        <w:br/>
      </w:r>
      <w:r>
        <w:rPr>
          <w:rFonts w:hint="eastAsia"/>
        </w:rPr>
        <w:t>　　　　1.5.3 .2 再生纱线不利因素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全球市场，近三年再生纱线主要企业占有率及排名（按销量）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再生纱线主要企业在国际市场占有率（按销量，2023-2026）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2025年再生纱线主要企业在国际市场排名（按销量）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全球市场主要企业再生纱线销量（2023-2026）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全球市场，近三年再生纱线主要企业占有率及排名（按收入）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再生纱线主要企业在国际市场占有率（按收入，2023-2026）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2025年再生纱线主要企业在国际市场排名（按收入）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全球市场主要企业再生纱线销售收入（2023-2026）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全球市场主要企业再生纱线销售价格（2023-2026）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中国市场，近三年再生纱线主要企业占有率及排名（按销量）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再生纱线主要企业在中国市场占有率（按销量，2023-2026）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2025年再生纱线主要企业在中国市场排名（按销量）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中国市场主要企业再生纱线销量（2023-2026）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中国市场，近三年再生纱线主要企业占有率及排名（按收入）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再生纱线主要企业在中国市场占有率（按收入，2023-2026）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2025年再生纱线主要企业在中国市场排名（按收入）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中国市场主要企业再生纱线销售收入（2023-2026）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全球主要厂商再生纱线总部及产地分布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全球主要厂商成立时间及再生纱线商业化日期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全球主要厂商再生纱线产品类型及应用</w:t>
      </w:r>
      <w:r>
        <w:rPr>
          <w:rFonts w:hint="eastAsia"/>
        </w:rPr>
        <w:br/>
      </w:r>
      <w:r>
        <w:rPr>
          <w:rFonts w:hint="eastAsia"/>
        </w:rPr>
        <w:t>　　2.9 再生纱线行业集中度、竞争程度分析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再生纱线行业集中度分析：2025年全球Top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全球再生纱线第一梯队、第二梯队和第三梯队生产商（品牌）及市场份额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全球再生纱线总体规模分析</w:t>
      </w:r>
      <w:r>
        <w:rPr>
          <w:rFonts w:hint="eastAsia"/>
        </w:rPr>
        <w:br/>
      </w:r>
      <w:r>
        <w:rPr>
          <w:rFonts w:hint="eastAsia"/>
        </w:rPr>
        <w:t>　　3.1 全球再生纱线供需现状及预测（2021-2032）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全球再生纱线产量、需求量及发展趋势（2021-2032）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全球主要地区再生纱线产量及发展趋势（2021-2032）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全球主要地区再生纱线产量（2021-2026）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全球主要地区再生纱线产量（2027-2032）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全球主要地区再生纱线产量市场份额（2021-2032）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中国再生纱线产量、市场需求量及发展趋势（2021-2032）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中国市场再生纱线进出口（2021-2032）</w:t>
      </w:r>
      <w:r>
        <w:rPr>
          <w:rFonts w:hint="eastAsia"/>
        </w:rPr>
        <w:br/>
      </w:r>
      <w:r>
        <w:rPr>
          <w:rFonts w:hint="eastAsia"/>
        </w:rPr>
        <w:t>　　3.4 全球再生纱线销量及销售额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全球市场再生纱线销售额（2021-2032）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全球市场再生纱线销量（2021-2032）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全球市场再生纱线价格趋势（2021-2032）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全球再生纱线主要地区分析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全球主要地区再生纱线市场规模分析：2021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全球主要地区再生纱线销售收入及市场份额（2021-2026）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全球主要地区再生纱线销售收入预测（2027-2032）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全球主要地区再生纱线销量分析：2021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全球主要地区再生纱线销量及市场份额预测（2027-2032）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中东市场再生纱线销量、收入及增长率（2021-2032）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再生纱线销量、收入、价格及毛利率（2021-2026）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不同产品类型再生纱线分析</w:t>
      </w:r>
      <w:r>
        <w:rPr>
          <w:rFonts w:hint="eastAsia"/>
        </w:rPr>
        <w:br/>
      </w:r>
      <w:r>
        <w:rPr>
          <w:rFonts w:hint="eastAsia"/>
        </w:rPr>
        <w:t>　　6.1 全球不同产品类型再生纱线销量（2021-2032）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全球不同产品类型再生纱线销量预测（2027-2032）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全球不同产品类型再生纱线收入（2021-2032）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全球不同产品类型再生纱线收入预测（2027-2032）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全球不同产品类型再生纱线价格走势（2021-2032）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中国不同产品类型再生纱线销量（2021-2032）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中国不同产品类型再生纱线销量预测（2027-2032）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中国不同产品类型再生纱线收入（2021-2032）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中国不同产品类型再生纱线收入预测（2027-2032）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不同应用再生纱线分析</w:t>
      </w:r>
      <w:r>
        <w:rPr>
          <w:rFonts w:hint="eastAsia"/>
        </w:rPr>
        <w:br/>
      </w:r>
      <w:r>
        <w:rPr>
          <w:rFonts w:hint="eastAsia"/>
        </w:rPr>
        <w:t>　　7.1 全球不同应用再生纱线销量（2021-2032）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全球不同应用再生纱线销量预测（2027-2032）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全球不同应用再生纱线收入（2021-2032）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全球不同应用再生纱线收入预测（2027-2032）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全球不同应用再生纱线价格走势（2021-2032）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中国不同应用再生纱线销量（2021-2032）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中国不同应用再生纱线销量预测（2027-2032）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中国不同应用再生纱线收入（2021-2032）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中国不同应用再生纱线收入预测（2027-2032）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再生纱线行业发展趋势</w:t>
      </w:r>
      <w:r>
        <w:rPr>
          <w:rFonts w:hint="eastAsia"/>
        </w:rPr>
        <w:br/>
      </w:r>
      <w:r>
        <w:rPr>
          <w:rFonts w:hint="eastAsia"/>
        </w:rPr>
        <w:t>　　8.2 再生纱线行业主要驱动因素</w:t>
      </w:r>
      <w:r>
        <w:rPr>
          <w:rFonts w:hint="eastAsia"/>
        </w:rPr>
        <w:br/>
      </w:r>
      <w:r>
        <w:rPr>
          <w:rFonts w:hint="eastAsia"/>
        </w:rPr>
        <w:t>　　8.3 再生纱线中国企业SWOT分析</w:t>
      </w:r>
      <w:r>
        <w:rPr>
          <w:rFonts w:hint="eastAsia"/>
        </w:rPr>
        <w:br/>
      </w:r>
      <w:r>
        <w:rPr>
          <w:rFonts w:hint="eastAsia"/>
        </w:rPr>
        <w:t>　　8.4 中国再生纱线行业政策环境分析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再生纱线行业产业链简介</w:t>
      </w:r>
      <w:r>
        <w:rPr>
          <w:rFonts w:hint="eastAsia"/>
        </w:rPr>
        <w:br/>
      </w:r>
      <w:r>
        <w:rPr>
          <w:rFonts w:hint="eastAsia"/>
        </w:rPr>
        <w:t>　　　　9.1.1 再生纱线行业供应链分析</w:t>
      </w:r>
      <w:r>
        <w:rPr>
          <w:rFonts w:hint="eastAsia"/>
        </w:rPr>
        <w:br/>
      </w:r>
      <w:r>
        <w:rPr>
          <w:rFonts w:hint="eastAsia"/>
        </w:rPr>
        <w:t>　　　　9.1.2 再生纱线主要原料及供应情况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再生纱线行业采购模式</w:t>
      </w:r>
      <w:r>
        <w:rPr>
          <w:rFonts w:hint="eastAsia"/>
        </w:rPr>
        <w:br/>
      </w:r>
      <w:r>
        <w:rPr>
          <w:rFonts w:hint="eastAsia"/>
        </w:rPr>
        <w:t>　　9.3 再生纱线行业生产模式</w:t>
      </w:r>
      <w:r>
        <w:rPr>
          <w:rFonts w:hint="eastAsia"/>
        </w:rPr>
        <w:br/>
      </w:r>
      <w:r>
        <w:rPr>
          <w:rFonts w:hint="eastAsia"/>
        </w:rPr>
        <w:t>　　9.4 再生纱线行业销售模式及销售渠道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按应用细分，全球再生纱线市场规模（CAGR）2021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再生纱线行业发展主要特点</w:t>
      </w:r>
      <w:r>
        <w:rPr>
          <w:rFonts w:hint="eastAsia"/>
        </w:rPr>
        <w:br/>
      </w:r>
      <w:r>
        <w:rPr>
          <w:rFonts w:hint="eastAsia"/>
        </w:rPr>
        <w:t>　　表 4： 再生纱线行业发展有利因素分析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再生纱线行业发展不利因素分析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进入再生纱线行业壁垒</w:t>
      </w:r>
      <w:r>
        <w:rPr>
          <w:rFonts w:hint="eastAsia"/>
        </w:rPr>
        <w:br/>
      </w:r>
      <w:r>
        <w:rPr>
          <w:rFonts w:hint="eastAsia"/>
        </w:rPr>
        <w:t>　　表 7： 再生纱线主要企业在国际市场占有率（按销量，2023-2026）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2025年再生纱线主要企业在国际市场排名（按销量）&amp;（千米）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全球市场主要企业再生纱线销量（2023-2026）&amp;（千米）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再生纱线主要企业在国际市场占有率（按收入，2023-2026）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2025年再生纱线主要企业在国际市场排名（按收入）&amp;（万元）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全球市场主要企业再生纱线销售收入（2023-2026）&amp;（万元）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全球市场主要企业再生纱线销售价格（2023-2026）&amp;（USD/Meter）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再生纱线主要企业在中国市场占有率（按销量，2023-2026）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2025年再生纱线主要企业在中国市场排名（按销量）&amp;（千米）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中国市场主要企业再生纱线销量（2023-2026）&amp;（千米）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再生纱线主要企业在中国市场占有率（按收入，2023-2026）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2025年再生纱线主要企业在中国市场排名（按收入）&amp;（万元）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中国市场主要企业再生纱线销售收入（2023-2026）&amp;（万元）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全球主要厂商再生纱线总部及产地分布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全球主要厂商成立时间及再生纱线商业化日期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全球主要厂商再生纱线产品类型及应用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全球主要地区再生纱线产量增速（CAGR）：（2021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全球主要地区再生纱线产量（2021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全球主要地区再生纱线产量（2021-2026）&amp;（千米）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全球主要地区再生纱线产量（2027-2032）&amp;（千米）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全球主要地区再生纱线产量市场份额（2021-2026）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全球主要地区再生纱线产量市场份额（2027-2032）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中国市场再生纱线产量、销量、进出口（2021-2026）&amp;（千米）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中国市场再生纱线产量、销量、进出口预测（2027-2032）&amp;（千米）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全球主要地区再生纱线销售收入增速：（2021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全球主要地区再生纱线销售收入（2021-2026）&amp;（万元）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全球主要地区再生纱线销售收入市场份额（2021-2026）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全球主要地区再生纱线收入（2027-2032）&amp;（万元）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全球主要地区再生纱线收入市场份额（2027-2032）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全球主要地区再生纱线销量（千米）：2021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全球主要地区再生纱线销量（2027-2032）&amp;（千米）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全球主要地区再生纱线销量份额（2027-2032）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再生纱线生产基地、销售区域、竞争对手及市场地位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再生纱线产品规格、参数及市场应用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再生纱线销量（千米）、收入（万元）、价格（USD/Meter）及毛利率（2021-2026）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159： 全球不同产品类型再生纱线销量市场份额（2021-2026）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全球不同产品类型再生纱线收入（2021-2026）&amp;（万元）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全球不同产品类型再生纱线收入市场份额（2021-2026）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全球不同产品类型再生纱线收入预测（2027-2032）&amp;（万元）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全球不同产品类型再生纱线收入市场份额预测（2027-2032）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167： 中国不同产品类型再生纱线销量市场份额（2021-2026）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中国不同产品类型再生纱线收入（2021-2026）&amp;（万元）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中国不同产品类型再生纱线收入市场份额（2021-2026）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中国不同产品类型再生纱线收入预测（2027-2032）&amp;（万元）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中国不同产品类型再生纱线收入市场份额预测（2027-2032）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全球不同应用再生纱线销量市场份额（2021-2026）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177： 全球市场不同应用再生纱线销量市场份额预测（2027-2032）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全球不同应用再生纱线收入（2021-2026）&amp;（万元）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全球不同应用再生纱线收入市场份额（2021-2026）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全球不同应用再生纱线收入预测（2027-2032）&amp;（万元）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全球不同应用再生纱线收入市场份额预测（2027-2032）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中国不同应用再生纱线销量（2021-2026）&amp;（千米）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183： 中国不同应用再生纱线销量市场份额（2021-2026）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中国不同应用再生纱线销量预测（2027-2032）&amp;（千米）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185： 中国市场不同应用再生纱线销量市场份额预测（2027-2032）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中国不同应用再生纱线收入（2021-2026）&amp;（万元）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中国不同应用再生纱线收入市场份额（2021-2026）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中国不同应用再生纱线收入预测（2027-2032）&amp;（万元）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中国不同应用再生纱线收入市场份额预测（2027-2032）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再生纱线行业发展趋势</w:t>
      </w:r>
      <w:r>
        <w:rPr>
          <w:rFonts w:hint="eastAsia"/>
        </w:rPr>
        <w:br/>
      </w:r>
      <w:r>
        <w:rPr>
          <w:rFonts w:hint="eastAsia"/>
        </w:rPr>
        <w:t>　　表 191： 再生纱线行业主要驱动因素</w:t>
      </w:r>
      <w:r>
        <w:rPr>
          <w:rFonts w:hint="eastAsia"/>
        </w:rPr>
        <w:br/>
      </w:r>
      <w:r>
        <w:rPr>
          <w:rFonts w:hint="eastAsia"/>
        </w:rPr>
        <w:t>　　表 192： 再生纱线行业供应链分析</w:t>
      </w:r>
      <w:r>
        <w:rPr>
          <w:rFonts w:hint="eastAsia"/>
        </w:rPr>
        <w:br/>
      </w:r>
      <w:r>
        <w:rPr>
          <w:rFonts w:hint="eastAsia"/>
        </w:rPr>
        <w:t>　　表 193： 再生纱线上游原料供应商</w:t>
      </w:r>
      <w:r>
        <w:rPr>
          <w:rFonts w:hint="eastAsia"/>
        </w:rPr>
        <w:br/>
      </w:r>
      <w:r>
        <w:rPr>
          <w:rFonts w:hint="eastAsia"/>
        </w:rPr>
        <w:t>　　表 194： 再生纱线主要地区不同应用客户分析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再生纱线典型经销商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再生纱线产品图片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全球不同产品类型再生纱线销售额2021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全球不同产品类型再生纱线市场份额2025 &amp; 2032</w:t>
      </w:r>
      <w:r>
        <w:rPr>
          <w:rFonts w:hint="eastAsia"/>
        </w:rPr>
        <w:br/>
      </w:r>
      <w:r>
        <w:rPr>
          <w:rFonts w:hint="eastAsia"/>
        </w:rPr>
        <w:t>　　图 4： 再生涤纶纱产品图片</w:t>
      </w:r>
      <w:r>
        <w:rPr>
          <w:rFonts w:hint="eastAsia"/>
        </w:rPr>
        <w:br/>
      </w:r>
      <w:r>
        <w:rPr>
          <w:rFonts w:hint="eastAsia"/>
        </w:rPr>
        <w:t>　　图 5： 再生棉纱产品图片</w:t>
      </w:r>
      <w:r>
        <w:rPr>
          <w:rFonts w:hint="eastAsia"/>
        </w:rPr>
        <w:br/>
      </w:r>
      <w:r>
        <w:rPr>
          <w:rFonts w:hint="eastAsia"/>
        </w:rPr>
        <w:t>　　图 6： 再生尼龙纱产品图片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全球不同应用再生纱线市场份额2025 &amp; 2032</w:t>
      </w:r>
      <w:r>
        <w:rPr>
          <w:rFonts w:hint="eastAsia"/>
        </w:rPr>
        <w:br/>
      </w:r>
      <w:r>
        <w:rPr>
          <w:rFonts w:hint="eastAsia"/>
        </w:rPr>
        <w:t>　　图 9： 地毯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2025年全球前五大生产商再生纱线市场份额</w:t>
      </w:r>
      <w:r>
        <w:rPr>
          <w:rFonts w:hint="eastAsia"/>
        </w:rPr>
        <w:br/>
      </w:r>
      <w:r>
        <w:rPr>
          <w:rFonts w:hint="eastAsia"/>
        </w:rPr>
        <w:t>　　图 15： 2025年全球再生纱线第一梯队、第二梯队和第三梯队厂商及市场份额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全球再生纱线产能、产量、产能利用率及发展趋势（2021-2032）&amp;（千米）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全球再生纱线产量、需求量及发展趋势（2021-2032）&amp;（千米）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全球主要地区再生纱线产量市场份额（2021-2032）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中国再生纱线产能、产量、产能利用率及发展趋势（2021-2032）&amp;（千米）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中国再生纱线产量、市场需求量及发展趋势（2021-2032）&amp;（千米）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全球再生纱线市场销售额及增长率：（2021-2032）&amp;（万元）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全球市场再生纱线市场规模：2021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全球市场再生纱线价格趋势（2021-2032）&amp;（USD/Meter）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25： 全球主要地区再生纱线销售收入（2021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全球主要地区再生纱线销售收入市场份额（2021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中东市场再生纱线销量及增长率（2021-2032）&amp;（千米）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中东市场再生纱线收入及增长率（2021-2032）&amp;（万元）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全球不同产品类型再生纱线价格走势（2021-2032）&amp;（USD/Meter）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44： 全球不同应用再生纱线价格走势（2021-2032）&amp;（USD/Meter）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45： 再生纱线中国企业SWOT分析</w:t>
      </w:r>
      <w:r>
        <w:rPr>
          <w:rFonts w:hint="eastAsia"/>
        </w:rPr>
        <w:br/>
      </w:r>
      <w:r>
        <w:rPr>
          <w:rFonts w:hint="eastAsia"/>
        </w:rPr>
        <w:t>　　图 46： 再生纱线产业链</w:t>
      </w:r>
      <w:r>
        <w:rPr>
          <w:rFonts w:hint="eastAsia"/>
        </w:rPr>
        <w:br/>
      </w:r>
      <w:r>
        <w:rPr>
          <w:rFonts w:hint="eastAsia"/>
        </w:rPr>
        <w:t>　　图 47： 再生纱线行业采购模式分析</w:t>
      </w:r>
      <w:r>
        <w:rPr>
          <w:rFonts w:hint="eastAsia"/>
        </w:rPr>
        <w:br/>
      </w:r>
      <w:r>
        <w:rPr>
          <w:rFonts w:hint="eastAsia"/>
        </w:rPr>
        <w:t>　　图 48： 再生纱线行业生产模式</w:t>
      </w:r>
      <w:r>
        <w:rPr>
          <w:rFonts w:hint="eastAsia"/>
        </w:rPr>
        <w:br/>
      </w:r>
      <w:r>
        <w:rPr>
          <w:rFonts w:hint="eastAsia"/>
        </w:rPr>
        <w:t>　　图 49： 再生纱线行业销售模式分析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e8e6d00204f77" w:history="1">
        <w:r>
          <w:rPr>
            <w:rStyle w:val="Hyperlink"/>
          </w:rPr>
          <w:t>2026-2032年全球与中国再生纱线市场调查研究及发展前景预测报告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e8e6d00204f77" w:history="1">
        <w:r>
          <w:rPr>
            <w:rStyle w:val="Hyperlink"/>
          </w:rPr>
          <w:t>https://www.20087.com/3/75/ZaiShengShaXianDeXianZhuangYuQianJing.html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热点：优富环保再生纱线、优富环保再生纱线、夹网布是什么材料、再生纱线是什么意思、中国无纺布之乡、再生纱线价格表、再生棉纱、再生纱线厂家、百洁布生产设备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3458c812648e3" w:history="1">
      <w:r>
        <w:rPr>
          <w:rStyle w:val="Hyperlink"/>
        </w:rPr>
        <w:t>2026-2032年全球与中国再生纱线市场调查研究及发展前景预测报告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aiShengShaXianDeXianZhuangYuQianJing.html" TargetMode="External" Id="Rec7e8e6d0020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aiShengShaXianDeXianZhuangYuQianJing.html" TargetMode="External" Id="R4dc3458c8126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2026-01-02T01:27:35Z</dcterms:created>
  <dcterms:modified xsi:type="dcterms:W3CDTF">2026-01-02T02:27:35Z</dcterms:modified>
  <dc:subject>2026-2032年全球与中国再生纱线市场调查研究及发展前景预测报告</dc:subject>
  <dc:title>2026-2032年全球与中国再生纱线市场调查研究及发展前景预测报告</dc:title>
  <cp:keywords>2026-2032年全球与中国再生纱线市场调查研究及发展前景预测报告</cp:keywords>
  <dc:description>2026-2032年全球与中国再生纱线市场调查研究及发展前景预测报告</dc:description>
</cp:coreProperties>
</file>