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df3c45b1440a" w:history="1">
              <w:r>
                <w:rPr>
                  <w:rStyle w:val="Hyperlink"/>
                </w:rPr>
                <w:t>2025-2031年中国功能性内衣市场现状与发展前景报告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df3c45b1440a" w:history="1">
              <w:r>
                <w:rPr>
                  <w:rStyle w:val="Hyperlink"/>
                </w:rPr>
                <w:t>2025-2031年中国功能性内衣市场现状与发展前景报告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2df3c45b1440a" w:history="1">
                <w:r>
                  <w:rPr>
                    <w:rStyle w:val="Hyperlink"/>
                  </w:rPr>
                  <w:t>https://www.20087.com/3/75/GongNengXingNeiYiHangYeQianJingFenXi.html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内衣市场近年来经历了显著的增长，这得益于消费者健康意识的提升和对高品质生活追求的增加。功能性内衣不仅追求舒适性和美观，更强调其特殊功能，如运动支撑、塑形、抗菌、吸湿排汗、紫外线防护等。技术面料的创新，如记忆纤维、竹炭纤维、银离子纤维等，为功能性内衣提供了更多的设计空间和性能提升。此外，女性消费者对于内衣健康和舒适度的需求日益增加，推动了功能性内衣市场的细分化和专业化。</w:t>
      </w:r>
      <w:r>
        <w:rPr>
          <w:rFonts w:hint="eastAsia"/>
        </w:rPr>
        <w:br/>
      </w:r>
      <w:r>
        <w:rPr>
          <w:rFonts w:hint="eastAsia"/>
        </w:rPr>
        <w:t>　　未来，功能性内衣市场将更加注重个性化和定制化，以满足不同消费者群体的特定需求。数字化技术，如3D打印、智能穿戴和虚拟试衣，将被整合到产品开发和销售过程中，提供更为精准的产品适配和服务体验。同时，可持续性将成为重要考量，促使品牌采用环保材料和生产流程，减少对环境的影响。随着科技的持续进步，功能性内衣还将融入更多高科技元素，如监测生理指标的智能内衣，进一步拓展其在健康管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2df3c45b1440a" w:history="1">
        <w:r>
          <w:rPr>
            <w:rStyle w:val="Hyperlink"/>
          </w:rPr>
          <w:t>2025-2031年中国功能性内衣市场现状与发展前景报告</w:t>
        </w:r>
      </w:hyperlink>
      <w:r>
        <w:rPr>
          <w:rFonts w:hint="eastAsia"/>
        </w:rPr>
        <w:t>》从市场规模、需求变化及价格动态等维度，系统解析了功能性内衣行业的现状与发展趋势。报告深入分析了功能性内衣产业链各环节，科学预测了市场前景与技术发展方向，同时聚焦功能性内衣细分市场特点及重点企业的经营表现，揭示了功能性内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2025年功能性内衣行业发展综述</w:t>
      </w:r>
      <w:r>
        <w:rPr>
          <w:rFonts w:hint="eastAsia"/>
        </w:rPr>
        <w:br/>
      </w:r>
      <w:r>
        <w:rPr>
          <w:rFonts w:hint="eastAsia"/>
        </w:rPr>
        <w:t>　　第一节 功能性内衣行业界定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功能性内衣行业发展成熟度分析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2025-2031年中国功能性内衣企业pest（环境）分析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功能性内衣行业生产技术分析</w:t>
      </w:r>
      <w:r>
        <w:rPr>
          <w:rFonts w:hint="eastAsia"/>
        </w:rPr>
        <w:br/>
      </w:r>
      <w:r>
        <w:rPr>
          <w:rFonts w:hint="eastAsia"/>
        </w:rPr>
        <w:t>　　第一节 功能性内衣行业生产技术发展现状</w:t>
      </w:r>
      <w:r>
        <w:rPr>
          <w:rFonts w:hint="eastAsia"/>
        </w:rPr>
        <w:br/>
      </w:r>
      <w:r>
        <w:rPr>
          <w:rFonts w:hint="eastAsia"/>
        </w:rPr>
        <w:t>　　第二节 功能性内衣行业生产技术发展趋势分析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2025年中国功能性内衣企业发展情况分析</w:t>
      </w:r>
      <w:r>
        <w:rPr>
          <w:rFonts w:hint="eastAsia"/>
        </w:rPr>
        <w:br/>
      </w:r>
      <w:r>
        <w:rPr>
          <w:rFonts w:hint="eastAsia"/>
        </w:rPr>
        <w:t>　　第一节 中国功能性内衣企业发展分析</w:t>
      </w:r>
      <w:r>
        <w:rPr>
          <w:rFonts w:hint="eastAsia"/>
        </w:rPr>
        <w:br/>
      </w:r>
      <w:r>
        <w:rPr>
          <w:rFonts w:hint="eastAsia"/>
        </w:rPr>
        <w:t>　　　　一、2025年功能性内衣企业运行情况及特点分析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二、2025年功能性内衣企业投资情况分析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三、中国功能性内衣行业与宏观经济相关性分析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2025年中国功能性内衣市场供需调查分析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2025年中国功能性内衣市场供给分析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2025年中国功能性内衣市场需求分析</w:t>
      </w:r>
      <w:r>
        <w:rPr>
          <w:rFonts w:hint="eastAsia"/>
        </w:rPr>
        <w:br/>
      </w:r>
      <w:r>
        <w:rPr>
          <w:rFonts w:hint="eastAsia"/>
        </w:rPr>
        <w:t>　　第三节 2025年中国功能性内衣市场特征分析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一、2025年中国功能性内衣产品特征分析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二、2025年中国功能性内衣价格特征分析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三、2025年中国功能性内衣渠道特征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2025年功能性内衣企业市场竞争格局分析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2025年中国功能性内衣企业集中度分析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2025年中国功能性内衣企业规模经济情况分析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2025年中国功能性内衣企业格局以及竞争态势分析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功能性内衣企业主要竞争对手分析</w:t>
      </w:r>
      <w:r>
        <w:rPr>
          <w:rFonts w:hint="eastAsia"/>
        </w:rPr>
        <w:br/>
      </w:r>
      <w:r>
        <w:rPr>
          <w:rFonts w:hint="eastAsia"/>
        </w:rPr>
        <w:t>　　第一节 安莉芳（常州）服装有限公司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第四节 ab集团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第五节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2025-2031年中国功能性内衣企业上下游产业链分析及其影响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2025年中国功能性内衣企业上游企业发展及影响分析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一、2025年中国功能性内衣企业上游企业运行现状分析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2025年中国功能性内衣企业下游企业发展及影响分析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一、2025年中国功能性内衣企业下游企业运行现状分析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2025-2031年中国功能性内衣企业发展趋势预测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2025-2031年功能性内衣企业投资潜力与价值分析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2025-2031年功能性内衣企业投资环境分析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2025-2031年功能性内衣企业swot模型分析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2025-2031年我国功能性内衣企业前景展望分析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2025-2031年我国功能性内衣企业盈利能力预测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2025-2031年功能性内衣企业投资风险预警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进入退出风险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2025-2031年功能性内衣产业投资机会及投资策略分析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2025-2031年功能性内衣企业区域投资机会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2025-2031年功能性内衣企业主要产品投资机会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2025-2031年功能性内衣企业出口市场投资机会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2025-2031年中国功能性内衣企业投资策略分析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功能性内衣行业企业观点综述及建议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功能性内衣行业历程</w:t>
      </w:r>
      <w:r>
        <w:rPr>
          <w:rFonts w:hint="eastAsia"/>
        </w:rPr>
        <w:br/>
      </w:r>
      <w:r>
        <w:rPr>
          <w:rFonts w:hint="eastAsia"/>
        </w:rPr>
        <w:t>　　图表 功能性内衣行业生命周期</w:t>
      </w:r>
      <w:r>
        <w:rPr>
          <w:rFonts w:hint="eastAsia"/>
        </w:rPr>
        <w:br/>
      </w:r>
      <w:r>
        <w:rPr>
          <w:rFonts w:hint="eastAsia"/>
        </w:rPr>
        <w:t>　　图表 功能性内衣行业产业链分析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2020-2025年功能性内衣行业市场容量分析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2020-2025年中国功能性内衣行业产量及增长趋势</w:t>
      </w:r>
      <w:r>
        <w:rPr>
          <w:rFonts w:hint="eastAsia"/>
        </w:rPr>
        <w:br/>
      </w:r>
      <w:r>
        <w:rPr>
          <w:rFonts w:hint="eastAsia"/>
        </w:rPr>
        <w:t>　　图表 功能性内衣行业动态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2020-2025年中国功能性内衣市场需求量及增速统计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2025年中国功能性内衣行业需求领域分布格局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2020-2025年中国功能性内衣出口数量分析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2025年中国功能性内衣进口国家及地区分析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2020-2025年中国功能性内衣行业企业平均规模情况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df3c45b1440a" w:history="1">
        <w:r>
          <w:rPr>
            <w:rStyle w:val="Hyperlink"/>
          </w:rPr>
          <w:t>2025-2031年中国功能性内衣市场现状与发展前景报告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2df3c45b1440a" w:history="1">
        <w:r>
          <w:rPr>
            <w:rStyle w:val="Hyperlink"/>
          </w:rPr>
          <w:t>https://www.20087.com/3/75/GongNengXingNeiYiHangYeQianJingFenXi.html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热点：功能性文胸品牌、功能性内衣是什么、高强度运动内衣哪款好、功能型内衣、功能性家居服、功能性内衣哪个牌子好、专作调整型文胸的品牌、功能性内衣有用吗、高档内衣品牌排行榜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7d66e9094ecf" w:history="1">
      <w:r>
        <w:rPr>
          <w:rStyle w:val="Hyperlink"/>
        </w:rPr>
        <w:t>2025-2031年中国功能性内衣市场现状与发展前景报告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NengXingNeiYiHangYeQianJingFenXi.html" TargetMode="External" Id="Rd312df3c45b1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NengXingNeiYiHangYeQianJingFenXi.html" TargetMode="External" Id="Re7007d66e90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2025-05-03T06:22:00Z</dcterms:created>
  <dcterms:modified xsi:type="dcterms:W3CDTF">2025-05-03T07:22:00Z</dcterms:modified>
  <dc:subject>2025-2031年中国功能性内衣市场现状与发展前景报告</dc:subject>
  <dc:title>2025-2031年中国功能性内衣市场现状与发展前景报告</dc:title>
  <cp:keywords>2025-2031年中国功能性内衣市场现状与发展前景报告</cp:keywords>
  <dc:description>2025-2031年中国功能性内衣市场现状与发展前景报告</dc:description>
</cp:coreProperties>
</file>