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6d9ccba5c4329" w:history="1">
              <w:r>
                <w:rPr>
                  <w:rStyle w:val="Hyperlink"/>
                </w:rPr>
                <w:t>2026-2032年中国合成传送带市场研究及前景趋势报告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6d9ccba5c4329" w:history="1">
              <w:r>
                <w:rPr>
                  <w:rStyle w:val="Hyperlink"/>
                </w:rPr>
                <w:t>2026-2032年中国合成传送带市场研究及前景趋势报告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6d9ccba5c4329" w:history="1">
                <w:r>
                  <w:rPr>
                    <w:rStyle w:val="Hyperlink"/>
                  </w:rPr>
                  <w:t>https://www.20087.com/3/55/HeChengChuanSongDaiFaZhanXianZhuangQianJing.html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传送带是现代工业物料输送系统的关键组件，广泛应用于食品加工、物流分拣、矿山及包装行业。合成传送带主要采用聚氯乙烯（PVC）、聚氨酯（PU）、硅胶或特种橡胶为基材，通过织物增强层提升抗拉强度，并具备耐油、耐高温、抗静电或食品级认证等特性。合成传送带企业提供多种表面纹理（如平纹、爬坡纹、挡板）以适配不同物料传输需求。然而，在高湿、强腐蚀或极端温度工况下，合成传送带易出现老化、分层或接头失效；同时，传统材料难以兼顾高耐磨性与低摩擦系数，影响能效与寿命。</w:t>
      </w:r>
      <w:r>
        <w:rPr>
          <w:rFonts w:hint="eastAsia"/>
        </w:rPr>
        <w:br/>
      </w:r>
      <w:r>
        <w:rPr>
          <w:rFonts w:hint="eastAsia"/>
        </w:rPr>
        <w:t>　　未来，合成传送带将加速向高性能复合材料、功能集成与循环经济模式演进。市场调研网指出，未来产品将采用芳纶、碳纤维或超高分子量聚乙烯（UHMWPE）增强层，显著提升强度重量比与耐磨性。表面将集成微结构设计或自润滑涂层，降低运行阻力与能耗。在食品安全与环保法规趋严背景下，全生物基、可堆肥合成带及无塑化剂配方将成为研发重点。同时，嵌入式RFID标签将实现传送带全生命周期追踪，支持预测性更换。随着工业4.0推进，合成传送带将从被动输送介质升级为具备状态感知、自诊断与低碳属性的智能物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6d9ccba5c4329" w:history="1">
        <w:r>
          <w:rPr>
            <w:rStyle w:val="Hyperlink"/>
          </w:rPr>
          <w:t>2026-2032年中国合成传送带市场研究及前景趋势报告</w:t>
        </w:r>
      </w:hyperlink>
      <w:r>
        <w:rPr>
          <w:rFonts w:hint="eastAsia"/>
        </w:rPr>
        <w:t>》基于多年合成传送带行业研究积累，结合当前市场发展现状，依托国家权威数据资源和长期市场监测数据库，对合成传送带行业进行了全面调研与分析。报告详细阐述了合成传送带市场规模、市场前景、发展趋势、技术现状及未来方向，重点分析了行业内主要企业的竞争格局，并通过SWOT分析揭示了合成传送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26d9ccba5c4329" w:history="1">
        <w:r>
          <w:rPr>
            <w:rStyle w:val="Hyperlink"/>
          </w:rPr>
          <w:t>2026-2032年中国合成传送带市场研究及前景趋势报告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》为投资者提供了准确的市场现状解读，帮助预判行业前景，挖掘投资价值，同时从投资策略和营销策略等角度提出实用建议，助力投资者在合成传送带行业中把握机遇、规避风险。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合成传送带市场概述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按照不同涂层类型，合成传送带主要可以分为如下几个类别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中国不同涂层类型合成传送带增长趋势2021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热塑性聚合物涂层</w:t>
      </w:r>
      <w:r>
        <w:rPr>
          <w:rFonts w:hint="eastAsia"/>
        </w:rPr>
        <w:br/>
      </w:r>
      <w:r>
        <w:rPr>
          <w:rFonts w:hint="eastAsia"/>
        </w:rPr>
        <w:t>　　　　1.2.3 热固性聚合物涂层</w:t>
      </w:r>
      <w:r>
        <w:rPr>
          <w:rFonts w:hint="eastAsia"/>
        </w:rPr>
        <w:br/>
      </w:r>
      <w:r>
        <w:rPr>
          <w:rFonts w:hint="eastAsia"/>
        </w:rPr>
        <w:t>　　1.3 按照不同材料类型，合成传送带主要可以分为如下几个类别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中国不同材料类型合成传送带增长趋势2021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PVC</w:t>
      </w:r>
      <w:r>
        <w:rPr>
          <w:rFonts w:hint="eastAsia"/>
        </w:rPr>
        <w:br/>
      </w:r>
      <w:r>
        <w:rPr>
          <w:rFonts w:hint="eastAsia"/>
        </w:rPr>
        <w:t>　　　　1.3.3 PU</w:t>
      </w:r>
      <w:r>
        <w:rPr>
          <w:rFonts w:hint="eastAsia"/>
        </w:rPr>
        <w:br/>
      </w:r>
      <w:r>
        <w:rPr>
          <w:rFonts w:hint="eastAsia"/>
        </w:rPr>
        <w:t>　　　　1.3.4 PE</w:t>
      </w:r>
      <w:r>
        <w:rPr>
          <w:rFonts w:hint="eastAsia"/>
        </w:rPr>
        <w:br/>
      </w:r>
      <w:r>
        <w:rPr>
          <w:rFonts w:hint="eastAsia"/>
        </w:rPr>
        <w:t>　　　　1.3.5 硅胶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按照不同工艺类型，合成传送带主要可以分为如下几个类别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中国不同工艺类型合成传送带增长趋势2021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压延带</w:t>
      </w:r>
      <w:r>
        <w:rPr>
          <w:rFonts w:hint="eastAsia"/>
        </w:rPr>
        <w:br/>
      </w:r>
      <w:r>
        <w:rPr>
          <w:rFonts w:hint="eastAsia"/>
        </w:rPr>
        <w:t>　　　　1.4.3 涂覆带</w:t>
      </w:r>
      <w:r>
        <w:rPr>
          <w:rFonts w:hint="eastAsia"/>
        </w:rPr>
        <w:br/>
      </w:r>
      <w:r>
        <w:rPr>
          <w:rFonts w:hint="eastAsia"/>
        </w:rPr>
        <w:t>　　　　1.4.4 挤出带</w:t>
      </w:r>
      <w:r>
        <w:rPr>
          <w:rFonts w:hint="eastAsia"/>
        </w:rPr>
        <w:br/>
      </w:r>
      <w:r>
        <w:rPr>
          <w:rFonts w:hint="eastAsia"/>
        </w:rPr>
        <w:t>　　　　1.4.5 层压复合带</w:t>
      </w:r>
      <w:r>
        <w:rPr>
          <w:rFonts w:hint="eastAsia"/>
        </w:rPr>
        <w:br/>
      </w:r>
      <w:r>
        <w:rPr>
          <w:rFonts w:hint="eastAsia"/>
        </w:rPr>
        <w:t>　　1.5 从不同应用，合成传送带主要包括如下几个方面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中国不同应用合成传送带增长趋势2021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物流行业</w:t>
      </w:r>
      <w:r>
        <w:rPr>
          <w:rFonts w:hint="eastAsia"/>
        </w:rPr>
        <w:br/>
      </w:r>
      <w:r>
        <w:rPr>
          <w:rFonts w:hint="eastAsia"/>
        </w:rPr>
        <w:t>　　　　1.5.3 包装行业</w:t>
      </w:r>
      <w:r>
        <w:rPr>
          <w:rFonts w:hint="eastAsia"/>
        </w:rPr>
        <w:br/>
      </w:r>
      <w:r>
        <w:rPr>
          <w:rFonts w:hint="eastAsia"/>
        </w:rPr>
        <w:t>　　　　1.5.4 食品行业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中国合成传送带发展现状及未来趋势（2021-2032）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中国市场合成传送带收入及增长率（2021-2032）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中国市场合成传送带销量及增长率（2021-2032）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中国市场主要合成传送带厂商分析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中国市场主要厂商合成传送带销量及市场占有率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中国市场主要厂商合成传送带销量（2021-2026）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中国市场主要厂商合成传送带销量市场份额（2021-2026）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中国市场主要厂商合成传送带收入及市场占有率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中国市场主要厂商合成传送带收入（2021-2026）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中国市场主要厂商合成传送带收入市场份额（2021-2026）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2025年中国市场主要厂商合成传送带收入排名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中国市场主要厂商合成传送带价格（2021-2026）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中国市场主要厂商合成传送带总部及产地分布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中国市场主要厂商成立时间及合成传送带商业化日期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中国市场主要厂商合成传送带产品类型及应用</w:t>
      </w:r>
      <w:r>
        <w:rPr>
          <w:rFonts w:hint="eastAsia"/>
        </w:rPr>
        <w:br/>
      </w:r>
      <w:r>
        <w:rPr>
          <w:rFonts w:hint="eastAsia"/>
        </w:rPr>
        <w:t>　　2.7 合成传送带行业集中度、竞争程度分析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合成传送带行业集中度分析：2025年中国Top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中国市场合成传送带第一梯队、第二梯队和第三梯队厂商（品牌）及2025年市场份额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不同涂层类型合成传送带分析</w:t>
      </w:r>
      <w:r>
        <w:rPr>
          <w:rFonts w:hint="eastAsia"/>
        </w:rPr>
        <w:br/>
      </w:r>
      <w:r>
        <w:rPr>
          <w:rFonts w:hint="eastAsia"/>
        </w:rPr>
        <w:t>　　4.1 中国市场不同涂层类型合成传送带销量（2021-2032）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中国市场不同涂层类型合成传送带销量及市场份额（2021-2026）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中国市场不同涂层类型合成传送带销量预测（2027-2032）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中国市场不同涂层类型合成传送带规模（2021-2032）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中国市场不同涂层类型合成传送带规模及市场份额（2021-2026）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中国市场不同涂层类型合成传送带规模预测（2027-2032）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中国市场不同涂层类型合成传送带价格走势（2021-2032）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不同应用合成传送带分析</w:t>
      </w:r>
      <w:r>
        <w:rPr>
          <w:rFonts w:hint="eastAsia"/>
        </w:rPr>
        <w:br/>
      </w:r>
      <w:r>
        <w:rPr>
          <w:rFonts w:hint="eastAsia"/>
        </w:rPr>
        <w:t>　　5.1 中国市场不同应用合成传送带销量（2021-2032）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中国市场不同应用合成传送带销量及市场份额（2021-2026）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中国市场不同应用合成传送带销量预测（2027-2032）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中国市场不同应用合成传送带规模（2021-2032）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中国市场不同应用合成传送带规模及市场份额（2021-2026）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中国市场不同应用合成传送带规模预测（2027-2032）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中国市场不同应用合成传送带价格走势（2021-2032）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合成传送带行业发展分析---发展趋势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合成传送带行业发展分析---厂商壁垒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合成传送带行业发展分析---驱动因素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合成传送带行业发展分析---制约因素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合成传送带中国企业SWOT分析</w:t>
      </w:r>
      <w:r>
        <w:rPr>
          <w:rFonts w:hint="eastAsia"/>
        </w:rPr>
        <w:br/>
      </w:r>
      <w:r>
        <w:rPr>
          <w:rFonts w:hint="eastAsia"/>
        </w:rPr>
        <w:t>　　6.6 合成传送带行业发展分析---行业政策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合成传送带行业产业链简介</w:t>
      </w:r>
      <w:r>
        <w:rPr>
          <w:rFonts w:hint="eastAsia"/>
        </w:rPr>
        <w:br/>
      </w:r>
      <w:r>
        <w:rPr>
          <w:rFonts w:hint="eastAsia"/>
        </w:rPr>
        <w:t>　　7.2 合成传送带产业链分析-上游</w:t>
      </w:r>
      <w:r>
        <w:rPr>
          <w:rFonts w:hint="eastAsia"/>
        </w:rPr>
        <w:br/>
      </w:r>
      <w:r>
        <w:rPr>
          <w:rFonts w:hint="eastAsia"/>
        </w:rPr>
        <w:t>　　7.3 合成传送带产业链分析-中游</w:t>
      </w:r>
      <w:r>
        <w:rPr>
          <w:rFonts w:hint="eastAsia"/>
        </w:rPr>
        <w:br/>
      </w:r>
      <w:r>
        <w:rPr>
          <w:rFonts w:hint="eastAsia"/>
        </w:rPr>
        <w:t>　　7.4 合成传送带产业链分析-下游</w:t>
      </w:r>
      <w:r>
        <w:rPr>
          <w:rFonts w:hint="eastAsia"/>
        </w:rPr>
        <w:br/>
      </w:r>
      <w:r>
        <w:rPr>
          <w:rFonts w:hint="eastAsia"/>
        </w:rPr>
        <w:t>　　7.5 合成传送带行业采购模式</w:t>
      </w:r>
      <w:r>
        <w:rPr>
          <w:rFonts w:hint="eastAsia"/>
        </w:rPr>
        <w:br/>
      </w:r>
      <w:r>
        <w:rPr>
          <w:rFonts w:hint="eastAsia"/>
        </w:rPr>
        <w:t>　　7.6 合成传送带行业生产模式</w:t>
      </w:r>
      <w:r>
        <w:rPr>
          <w:rFonts w:hint="eastAsia"/>
        </w:rPr>
        <w:br/>
      </w:r>
      <w:r>
        <w:rPr>
          <w:rFonts w:hint="eastAsia"/>
        </w:rPr>
        <w:t>　　7.7 合成传送带行业销售模式及销售渠道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中国本土合成传送带产能、产量分析</w:t>
      </w:r>
      <w:r>
        <w:rPr>
          <w:rFonts w:hint="eastAsia"/>
        </w:rPr>
        <w:br/>
      </w:r>
      <w:r>
        <w:rPr>
          <w:rFonts w:hint="eastAsia"/>
        </w:rPr>
        <w:t>　　8.1 中国合成传送带供需现状及预测（2021-2032）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中国合成传送带产能、产量、产能利用率及发展趋势（2021-2032）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中国合成传送带产量、市场需求量及发展趋势（2021-2032）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中国合成传送带进出口分析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中国市场合成传送带主要进口来源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中国市场合成传送带主要出口目的地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不同涂层类型合成传送带市场规模2021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不同材料类型合成传送带市场规模2021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不同工艺类型合成传送带市场规模2021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不同应用合成传送带市场规模2021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中国市场主要厂商合成传送带销量（2021-2026）&amp;（千米）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中国市场主要厂商合成传送带销量市场份额（2021-2026）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中国市场主要厂商合成传送带收入（2021-2026）&amp;（万元）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中国市场主要厂商合成传送带收入份额（2021-2026）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2025年中国主要生产商合成传送带收入排名（万元）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中国市场主要厂商合成传送带价格（2021-2026）&amp;（元/米）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中国市场主要厂商合成传送带总部及产地分布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中国市场主要厂商成立时间及合成传送带商业化日期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中国市场主要厂商合成传送带产品类型及应用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2025年中国市场合成传送带主要厂商市场地位（第一梯队、第二梯队和第三梯队）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合成传送带市场投资、并购等现状分析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合成传送带生产基地、总部、竞争对手及市场地位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中国市场不同涂层类型合成传送带销量（2021-2026）&amp;（千米）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132： 中国市场不同涂层类型合成传送带销量市场份额（2021-2026）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中国市场不同涂层类型合成传送带销量预测（2027-2032）&amp;（千米）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134： 中国市场不同涂层类型合成传送带销量市场份额预测（2027-2032）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中国市场不同涂层类型合成传送带规模（2021-2026）&amp;（万元）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中国市场不同涂层类型合成传送带规模市场份额（2021-2026）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中国市场不同涂层类型合成传送带规模预测（2027-2032）&amp;（万元）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中国市场不同涂层类型合成传送带规模市场份额预测（2027-2032）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中国市场不同应用合成传送带销量（2021-2026）&amp;（千米）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140： 中国市场不同应用合成传送带销量市场份额（2021-2026）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中国市场不同应用合成传送带销量预测（2027-2032）&amp;（千米）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142： 中国市场不同应用合成传送带销量市场份额预测（2027-2032）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中国市场不同应用合成传送带规模（2021-2026）&amp;（万元）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中国市场不同应用合成传送带规模市场份额（2021-2026）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中国市场不同应用合成传送带规模预测（2027-2032）&amp;（万元）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中国市场不同应用合成传送带规模市场份额预测（2027-2032）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合成传送带行业发展分析---发展趋势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合成传送带行业发展分析---厂商壁垒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合成传送带行业发展分析---驱动因素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合成传送带行业发展分析---制约因素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合成传送带行业相关重点政策一览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合成传送带行业供应链分析</w:t>
      </w:r>
      <w:r>
        <w:rPr>
          <w:rFonts w:hint="eastAsia"/>
        </w:rPr>
        <w:br/>
      </w:r>
      <w:r>
        <w:rPr>
          <w:rFonts w:hint="eastAsia"/>
        </w:rPr>
        <w:t>　　表 153： 合成传送带上游原料供应商</w:t>
      </w:r>
      <w:r>
        <w:rPr>
          <w:rFonts w:hint="eastAsia"/>
        </w:rPr>
        <w:br/>
      </w:r>
      <w:r>
        <w:rPr>
          <w:rFonts w:hint="eastAsia"/>
        </w:rPr>
        <w:t>　　表 154： 合成传送带行业主要下游客户</w:t>
      </w:r>
      <w:r>
        <w:rPr>
          <w:rFonts w:hint="eastAsia"/>
        </w:rPr>
        <w:br/>
      </w:r>
      <w:r>
        <w:rPr>
          <w:rFonts w:hint="eastAsia"/>
        </w:rPr>
        <w:t>　　表 155： 合成传送带典型经销商</w:t>
      </w:r>
      <w:r>
        <w:rPr>
          <w:rFonts w:hint="eastAsia"/>
        </w:rPr>
        <w:br/>
      </w:r>
      <w:r>
        <w:rPr>
          <w:rFonts w:hint="eastAsia"/>
        </w:rPr>
        <w:t>　　表 156： 中国合成传送带产量、销量、进口量及出口量（2021-2026）&amp;（千米）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157： 中国合成传送带产量、销量、进口量及出口量预测（2027-2032）&amp;（千米）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158： 中国市场合成传送带主要进口来源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中国市场合成传送带主要出口目的地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合成传送带产品图片</w:t>
      </w:r>
      <w:r>
        <w:rPr>
          <w:rFonts w:hint="eastAsia"/>
        </w:rPr>
        <w:br/>
      </w:r>
      <w:r>
        <w:rPr>
          <w:rFonts w:hint="eastAsia"/>
        </w:rPr>
        <w:t>　　图 2： 中国不同涂层类型合成传送带市场规模市场份额2025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热塑性聚合物涂层产品图片</w:t>
      </w:r>
      <w:r>
        <w:rPr>
          <w:rFonts w:hint="eastAsia"/>
        </w:rPr>
        <w:br/>
      </w:r>
      <w:r>
        <w:rPr>
          <w:rFonts w:hint="eastAsia"/>
        </w:rPr>
        <w:t>　　图 4： 热固性聚合物涂层产品图片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中国不同材料类型合成传送带市场规模市场份额2025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PVC产品图片</w:t>
      </w:r>
      <w:r>
        <w:rPr>
          <w:rFonts w:hint="eastAsia"/>
        </w:rPr>
        <w:br/>
      </w:r>
      <w:r>
        <w:rPr>
          <w:rFonts w:hint="eastAsia"/>
        </w:rPr>
        <w:t>　　图 7： PU产品图片</w:t>
      </w:r>
      <w:r>
        <w:rPr>
          <w:rFonts w:hint="eastAsia"/>
        </w:rPr>
        <w:br/>
      </w:r>
      <w:r>
        <w:rPr>
          <w:rFonts w:hint="eastAsia"/>
        </w:rPr>
        <w:t>　　图 8： PE产品图片</w:t>
      </w:r>
      <w:r>
        <w:rPr>
          <w:rFonts w:hint="eastAsia"/>
        </w:rPr>
        <w:br/>
      </w:r>
      <w:r>
        <w:rPr>
          <w:rFonts w:hint="eastAsia"/>
        </w:rPr>
        <w:t>　　图 9： 硅胶产品图片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中国不同工艺类型合成传送带市场规模市场份额2025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压延带产品图片</w:t>
      </w:r>
      <w:r>
        <w:rPr>
          <w:rFonts w:hint="eastAsia"/>
        </w:rPr>
        <w:br/>
      </w:r>
      <w:r>
        <w:rPr>
          <w:rFonts w:hint="eastAsia"/>
        </w:rPr>
        <w:t>　　图 13： 涂覆带产品图片</w:t>
      </w:r>
      <w:r>
        <w:rPr>
          <w:rFonts w:hint="eastAsia"/>
        </w:rPr>
        <w:br/>
      </w:r>
      <w:r>
        <w:rPr>
          <w:rFonts w:hint="eastAsia"/>
        </w:rPr>
        <w:t>　　图 14： 挤出带产品图片</w:t>
      </w:r>
      <w:r>
        <w:rPr>
          <w:rFonts w:hint="eastAsia"/>
        </w:rPr>
        <w:br/>
      </w:r>
      <w:r>
        <w:rPr>
          <w:rFonts w:hint="eastAsia"/>
        </w:rPr>
        <w:t>　　图 15： 层压复合带产品图片</w:t>
      </w:r>
      <w:r>
        <w:rPr>
          <w:rFonts w:hint="eastAsia"/>
        </w:rPr>
        <w:br/>
      </w:r>
      <w:r>
        <w:rPr>
          <w:rFonts w:hint="eastAsia"/>
        </w:rPr>
        <w:t>　　图 16： 中国不同应用合成传送带市场份额2025 &amp; 2032</w:t>
      </w:r>
      <w:r>
        <w:rPr>
          <w:rFonts w:hint="eastAsia"/>
        </w:rPr>
        <w:br/>
      </w:r>
      <w:r>
        <w:rPr>
          <w:rFonts w:hint="eastAsia"/>
        </w:rPr>
        <w:t>　　图 17： 物流行业</w:t>
      </w:r>
      <w:r>
        <w:rPr>
          <w:rFonts w:hint="eastAsia"/>
        </w:rPr>
        <w:br/>
      </w:r>
      <w:r>
        <w:rPr>
          <w:rFonts w:hint="eastAsia"/>
        </w:rPr>
        <w:t>　　图 18： 包装行业</w:t>
      </w:r>
      <w:r>
        <w:rPr>
          <w:rFonts w:hint="eastAsia"/>
        </w:rPr>
        <w:br/>
      </w:r>
      <w:r>
        <w:rPr>
          <w:rFonts w:hint="eastAsia"/>
        </w:rPr>
        <w:t>　　图 19： 食品行业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中国市场合成传送带市场规模，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中国市场合成传送带收入及增长率（2021-2032）&amp;（万元）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中国市场合成传送带销量及增长率（2021-2032）&amp;（千米）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2025年中国市场主要厂商合成传送带销量市场份额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2025年中国市场主要厂商合成传送带收入市场份额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2025年中国市场前五大厂商合成传送带市场份额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2025年中国市场合成传送带第一梯队、第二梯队和第三梯队厂商（品牌）及市场份额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中国市场不同涂层类型合成传送带价格走势（2021-2032）&amp;（元/米）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29： 中国市场不同应用合成传送带价格走势（2021-2032）&amp;（元/米）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30： 合成传送带中国企业SWOT分析</w:t>
      </w:r>
      <w:r>
        <w:rPr>
          <w:rFonts w:hint="eastAsia"/>
        </w:rPr>
        <w:br/>
      </w:r>
      <w:r>
        <w:rPr>
          <w:rFonts w:hint="eastAsia"/>
        </w:rPr>
        <w:t>　　图 31： 合成传送带产业链</w:t>
      </w:r>
      <w:r>
        <w:rPr>
          <w:rFonts w:hint="eastAsia"/>
        </w:rPr>
        <w:br/>
      </w:r>
      <w:r>
        <w:rPr>
          <w:rFonts w:hint="eastAsia"/>
        </w:rPr>
        <w:t>　　图 32： 合成传送带行业采购模式分析</w:t>
      </w:r>
      <w:r>
        <w:rPr>
          <w:rFonts w:hint="eastAsia"/>
        </w:rPr>
        <w:br/>
      </w:r>
      <w:r>
        <w:rPr>
          <w:rFonts w:hint="eastAsia"/>
        </w:rPr>
        <w:t>　　图 33： 合成传送带行业生产模式分析</w:t>
      </w:r>
      <w:r>
        <w:rPr>
          <w:rFonts w:hint="eastAsia"/>
        </w:rPr>
        <w:br/>
      </w:r>
      <w:r>
        <w:rPr>
          <w:rFonts w:hint="eastAsia"/>
        </w:rPr>
        <w:t>　　图 34： 合成传送带行业销售模式分析</w:t>
      </w:r>
      <w:r>
        <w:rPr>
          <w:rFonts w:hint="eastAsia"/>
        </w:rPr>
        <w:br/>
      </w:r>
      <w:r>
        <w:rPr>
          <w:rFonts w:hint="eastAsia"/>
        </w:rPr>
        <w:t>　　图 35： 中国合成传送带产能、产量、产能利用率及发展趋势（2021-2032）&amp;（千米）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中国合成传送带产量、市场需求量及发展趋势（2021-2032）&amp;（千米）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6d9ccba5c4329" w:history="1">
        <w:r>
          <w:rPr>
            <w:rStyle w:val="Hyperlink"/>
          </w:rPr>
          <w:t>2026-2032年中国合成传送带市场研究及前景趋势报告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6d9ccba5c4329" w:history="1">
        <w:r>
          <w:rPr>
            <w:rStyle w:val="Hyperlink"/>
          </w:rPr>
          <w:t>https://www.20087.com/3/55/HeChengChuanSongDaiFaZhanXianZhuangQianJing.html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4e9eb01554acc" w:history="1">
      <w:r>
        <w:rPr>
          <w:rStyle w:val="Hyperlink"/>
        </w:rPr>
        <w:t>2026-2032年中国合成传送带市场研究及前景趋势报告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HeChengChuanSongDaiFaZhanXianZhuangQianJing.html" TargetMode="External" Id="Rd926d9ccba5c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HeChengChuanSongDaiFaZhanXianZhuangQianJing.html" TargetMode="External" Id="R25e4e9eb0155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2026-02-11T04:04:10Z</dcterms:created>
  <dcterms:modified xsi:type="dcterms:W3CDTF">2026-02-11T05:04:10Z</dcterms:modified>
  <dc:subject>2026-2032年中国合成传送带市场研究及前景趋势报告</dc:subject>
  <dc:title>2026-2032年中国合成传送带市场研究及前景趋势报告</dc:title>
  <cp:keywords>2026-2032年中国合成传送带市场研究及前景趋势报告</cp:keywords>
  <dc:description>2026-2032年中国合成传送带市场研究及前景趋势报告</dc:description>
</cp:coreProperties>
</file>