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48e8aa5e72448e" w:history="1">
              <w:r>
                <w:rPr>
                  <w:rStyle w:val="Hyperlink"/>
                </w:rPr>
                <w:t>中国天然生态棉纱行业深度调研及未来趋势预测报告（2025-2031年）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48e8aa5e72448e" w:history="1">
              <w:r>
                <w:rPr>
                  <w:rStyle w:val="Hyperlink"/>
                </w:rPr>
                <w:t>中国天然生态棉纱行业深度调研及未来趋势预测报告（2025-2031年）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48e8aa5e72448e" w:history="1">
                <w:r>
                  <w:rPr>
                    <w:rStyle w:val="Hyperlink"/>
                  </w:rPr>
                  <w:t>https://www.20087.com/3/05/TianRanShengTaiMianShaShiChangQianJing.html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生态棉纱是使用有机种植棉花并通过环保工艺纺制而成的棉纱。近年来，随着消费者对可持续生活方式的需求增加，天然生态棉纱市场获得了快速增长。目前，天然生态棉纱不仅在品质上有了显著提升，还在生产过程中强调减少对环境的影响，例如采用无化学肥料和农药的种植方式，以及低耗能的纺纱技术。此外，许多品牌也开始注重透明度，让消费者了解到产品的整个生产链，以增强消费者信心。</w:t>
      </w:r>
      <w:r>
        <w:rPr>
          <w:rFonts w:hint="eastAsia"/>
        </w:rPr>
        <w:br/>
      </w:r>
      <w:r>
        <w:rPr>
          <w:rFonts w:hint="eastAsia"/>
        </w:rPr>
        <w:t>　　未来，天然生态棉纱的发展将更加注重可持续性和技术创新。一方面，随着全球对可持续发展的重视，天然生态棉纱的生产将进一步优化，采用更高效的水资源管理和减少碳排放的技术。另一方面，随着消费者对高品质和个性化产品的需求增加，天然生态棉纱将提供更多种类的纱线，包括不同颜色、纹理和功能性的产品。此外，随着新材料技术的发展，天然生态棉纱可能会与其他可持续材料混合使用，以创造出更加多样化的面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48e8aa5e72448e" w:history="1">
        <w:r>
          <w:rPr>
            <w:rStyle w:val="Hyperlink"/>
          </w:rPr>
          <w:t>中国天然生态棉纱行业深度调研及未来趋势预测报告（2025-2031年）</w:t>
        </w:r>
      </w:hyperlink>
      <w:r>
        <w:rPr>
          <w:rFonts w:hint="eastAsia"/>
        </w:rPr>
        <w:t>》综合了国家统计局、海关总署、发改委及行业协会等权威部门的数据，并结合专业研究团队的长期天然生态棉纱市场监测，对天然生态棉纱行业的发展现状、市场规模、需求动态、进出口情况、产业链结构、区域分布、竞争格局以及天然生态棉纱行业风险和投资机会进行了深入分析。报告详细阐述了天然生态棉纱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世界天然生态棉纱行业发展情况分析</w:t>
      </w:r>
      <w:r>
        <w:rPr>
          <w:rFonts w:hint="eastAsia"/>
        </w:rPr>
        <w:br/>
      </w:r>
      <w:r>
        <w:rPr>
          <w:rFonts w:hint="eastAsia"/>
        </w:rPr>
        <w:t>　　第一节 世界天然生态棉纱行业分析</w:t>
      </w:r>
      <w:r>
        <w:rPr>
          <w:rFonts w:hint="eastAsia"/>
        </w:rPr>
        <w:br/>
      </w:r>
      <w:r>
        <w:rPr>
          <w:rFonts w:hint="eastAsia"/>
        </w:rPr>
        <w:t>　　　　一、世界天然生态棉纱行业特点</w:t>
      </w:r>
      <w:r>
        <w:rPr>
          <w:rFonts w:hint="eastAsia"/>
        </w:rPr>
        <w:br/>
      </w:r>
      <w:r>
        <w:rPr>
          <w:rFonts w:hint="eastAsia"/>
        </w:rPr>
        <w:t>　　　　二、世界天然生态棉纱产能状况</w:t>
      </w:r>
      <w:r>
        <w:rPr>
          <w:rFonts w:hint="eastAsia"/>
        </w:rPr>
        <w:br/>
      </w:r>
      <w:r>
        <w:rPr>
          <w:rFonts w:hint="eastAsia"/>
        </w:rPr>
        <w:t>　　　　三、世界天然生态棉纱行业动态</w:t>
      </w:r>
      <w:r>
        <w:rPr>
          <w:rFonts w:hint="eastAsia"/>
        </w:rPr>
        <w:br/>
      </w:r>
      <w:r>
        <w:rPr>
          <w:rFonts w:hint="eastAsia"/>
        </w:rPr>
        <w:t>　　　　四、世界天然生态棉纱行业动态</w:t>
      </w:r>
      <w:r>
        <w:rPr>
          <w:rFonts w:hint="eastAsia"/>
        </w:rPr>
        <w:br/>
      </w:r>
      <w:r>
        <w:rPr>
          <w:rFonts w:hint="eastAsia"/>
        </w:rPr>
        <w:t>　　第二节 世界天然生态棉纱市场分析</w:t>
      </w:r>
      <w:r>
        <w:rPr>
          <w:rFonts w:hint="eastAsia"/>
        </w:rPr>
        <w:br/>
      </w:r>
      <w:r>
        <w:rPr>
          <w:rFonts w:hint="eastAsia"/>
        </w:rPr>
        <w:t>　　　　一、世界天然生态棉纱生产分布</w:t>
      </w:r>
      <w:r>
        <w:rPr>
          <w:rFonts w:hint="eastAsia"/>
        </w:rPr>
        <w:br/>
      </w:r>
      <w:r>
        <w:rPr>
          <w:rFonts w:hint="eastAsia"/>
        </w:rPr>
        <w:t>　　　　二、世界天然生态棉纱消费情况</w:t>
      </w:r>
      <w:r>
        <w:rPr>
          <w:rFonts w:hint="eastAsia"/>
        </w:rPr>
        <w:br/>
      </w:r>
      <w:r>
        <w:rPr>
          <w:rFonts w:hint="eastAsia"/>
        </w:rPr>
        <w:t>　　　　三、世界天然生态棉纱消费结构</w:t>
      </w:r>
      <w:r>
        <w:rPr>
          <w:rFonts w:hint="eastAsia"/>
        </w:rPr>
        <w:br/>
      </w:r>
      <w:r>
        <w:rPr>
          <w:rFonts w:hint="eastAsia"/>
        </w:rPr>
        <w:t>　　　　四、世界天然生态棉纱价格分析</w:t>
      </w:r>
      <w:r>
        <w:rPr>
          <w:rFonts w:hint="eastAsia"/>
        </w:rPr>
        <w:br/>
      </w:r>
      <w:r>
        <w:rPr>
          <w:rFonts w:hint="eastAsia"/>
        </w:rPr>
        <w:t>　　第三节 2019-2024年中外天然生态棉纱市场对比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中国天然生态棉纱行业供给情况分析及趋势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2019-2024年中国天然生态棉纱行业市场供给分析</w:t>
      </w:r>
      <w:r>
        <w:rPr>
          <w:rFonts w:hint="eastAsia"/>
        </w:rPr>
        <w:br/>
      </w:r>
      <w:r>
        <w:rPr>
          <w:rFonts w:hint="eastAsia"/>
        </w:rPr>
        <w:t>　　　　一、天然生态棉纱整体供给情况分析</w:t>
      </w:r>
      <w:r>
        <w:rPr>
          <w:rFonts w:hint="eastAsia"/>
        </w:rPr>
        <w:br/>
      </w:r>
      <w:r>
        <w:rPr>
          <w:rFonts w:hint="eastAsia"/>
        </w:rPr>
        <w:t>　　　　二、天然生态棉纱重点区域供给分析</w:t>
      </w:r>
      <w:r>
        <w:rPr>
          <w:rFonts w:hint="eastAsia"/>
        </w:rPr>
        <w:br/>
      </w:r>
      <w:r>
        <w:rPr>
          <w:rFonts w:hint="eastAsia"/>
        </w:rPr>
        <w:t>　　第二节 天然生态棉纱行业供给关系因素分析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2025-2031年中国天然生态棉纱行业市场供给趋势</w:t>
      </w:r>
      <w:r>
        <w:rPr>
          <w:rFonts w:hint="eastAsia"/>
        </w:rPr>
        <w:br/>
      </w:r>
      <w:r>
        <w:rPr>
          <w:rFonts w:hint="eastAsia"/>
        </w:rPr>
        <w:t>　　　　一、天然生态棉纱整体供给情况趋势分析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二、天然生态棉纱重点区域供给趋势分析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三、影响未来天然生态棉纱供给的因素分析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2019-2024年中国天然生态棉纱行业发展概况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2019-2024年中国天然生态棉纱行业发展态势分析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2019-2024年中国天然生态棉纱行业发展特点分析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2019-2024年中国天然生态棉纱行业产量、需求情况分析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2019-2024年中国天然生态棉纱行业价格分析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2019-2024年中国天然生态棉纱行业整体运行状况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2019-2024年天然生态棉纱行业产销分析</w:t>
      </w:r>
      <w:r>
        <w:rPr>
          <w:rFonts w:hint="eastAsia"/>
        </w:rPr>
        <w:br/>
      </w:r>
      <w:r>
        <w:rPr>
          <w:rFonts w:hint="eastAsia"/>
        </w:rPr>
        <w:t>　　第二节 2019-2024年天然生态棉纱行业盈利能力分析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2019-2024年天然生态棉纱行业偿债能力分析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2019-2024年天然生态棉纱行业营运能力分析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中国天然生态棉纱行业进出口市场分析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2019-2024年天然生态棉纱行业进出口特点分析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2019-2024年天然生态棉纱行业进出口量分析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2025-2031年天然生态棉纱行业进出口市场预测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2025-2031年天然生态棉纱行业投资价值（绩效）及行业发展预测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2019-2024年天然生态棉纱行业成长性分析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2019-2024年天然生态棉纱行业经营能力分析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2019-2024年天然生态棉纱行业盈利能力分析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2019-2024年天然生态棉纱行业偿债能力分析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2025-2031年我国天然生态棉纱行业产值预测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2025-2031年我国天然生态棉纱行业销售收入预测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2025-2031年我国天然生态棉纱行业总资产预测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2019-2024年中国天然生态棉纱产业重点区域运行分析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2019-2024年华东地区天然生态棉纱市场分析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2019-2024年华南地区天然生态棉纱市场分析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2019-2024年华中地区天然生态棉纱市场分析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2019-2024年华北地区天然生态棉纱市场分析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2019-2024年西北地区天然生态棉纱市场分析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2019-2024年西南地区天然生态棉纱市场分析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2019-2024年东北地区天然生态棉纱市场分析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2019-2024年中国天然生态棉纱行业重点企业竞争力分析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天然生态棉纱企业（一）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天然生态棉纱企业（二）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天然生态棉纱企业（三）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天然生态棉纱企业（四）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天然生态棉纱企业（五）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天然生态棉纱企业（六）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2024-2025年中国天然生态棉纱行业消费者偏好调查</w:t>
      </w:r>
      <w:r>
        <w:rPr>
          <w:rFonts w:hint="eastAsia"/>
        </w:rPr>
        <w:br/>
      </w:r>
      <w:r>
        <w:rPr>
          <w:rFonts w:hint="eastAsia"/>
        </w:rPr>
        <w:t>　　第一节 天然生态棉纱目标客户群体调查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天然生态棉纱的品牌市场调查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一、消费者对天然生态棉纱品牌认知度宏观调查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二、消费者对天然生态棉纱的品牌偏好调查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三、消费者对天然生态棉纱品牌的首要认知渠道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五、天然生态棉纱品牌忠诚度调查</w:t>
      </w:r>
      <w:r>
        <w:rPr>
          <w:rFonts w:hint="eastAsia"/>
        </w:rPr>
        <w:br/>
      </w:r>
      <w:r>
        <w:rPr>
          <w:rFonts w:hint="eastAsia"/>
        </w:rPr>
        <w:t>　　　　六、天然生态棉纱品牌市场占有率调查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中国天然生态棉纱行业投资策略分析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2019-2024年中国天然生态棉纱行业投资环境分析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2019-2024年中国天然生态棉纱行业投资收益分析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2019-2024年中国天然生态棉纱行业产品投资方向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2025-2031年中国天然生态棉纱行业投资收益预测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二、2025-2031年中国天然生态棉纱行业工业总产值预测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三、2025-2031年中国天然生态棉纱行业销售收入预测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四、2025-2031年中国天然生态棉纱行业利润总额预测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五、2025-2031年中国天然生态棉纱行业总资产预测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中国天然生态棉纱行业投资风险分析</w:t>
      </w:r>
      <w:r>
        <w:rPr>
          <w:rFonts w:hint="eastAsia"/>
        </w:rPr>
        <w:br/>
      </w:r>
      <w:r>
        <w:rPr>
          <w:rFonts w:hint="eastAsia"/>
        </w:rPr>
        <w:t>　　第一节 中国天然生态棉纱行业内部风险分析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中国天然生态棉纱行业外部风险分析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二、天然生态棉纱行业政策环境风险分析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三、天然生态棉纱关联行业风险分析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天然生态棉纱行业发展趋势与投资战略研究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天然生态棉纱市场发展潜力分析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天然生态棉纱行业发展趋势分析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天然生态棉纱行业发展战略研究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天然生态棉纱市场预测及投资建议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2025-2031年天然生态棉纱市场规模及增长趋势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2025-2031年天然生态棉纱投资规模预测</w:t>
      </w:r>
      <w:r>
        <w:rPr>
          <w:rFonts w:hint="eastAsia"/>
        </w:rPr>
        <w:br/>
      </w:r>
      <w:r>
        <w:rPr>
          <w:rFonts w:hint="eastAsia"/>
        </w:rPr>
        <w:t>　　第五节 2025-2031年天然生态棉纱市场盈利预测</w:t>
      </w:r>
      <w:r>
        <w:rPr>
          <w:rFonts w:hint="eastAsia"/>
        </w:rPr>
        <w:br/>
      </w:r>
      <w:r>
        <w:rPr>
          <w:rFonts w:hint="eastAsia"/>
        </w:rPr>
        <w:t>　　第六节 (中:智:林)天然生态棉纱项目投资建议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天然生态棉纱行业历程</w:t>
      </w:r>
      <w:r>
        <w:rPr>
          <w:rFonts w:hint="eastAsia"/>
        </w:rPr>
        <w:br/>
      </w:r>
      <w:r>
        <w:rPr>
          <w:rFonts w:hint="eastAsia"/>
        </w:rPr>
        <w:t>　　图表 天然生态棉纱行业生命周期</w:t>
      </w:r>
      <w:r>
        <w:rPr>
          <w:rFonts w:hint="eastAsia"/>
        </w:rPr>
        <w:br/>
      </w:r>
      <w:r>
        <w:rPr>
          <w:rFonts w:hint="eastAsia"/>
        </w:rPr>
        <w:t>　　图表 天然生态棉纱行业产业链分析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2019-2024年中国天然生态棉纱行业市场规模及增长情况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2019-2024年天然生态棉纱行业市场容量分析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2019-2024年中国天然生态棉纱行业产能统计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2019-2024年中国天然生态棉纱行业产量及增长趋势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2019-2024年中国天然生态棉纱市场需求量及增速统计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2024年中国天然生态棉纱行业需求领域分布格局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2019-2024年中国天然生态棉纱行业销售收入分析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2019-2024年中国天然生态棉纱行业盈利情况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2019-2024年中国天然生态棉纱行业利润总额统计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2019-2024年中国天然生态棉纱进口数量分析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2019-2024年中国天然生态棉纱进口金额分析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2019-2024年中国天然生态棉纱出口数量分析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2019-2024年中国天然生态棉纱出口金额分析</w:t>
      </w:r>
      <w:r>
        <w:rPr>
          <w:rFonts w:hint="eastAsia"/>
        </w:rPr>
        <w:br/>
      </w:r>
      <w:r>
        <w:rPr>
          <w:rFonts w:hint="eastAsia"/>
        </w:rPr>
        <w:t>　　图表 2024年中国天然生态棉纱进口国家及地区分析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2024年中国天然生态棉纱出口国家及地区分析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2019-2024年中国天然生态棉纱行业企业数量情况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2019-2024年中国天然生态棉纱行业企业平均规模情况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**地区天然生态棉纱市场规模及增长情况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**地区天然生态棉纱行业市场需求情况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**地区天然生态棉纱市场规模及增长情况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**地区天然生态棉纱行业市场需求情况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**地区天然生态棉纱市场规模及增长情况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**地区天然生态棉纱行业市场需求情况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**地区天然生态棉纱市场规模及增长情况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**地区天然生态棉纱行业市场需求情况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天然生态棉纱重点企业（一）基本信息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天然生态棉纱重点企业（一）经营情况分析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天然生态棉纱重点企业（一）主要经济指标情况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天然生态棉纱重点企业（一）盈利能力情况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天然生态棉纱重点企业（一）偿债能力情况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天然生态棉纱重点企业（一）运营能力情况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天然生态棉纱重点企业（一）成长能力情况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天然生态棉纱重点企业（二）基本信息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天然生态棉纱重点企业（二）经营情况分析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天然生态棉纱重点企业（二）主要经济指标情况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天然生态棉纱重点企业（二）盈利能力情况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天然生态棉纱重点企业（二）偿债能力情况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天然生态棉纱重点企业（二）运营能力情况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天然生态棉纱重点企业（二）成长能力情况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天然生态棉纱重点企业（三）基本信息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天然生态棉纱重点企业（三）经营情况分析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天然生态棉纱重点企业（三）主要经济指标情况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天然生态棉纱重点企业（三）盈利能力情况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天然生态棉纱重点企业（三）偿债能力情况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天然生态棉纱重点企业（三）运营能力情况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天然生态棉纱重点企业（三）成长能力情况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2025-2031年中国天然生态棉纱行业产能预测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2025-2031年中国天然生态棉纱行业产量预测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2025-2031年中国天然生态棉纱市场需求量预测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2025-2031年中国天然生态棉纱行业供需平衡预测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2025-2031年中国天然生态棉纱行业市场容量预测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2025-2031年中国天然生态棉纱行业市场规模预测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2025年中国天然生态棉纱市场前景分析</w:t>
      </w:r>
      <w:r>
        <w:rPr>
          <w:rFonts w:hint="eastAsia"/>
        </w:rPr>
        <w:br/>
      </w:r>
      <w:r>
        <w:rPr>
          <w:rFonts w:hint="eastAsia"/>
        </w:rPr>
        <w:t>　　图表 2025年中国天然生态棉纱发展趋势预测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48e8aa5e72448e" w:history="1">
        <w:r>
          <w:rPr>
            <w:rStyle w:val="Hyperlink"/>
          </w:rPr>
          <w:t>中国天然生态棉纱行业深度调研及未来趋势预测报告（2025-2031年）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48e8aa5e72448e" w:history="1">
        <w:r>
          <w:rPr>
            <w:rStyle w:val="Hyperlink"/>
          </w:rPr>
          <w:t>https://www.20087.com/3/05/TianRanShengTaiMianShaShiChangQianJing.html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热点：生态棉是纯棉布吗、生态棉好还是纯棉好、生态棉布料好是纯棉布料好、生态棉的棉纤维、生态棉是棉吗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231ae38bb0450f" w:history="1">
      <w:r>
        <w:rPr>
          <w:rStyle w:val="Hyperlink"/>
        </w:rPr>
        <w:t>中国天然生态棉纱行业深度调研及未来趋势预测报告（2025-2031年）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TianRanShengTaiMianShaShiChangQianJing.html" TargetMode="External" Id="Rca48e8aa5e7244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TianRanShengTaiMianShaShiChangQianJing.html" TargetMode="External" Id="R77231ae38bb045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2024-12-05T05:48:00Z</dcterms:created>
  <dcterms:modified xsi:type="dcterms:W3CDTF">2024-12-05T06:48:00Z</dcterms:modified>
  <dc:subject>中国天然生态棉纱行业深度调研及未来趋势预测报告（2025-2031年）</dc:subject>
  <dc:title>中国天然生态棉纱行业深度调研及未来趋势预测报告（2025-2031年）</dc:title>
  <cp:keywords>中国天然生态棉纱行业深度调研及未来趋势预测报告（2025-2031年）</cp:keywords>
  <dc:description>中国天然生态棉纱行业深度调研及未来趋势预测报告（2025-2031年）</dc:description>
</cp:coreProperties>
</file>