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3a1a82f64402e" w:history="1">
              <w:r>
                <w:rPr>
                  <w:rStyle w:val="Hyperlink"/>
                </w:rPr>
                <w:t>2026-2032年全球与中国孕期和哺乳内衣行业发展研究及市场前景分析报告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3a1a82f64402e" w:history="1">
              <w:r>
                <w:rPr>
                  <w:rStyle w:val="Hyperlink"/>
                </w:rPr>
                <w:t>2026-2032年全球与中国孕期和哺乳内衣行业发展研究及市场前景分析报告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3a1a82f64402e" w:history="1">
                <w:r>
                  <w:rPr>
                    <w:rStyle w:val="Hyperlink"/>
                  </w:rPr>
                  <w:t>https://www.20087.com/3/35/YunQiHeBuRuNeiYiShiChangXianZhuangHeQianJing.html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期和哺乳内衣是女性特殊生理阶段的功能性贴身衣物，强调无钢圈支撑、弹性延展（适配胸围变化）、便捷单手开扣及吸湿透气面料，广泛采用莫代尔、有机棉及再生纤维素混纺材质。该类产品注重减少乳腺压迫、预防乳腺炎，并兼顾美观与日常穿着需求，近年在3D剪裁适配不同孕周、抗菌处理及可调节肩带设计方面持续优化。然而，部分低价产品弹性恢复差，多次洗涤后支撑力下降；同时，哺乳开口结构若设计不当，易导致尴尬外露。</w:t>
      </w:r>
      <w:r>
        <w:rPr>
          <w:rFonts w:hint="eastAsia"/>
        </w:rPr>
        <w:br/>
      </w:r>
      <w:r>
        <w:rPr>
          <w:rFonts w:hint="eastAsia"/>
        </w:rPr>
        <w:t>　　未来，孕期和哺乳内衣将向智能健康监测、可持续材料与个性化定制方向发展。市场调研网指出，嵌入柔性传感器可监测乳房温度变化，预警早期乳腺堵塞；而海藻基纤维或菠萝叶纤维将拓展生物基原料应用。在消费端，AR虚拟试穿与AI尺码推荐将提升线上购买准确率。随着母乳喂养支持体系完善，产品将纳入产后康复服务包。长远看，孕期和哺乳内衣将从基础功能服饰升级为主动促进母婴健康、融合科技关怀与身体自主权的智能贴身健康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b3a1a82f64402e" w:history="1">
        <w:r>
          <w:rPr>
            <w:rStyle w:val="Hyperlink"/>
          </w:rPr>
          <w:t>2026-2032年全球与中国孕期和哺乳内衣行业发展研究及市场前景分析报告</w:t>
        </w:r>
      </w:hyperlink>
      <w:r>
        <w:rPr>
          <w:rFonts w:hint="eastAsia"/>
        </w:rPr>
        <w:t>》，2025年孕期和哺乳内衣行业市场规模达 亿元，预计2032年市场规模将达 亿元，期间年均复合增长率（CAGR）达 %。报告系统分析了孕期和哺乳内衣行业的市场规模、供需动态及竞争格局，重点评估了主要孕期和哺乳内衣企业的经营表现，并对孕期和哺乳内衣行业未来发展趋势进行了科学预测。报告结合孕期和哺乳内衣技术现状与SWOT分析，揭示了市场机遇与潜在风险。市场调研网发布的《</w:t>
      </w:r>
      <w:hyperlink r:id="R53b3a1a82f64402e" w:history="1">
        <w:r>
          <w:rPr>
            <w:rStyle w:val="Hyperlink"/>
          </w:rPr>
          <w:t>2026-2032年全球与中国孕期和哺乳内衣行业发展研究及市场前景分析报告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按产品类型细分，全球孕期和哺乳内衣市场规模2021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孕妇内衣</w:t>
      </w:r>
      <w:r>
        <w:rPr>
          <w:rFonts w:hint="eastAsia"/>
        </w:rPr>
        <w:br/>
      </w:r>
      <w:r>
        <w:rPr>
          <w:rFonts w:hint="eastAsia"/>
        </w:rPr>
        <w:t>　　　　1.3.3 哺乳内衣</w:t>
      </w:r>
      <w:r>
        <w:rPr>
          <w:rFonts w:hint="eastAsia"/>
        </w:rPr>
        <w:br/>
      </w:r>
      <w:r>
        <w:rPr>
          <w:rFonts w:hint="eastAsia"/>
        </w:rPr>
        <w:t>　　　　1.3.4 产后恢复内衣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按应用细分，全球孕期和哺乳内衣市场规模2021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孕期和哺乳内衣行业发展总体概况</w:t>
      </w:r>
      <w:r>
        <w:rPr>
          <w:rFonts w:hint="eastAsia"/>
        </w:rPr>
        <w:br/>
      </w:r>
      <w:r>
        <w:rPr>
          <w:rFonts w:hint="eastAsia"/>
        </w:rPr>
        <w:t>　　　　1.5.2 孕期和哺乳内衣行业发展主要特点</w:t>
      </w:r>
      <w:r>
        <w:rPr>
          <w:rFonts w:hint="eastAsia"/>
        </w:rPr>
        <w:br/>
      </w:r>
      <w:r>
        <w:rPr>
          <w:rFonts w:hint="eastAsia"/>
        </w:rPr>
        <w:t>　　　　1.5.3 孕期和哺乳内衣行业发展影响因素</w:t>
      </w:r>
      <w:r>
        <w:rPr>
          <w:rFonts w:hint="eastAsia"/>
        </w:rPr>
        <w:br/>
      </w:r>
      <w:r>
        <w:rPr>
          <w:rFonts w:hint="eastAsia"/>
        </w:rPr>
        <w:t>　　　　1.5.3 .1 孕期和哺乳内衣有利因素</w:t>
      </w:r>
      <w:r>
        <w:rPr>
          <w:rFonts w:hint="eastAsia"/>
        </w:rPr>
        <w:br/>
      </w:r>
      <w:r>
        <w:rPr>
          <w:rFonts w:hint="eastAsia"/>
        </w:rPr>
        <w:t>　　　　1.5.3 .2 孕期和哺乳内衣不利因素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全球市场，近三年孕期和哺乳内衣主要企业占有率及排名（按销量）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孕期和哺乳内衣主要企业在国际市场占有率（按销量，2023-2026）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2025年孕期和哺乳内衣主要企业在国际市场排名（按销量）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全球市场主要企业孕期和哺乳内衣销量（2023-2026）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全球市场，近三年孕期和哺乳内衣主要企业占有率及排名（按收入）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孕期和哺乳内衣主要企业在国际市场占有率（按收入，2023-2026）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2025年孕期和哺乳内衣主要企业在国际市场排名（按收入）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全球市场主要企业孕期和哺乳内衣销售收入（2023-2026）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全球市场主要企业孕期和哺乳内衣销售价格（2023-2026）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中国市场，近三年孕期和哺乳内衣主要企业占有率及排名（按销量）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孕期和哺乳内衣主要企业在中国市场占有率（按销量，2023-2026）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2025年孕期和哺乳内衣主要企业在中国市场排名（按销量）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中国市场主要企业孕期和哺乳内衣销量（2023-2026）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中国市场，近三年孕期和哺乳内衣主要企业占有率及排名（按收入）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孕期和哺乳内衣主要企业在中国市场占有率（按收入，2023-2026）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2025年孕期和哺乳内衣主要企业在中国市场排名（按收入）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中国市场主要企业孕期和哺乳内衣销售收入（2023-2026）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全球主要厂商孕期和哺乳内衣总部及产地分布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全球主要厂商成立时间及孕期和哺乳内衣商业化日期</w:t>
      </w:r>
      <w:r>
        <w:rPr>
          <w:rFonts w:hint="eastAsia"/>
        </w:rPr>
        <w:br/>
      </w:r>
      <w:r>
        <w:rPr>
          <w:rFonts w:hint="eastAsia"/>
        </w:rPr>
        <w:t>　　2.8 全球主要厂商孕期和哺乳内衣产品类型及应用</w:t>
      </w:r>
      <w:r>
        <w:rPr>
          <w:rFonts w:hint="eastAsia"/>
        </w:rPr>
        <w:br/>
      </w:r>
      <w:r>
        <w:rPr>
          <w:rFonts w:hint="eastAsia"/>
        </w:rPr>
        <w:t>　　2.9 孕期和哺乳内衣行业集中度、竞争程度分析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孕期和哺乳内衣行业集中度分析：2025年全球Top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全球孕期和哺乳内衣第一梯队、第二梯队和第三梯队生产商（品牌）及市场份额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全球孕期和哺乳内衣总体规模分析</w:t>
      </w:r>
      <w:r>
        <w:rPr>
          <w:rFonts w:hint="eastAsia"/>
        </w:rPr>
        <w:br/>
      </w:r>
      <w:r>
        <w:rPr>
          <w:rFonts w:hint="eastAsia"/>
        </w:rPr>
        <w:t>　　3.1 全球孕期和哺乳内衣供需现状及预测（2021-2032）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全球孕期和哺乳内衣产能、产量、产能利用率及发展趋势（2021-2032）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全球孕期和哺乳内衣产量、需求量及发展趋势（2021-2032）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全球主要地区孕期和哺乳内衣产量及发展趋势（2021-2032）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全球主要地区孕期和哺乳内衣产量（2021-2026）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全球主要地区孕期和哺乳内衣产量（2027-2032）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全球主要地区孕期和哺乳内衣产量市场份额（2021-2032）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中国孕期和哺乳内衣供需现状及预测（2021-2032）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中国孕期和哺乳内衣产能、产量、产能利用率及发展趋势（2021-2032）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中国孕期和哺乳内衣产量、市场需求量及发展趋势（2021-2032）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中国市场孕期和哺乳内衣进出口（2021-2032）</w:t>
      </w:r>
      <w:r>
        <w:rPr>
          <w:rFonts w:hint="eastAsia"/>
        </w:rPr>
        <w:br/>
      </w:r>
      <w:r>
        <w:rPr>
          <w:rFonts w:hint="eastAsia"/>
        </w:rPr>
        <w:t>　　3.4 全球孕期和哺乳内衣销量及销售额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全球市场孕期和哺乳内衣销售额（2021-2032）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全球市场孕期和哺乳内衣销量（2021-2032）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全球市场孕期和哺乳内衣价格趋势（2021-2032）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全球孕期和哺乳内衣主要地区分析</w:t>
      </w:r>
      <w:r>
        <w:rPr>
          <w:rFonts w:hint="eastAsia"/>
        </w:rPr>
        <w:br/>
      </w:r>
      <w:r>
        <w:rPr>
          <w:rFonts w:hint="eastAsia"/>
        </w:rPr>
        <w:t>　　4.1 全球主要地区孕期和哺乳内衣市场规模分析：2021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全球主要地区孕期和哺乳内衣销售收入及市场份额（2021-2026）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全球主要地区孕期和哺乳内衣销售收入预测（2027-2032）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全球主要地区孕期和哺乳内衣销量分析：2021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全球主要地区孕期和哺乳内衣销量及市场份额（2021-2026）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全球主要地区孕期和哺乳内衣销量及市场份额预测（2027-2032）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北美市场孕期和哺乳内衣销量、收入及增长率（2021-2032）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欧洲市场孕期和哺乳内衣销量、收入及增长率（2021-2032）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中国市场孕期和哺乳内衣销量、收入及增长率（2021-2032）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日本市场孕期和哺乳内衣销量、收入及增长率（2021-2032）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东南亚市场孕期和哺乳内衣销量、收入及增长率（2021-2032）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印度市场孕期和哺乳内衣销量、收入及增长率（2021-2032）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南美市场孕期和哺乳内衣销量、收入及增长率（2021-2032）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中东市场孕期和哺乳内衣销量、收入及增长率（2021-2032）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重点企业（1）基本信息、孕期和哺乳内衣生产基地、销售区域、竞争对手及市场地位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孕期和哺乳内衣产品规格、参数及市场应用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孕期和哺乳内衣销量、收入、价格及毛利率（2021-2026）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重点企业（2）基本信息、孕期和哺乳内衣生产基地、销售区域、竞争对手及市场地位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孕期和哺乳内衣产品规格、参数及市场应用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孕期和哺乳内衣销量、收入、价格及毛利率（2021-2026）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重点企业（3）基本信息、孕期和哺乳内衣生产基地、销售区域、竞争对手及市场地位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孕期和哺乳内衣产品规格、参数及市场应用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孕期和哺乳内衣销量、收入、价格及毛利率（2021-2026）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重点企业（4）基本信息、孕期和哺乳内衣生产基地、销售区域、竞争对手及市场地位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孕期和哺乳内衣产品规格、参数及市场应用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孕期和哺乳内衣销量、收入、价格及毛利率（2021-2026）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重点企业（5）基本信息、孕期和哺乳内衣生产基地、销售区域、竞争对手及市场地位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孕期和哺乳内衣产品规格、参数及市场应用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孕期和哺乳内衣销量、收入、价格及毛利率（2021-2026）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重点企业（6）基本信息、孕期和哺乳内衣生产基地、销售区域、竞争对手及市场地位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孕期和哺乳内衣产品规格、参数及市场应用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孕期和哺乳内衣销量、收入、价格及毛利率（2021-2026）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重点企业（7）基本信息、孕期和哺乳内衣生产基地、销售区域、竞争对手及市场地位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孕期和哺乳内衣产品规格、参数及市场应用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孕期和哺乳内衣销量、收入、价格及毛利率（2021-2026）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重点企业（8）基本信息、孕期和哺乳内衣生产基地、销售区域、竞争对手及市场地位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孕期和哺乳内衣产品规格、参数及市场应用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孕期和哺乳内衣销量、收入、价格及毛利率（2021-2026）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重点企业（9）基本信息、孕期和哺乳内衣生产基地、销售区域、竞争对手及市场地位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孕期和哺乳内衣产品规格、参数及市场应用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孕期和哺乳内衣销量、收入、价格及毛利率（2021-2026）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重点企业（10）基本信息、孕期和哺乳内衣生产基地、销售区域、竞争对手及市场地位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孕期和哺乳内衣产品规格、参数及市场应用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孕期和哺乳内衣销量、收入、价格及毛利率（2021-2026）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不同产品类型孕期和哺乳内衣分析</w:t>
      </w:r>
      <w:r>
        <w:rPr>
          <w:rFonts w:hint="eastAsia"/>
        </w:rPr>
        <w:br/>
      </w:r>
      <w:r>
        <w:rPr>
          <w:rFonts w:hint="eastAsia"/>
        </w:rPr>
        <w:t>　　6.1 全球不同产品类型孕期和哺乳内衣销量（2021-2032）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全球不同产品类型孕期和哺乳内衣销量及市场份额（2021-2026）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全球不同产品类型孕期和哺乳内衣销量预测（2027-2032）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全球不同产品类型孕期和哺乳内衣收入（2021-2032）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全球不同产品类型孕期和哺乳内衣收入及市场份额（2021-2026）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全球不同产品类型孕期和哺乳内衣收入预测（2027-2032）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全球不同产品类型孕期和哺乳内衣价格走势（2021-2032）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中国不同产品类型孕期和哺乳内衣销量（2021-2032）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中国不同产品类型孕期和哺乳内衣销量及市场份额（2021-2026）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中国不同产品类型孕期和哺乳内衣销量预测（2027-2032）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中国不同产品类型孕期和哺乳内衣收入（2021-2032）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中国不同产品类型孕期和哺乳内衣收入及市场份额（2021-2026）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中国不同产品类型孕期和哺乳内衣收入预测（2027-2032）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不同应用孕期和哺乳内衣分析</w:t>
      </w:r>
      <w:r>
        <w:rPr>
          <w:rFonts w:hint="eastAsia"/>
        </w:rPr>
        <w:br/>
      </w:r>
      <w:r>
        <w:rPr>
          <w:rFonts w:hint="eastAsia"/>
        </w:rPr>
        <w:t>　　7.1 全球不同应用孕期和哺乳内衣销量（2021-2032）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全球不同应用孕期和哺乳内衣销量及市场份额（2021-2026）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全球不同应用孕期和哺乳内衣销量预测（2027-2032）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全球不同应用孕期和哺乳内衣收入（2021-2032）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全球不同应用孕期和哺乳内衣收入及市场份额（2021-2026）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全球不同应用孕期和哺乳内衣收入预测（2027-2032）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全球不同应用孕期和哺乳内衣价格走势（2021-2032）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中国不同应用孕期和哺乳内衣销量（2021-2032）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中国不同应用孕期和哺乳内衣销量及市场份额（2021-2026）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中国不同应用孕期和哺乳内衣销量预测（2027-2032）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中国不同应用孕期和哺乳内衣收入（2021-2032）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中国不同应用孕期和哺乳内衣收入及市场份额（2021-2026）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中国不同应用孕期和哺乳内衣收入预测（2027-2032）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孕期和哺乳内衣行业发展趋势</w:t>
      </w:r>
      <w:r>
        <w:rPr>
          <w:rFonts w:hint="eastAsia"/>
        </w:rPr>
        <w:br/>
      </w:r>
      <w:r>
        <w:rPr>
          <w:rFonts w:hint="eastAsia"/>
        </w:rPr>
        <w:t>　　8.2 孕期和哺乳内衣行业主要驱动因素</w:t>
      </w:r>
      <w:r>
        <w:rPr>
          <w:rFonts w:hint="eastAsia"/>
        </w:rPr>
        <w:br/>
      </w:r>
      <w:r>
        <w:rPr>
          <w:rFonts w:hint="eastAsia"/>
        </w:rPr>
        <w:t>　　8.3 孕期和哺乳内衣中国企业SWOT分析</w:t>
      </w:r>
      <w:r>
        <w:rPr>
          <w:rFonts w:hint="eastAsia"/>
        </w:rPr>
        <w:br/>
      </w:r>
      <w:r>
        <w:rPr>
          <w:rFonts w:hint="eastAsia"/>
        </w:rPr>
        <w:t>　　8.4 中国孕期和哺乳内衣行业政策环境分析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孕期和哺乳内衣行业产业链简介</w:t>
      </w:r>
      <w:r>
        <w:rPr>
          <w:rFonts w:hint="eastAsia"/>
        </w:rPr>
        <w:br/>
      </w:r>
      <w:r>
        <w:rPr>
          <w:rFonts w:hint="eastAsia"/>
        </w:rPr>
        <w:t>　　　　9.1.1 孕期和哺乳内衣行业供应链分析</w:t>
      </w:r>
      <w:r>
        <w:rPr>
          <w:rFonts w:hint="eastAsia"/>
        </w:rPr>
        <w:br/>
      </w:r>
      <w:r>
        <w:rPr>
          <w:rFonts w:hint="eastAsia"/>
        </w:rPr>
        <w:t>　　　　9.1.2 孕期和哺乳内衣主要原料及供应情况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孕期和哺乳内衣行业采购模式</w:t>
      </w:r>
      <w:r>
        <w:rPr>
          <w:rFonts w:hint="eastAsia"/>
        </w:rPr>
        <w:br/>
      </w:r>
      <w:r>
        <w:rPr>
          <w:rFonts w:hint="eastAsia"/>
        </w:rPr>
        <w:t>　　9.3 孕期和哺乳内衣行业生产模式</w:t>
      </w:r>
      <w:r>
        <w:rPr>
          <w:rFonts w:hint="eastAsia"/>
        </w:rPr>
        <w:br/>
      </w:r>
      <w:r>
        <w:rPr>
          <w:rFonts w:hint="eastAsia"/>
        </w:rPr>
        <w:t>　　9.4 孕期和哺乳内衣行业销售模式及销售渠道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按产品类型细分，全球孕期和哺乳内衣市场规模2021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按应用细分，全球孕期和哺乳内衣市场规模（CAGR）2021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孕期和哺乳内衣行业发展主要特点</w:t>
      </w:r>
      <w:r>
        <w:rPr>
          <w:rFonts w:hint="eastAsia"/>
        </w:rPr>
        <w:br/>
      </w:r>
      <w:r>
        <w:rPr>
          <w:rFonts w:hint="eastAsia"/>
        </w:rPr>
        <w:t>　　表 4： 孕期和哺乳内衣行业发展有利因素分析</w:t>
      </w:r>
      <w:r>
        <w:rPr>
          <w:rFonts w:hint="eastAsia"/>
        </w:rPr>
        <w:br/>
      </w:r>
      <w:r>
        <w:rPr>
          <w:rFonts w:hint="eastAsia"/>
        </w:rPr>
        <w:t>　　表 5： 孕期和哺乳内衣行业发展不利因素分析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进入孕期和哺乳内衣行业壁垒</w:t>
      </w:r>
      <w:r>
        <w:rPr>
          <w:rFonts w:hint="eastAsia"/>
        </w:rPr>
        <w:br/>
      </w:r>
      <w:r>
        <w:rPr>
          <w:rFonts w:hint="eastAsia"/>
        </w:rPr>
        <w:t>　　表 7： 孕期和哺乳内衣主要企业在国际市场占有率（按销量，2023-2026）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2025年孕期和哺乳内衣主要企业在国际市场排名（按销量）&amp;（千件）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全球市场主要企业孕期和哺乳内衣销量（2023-2026）&amp;（千件）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孕期和哺乳内衣主要企业在国际市场占有率（按收入，2023-2026）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2025年孕期和哺乳内衣主要企业在国际市场排名（按收入）&amp;（万元）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全球市场主要企业孕期和哺乳内衣销售收入（2023-2026）&amp;（万元）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全球市场主要企业孕期和哺乳内衣销售价格（2023-2026）&amp;（元/件）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孕期和哺乳内衣主要企业在中国市场占有率（按销量，2023-2026）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2025年孕期和哺乳内衣主要企业在中国市场排名（按销量）&amp;（千件）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中国市场主要企业孕期和哺乳内衣销量（2023-2026）&amp;（千件）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孕期和哺乳内衣主要企业在中国市场占有率（按收入，2023-2026）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2025年孕期和哺乳内衣主要企业在中国市场排名（按收入）&amp;（万元）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中国市场主要企业孕期和哺乳内衣销售收入（2023-2026）&amp;（万元）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全球主要厂商孕期和哺乳内衣总部及产地分布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全球主要厂商成立时间及孕期和哺乳内衣商业化日期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全球主要厂商孕期和哺乳内衣产品类型及应用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2025年全球孕期和哺乳内衣主要厂商市场地位（第一梯队、第二梯队和第三梯队）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全球孕期和哺乳内衣市场投资、并购等现状分析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全球主要地区孕期和哺乳内衣产量增速（CAGR）：（2021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全球主要地区孕期和哺乳内衣产量（2021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全球主要地区孕期和哺乳内衣产量（2021-2026）&amp;（千件）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全球主要地区孕期和哺乳内衣产量（2027-2032）&amp;（千件）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全球主要地区孕期和哺乳内衣产量市场份额（2021-2026）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全球主要地区孕期和哺乳内衣产量市场份额（2027-2032）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中国市场孕期和哺乳内衣产量、销量、进出口（2021-2026）&amp;（千件）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中国市场孕期和哺乳内衣产量、销量、进出口预测（2027-2032）&amp;（千件）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全球主要地区孕期和哺乳内衣销售收入增速：（2021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全球主要地区孕期和哺乳内衣销售收入（2021-2026）&amp;（万元）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全球主要地区孕期和哺乳内衣销售收入市场份额（2021-2026）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全球主要地区孕期和哺乳内衣收入（2027-2032）&amp;（万元）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全球主要地区孕期和哺乳内衣收入市场份额（2027-2032）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全球主要地区孕期和哺乳内衣销量（千件）：2021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全球主要地区孕期和哺乳内衣销量（2021-2026）&amp;（千件）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全球主要地区孕期和哺乳内衣销量市场份额（2021-2026）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全球主要地区孕期和哺乳内衣销量（2027-2032）&amp;（千件）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全球主要地区孕期和哺乳内衣销量份额（2027-2032）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孕期和哺乳内衣生产基地、销售区域、竞争对手及市场地位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孕期和哺乳内衣产品规格、参数及市场应用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孕期和哺乳内衣销量（千件）、收入（万元）、价格（元/件）及毛利率（2021-2026）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孕期和哺乳内衣生产基地、销售区域、竞争对手及市场地位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孕期和哺乳内衣产品规格、参数及市场应用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孕期和哺乳内衣销量（千件）、收入（万元）、价格（元/件）及毛利率（2021-2026）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孕期和哺乳内衣生产基地、销售区域、竞争对手及市场地位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孕期和哺乳内衣产品规格、参数及市场应用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孕期和哺乳内衣销量（千件）、收入（万元）、价格（元/件）及毛利率（2021-2026）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孕期和哺乳内衣生产基地、销售区域、竞争对手及市场地位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孕期和哺乳内衣产品规格、参数及市场应用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孕期和哺乳内衣销量（千件）、收入（万元）、价格（元/件）及毛利率（2021-2026）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孕期和哺乳内衣生产基地、销售区域、竞争对手及市场地位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孕期和哺乳内衣产品规格、参数及市场应用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孕期和哺乳内衣销量（千件）、收入（万元）、价格（元/件）及毛利率（2021-2026）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孕期和哺乳内衣生产基地、销售区域、竞争对手及市场地位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孕期和哺乳内衣产品规格、参数及市场应用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孕期和哺乳内衣销量（千件）、收入（万元）、价格（元/件）及毛利率（2021-2026）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孕期和哺乳内衣生产基地、销售区域、竞争对手及市场地位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孕期和哺乳内衣产品规格、参数及市场应用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孕期和哺乳内衣销量（千件）、收入（万元）、价格（元/件）及毛利率（2021-2026）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孕期和哺乳内衣生产基地、销售区域、竞争对手及市场地位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孕期和哺乳内衣产品规格、参数及市场应用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孕期和哺乳内衣销量（千件）、收入（万元）、价格（元/件）及毛利率（2021-2026）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孕期和哺乳内衣生产基地、销售区域、竞争对手及市场地位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孕期和哺乳内衣产品规格、参数及市场应用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孕期和哺乳内衣销量（千件）、收入（万元）、价格（元/件）及毛利率（2021-2026）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孕期和哺乳内衣生产基地、销售区域、竞争对手及市场地位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孕期和哺乳内衣产品规格、参数及市场应用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孕期和哺乳内衣销量（千件）、收入（万元）、价格（元/件）及毛利率（2021-2026）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全球不同产品类型孕期和哺乳内衣销量（2021-2026）&amp;（千件）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全球不同产品类型孕期和哺乳内衣销量市场份额（2021-2026）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全球不同产品类型孕期和哺乳内衣销量预测（2027-2032）&amp;（千件）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全球市场不同产品类型孕期和哺乳内衣销量市场份额预测（2027-2032）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全球不同产品类型孕期和哺乳内衣收入（2021-2026）&amp;（万元）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全球不同产品类型孕期和哺乳内衣收入市场份额（2021-2026）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全球不同产品类型孕期和哺乳内衣收入预测（2027-2032）&amp;（万元）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全球不同产品类型孕期和哺乳内衣收入市场份额预测（2027-2032）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中国不同产品类型孕期和哺乳内衣销量（2021-2026）&amp;（千件）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中国不同产品类型孕期和哺乳内衣销量市场份额（2021-2026）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中国不同产品类型孕期和哺乳内衣销量预测（2027-2032）&amp;（千件）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全球市场不同产品类型孕期和哺乳内衣销量市场份额预测（2027-2032）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中国不同产品类型孕期和哺乳内衣收入（2021-2026）&amp;（万元）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中国不同产品类型孕期和哺乳内衣收入市场份额（2021-2026）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中国不同产品类型孕期和哺乳内衣收入预测（2027-2032）&amp;（万元）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中国不同产品类型孕期和哺乳内衣收入市场份额预测（2027-2032）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全球不同应用孕期和哺乳内衣销量（2021-2026）&amp;（千件）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全球不同应用孕期和哺乳内衣销量市场份额（2021-2026）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全球不同应用孕期和哺乳内衣销量预测（2027-2032）&amp;（千件）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全球市场不同应用孕期和哺乳内衣销量市场份额预测（2027-2032）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全球不同应用孕期和哺乳内衣收入（2021-2026）&amp;（万元）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全球不同应用孕期和哺乳内衣收入市场份额（2021-2026）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全球不同应用孕期和哺乳内衣收入预测（2027-2032）&amp;（万元）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全球不同应用孕期和哺乳内衣收入市场份额预测（2027-2032）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中国不同应用孕期和哺乳内衣销量（2021-2026）&amp;（千件）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中国不同应用孕期和哺乳内衣销量市场份额（2021-2026）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中国不同应用孕期和哺乳内衣销量预测（2027-2032）&amp;（千件）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中国市场不同应用孕期和哺乳内衣销量市场份额预测（2027-2032）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中国不同应用孕期和哺乳内衣收入（2021-2026）&amp;（万元）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中国不同应用孕期和哺乳内衣收入市场份额（2021-2026）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中国不同应用孕期和哺乳内衣收入预测（2027-2032）&amp;（万元）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中国不同应用孕期和哺乳内衣收入市场份额预测（2027-2032）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孕期和哺乳内衣行业发展趋势</w:t>
      </w:r>
      <w:r>
        <w:rPr>
          <w:rFonts w:hint="eastAsia"/>
        </w:rPr>
        <w:br/>
      </w:r>
      <w:r>
        <w:rPr>
          <w:rFonts w:hint="eastAsia"/>
        </w:rPr>
        <w:t>　　表 126： 孕期和哺乳内衣行业主要驱动因素</w:t>
      </w:r>
      <w:r>
        <w:rPr>
          <w:rFonts w:hint="eastAsia"/>
        </w:rPr>
        <w:br/>
      </w:r>
      <w:r>
        <w:rPr>
          <w:rFonts w:hint="eastAsia"/>
        </w:rPr>
        <w:t>　　表 127： 孕期和哺乳内衣行业供应链分析</w:t>
      </w:r>
      <w:r>
        <w:rPr>
          <w:rFonts w:hint="eastAsia"/>
        </w:rPr>
        <w:br/>
      </w:r>
      <w:r>
        <w:rPr>
          <w:rFonts w:hint="eastAsia"/>
        </w:rPr>
        <w:t>　　表 128： 孕期和哺乳内衣上游原料供应商</w:t>
      </w:r>
      <w:r>
        <w:rPr>
          <w:rFonts w:hint="eastAsia"/>
        </w:rPr>
        <w:br/>
      </w:r>
      <w:r>
        <w:rPr>
          <w:rFonts w:hint="eastAsia"/>
        </w:rPr>
        <w:t>　　表 129： 孕期和哺乳内衣主要地区不同应用客户分析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孕期和哺乳内衣典型经销商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孕期和哺乳内衣产品图片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全球不同产品类型孕期和哺乳内衣销售额2021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全球不同产品类型孕期和哺乳内衣市场份额2025 &amp; 2032</w:t>
      </w:r>
      <w:r>
        <w:rPr>
          <w:rFonts w:hint="eastAsia"/>
        </w:rPr>
        <w:br/>
      </w:r>
      <w:r>
        <w:rPr>
          <w:rFonts w:hint="eastAsia"/>
        </w:rPr>
        <w:t>　　图 4： 孕妇内衣产品图片</w:t>
      </w:r>
      <w:r>
        <w:rPr>
          <w:rFonts w:hint="eastAsia"/>
        </w:rPr>
        <w:br/>
      </w:r>
      <w:r>
        <w:rPr>
          <w:rFonts w:hint="eastAsia"/>
        </w:rPr>
        <w:t>　　图 5： 哺乳内衣产品图片</w:t>
      </w:r>
      <w:r>
        <w:rPr>
          <w:rFonts w:hint="eastAsia"/>
        </w:rPr>
        <w:br/>
      </w:r>
      <w:r>
        <w:rPr>
          <w:rFonts w:hint="eastAsia"/>
        </w:rPr>
        <w:t>　　图 6： 产后恢复内衣产品图片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全球不同应用孕期和哺乳内衣市场份额2025 &amp; 2032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2025年全球前五大生产商孕期和哺乳内衣市场份额</w:t>
      </w:r>
      <w:r>
        <w:rPr>
          <w:rFonts w:hint="eastAsia"/>
        </w:rPr>
        <w:br/>
      </w:r>
      <w:r>
        <w:rPr>
          <w:rFonts w:hint="eastAsia"/>
        </w:rPr>
        <w:t>　　图 12： 2025年全球孕期和哺乳内衣第一梯队、第二梯队和第三梯队厂商及市场份额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全球孕期和哺乳内衣产能、产量、产能利用率及发展趋势（2021-2032）&amp;（千件）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全球孕期和哺乳内衣产量、需求量及发展趋势（2021-2032）&amp;（千件）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全球主要地区孕期和哺乳内衣产量市场份额（2021-2032）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中国孕期和哺乳内衣产能、产量、产能利用率及发展趋势（2021-2032）&amp;（千件）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中国孕期和哺乳内衣产量、市场需求量及发展趋势（2021-2032）&amp;（千件）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全球孕期和哺乳内衣市场销售额及增长率：（2021-2032）&amp;（万元）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全球市场孕期和哺乳内衣市场规模：2021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全球市场孕期和哺乳内衣销量及增长率（2021-2032）&amp;（千件）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全球市场孕期和哺乳内衣价格趋势（2021-2032）&amp;（元/件）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全球主要地区孕期和哺乳内衣销售收入（2021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全球主要地区孕期和哺乳内衣销售收入市场份额（2021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北美市场孕期和哺乳内衣销量及增长率（2021-2032）&amp;（千件）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北美市场孕期和哺乳内衣收入及增长率（2021-2032）&amp;（万元）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欧洲市场孕期和哺乳内衣销量及增长率（2021-2032）&amp;（千件）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欧洲市场孕期和哺乳内衣收入及增长率（2021-2032）&amp;（万元）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中国市场孕期和哺乳内衣销量及增长率（2021-2032）&amp;（千件）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中国市场孕期和哺乳内衣收入及增长率（2021-2032）&amp;（万元）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日本市场孕期和哺乳内衣销量及增长率（2021-2032）&amp;（千件）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日本市场孕期和哺乳内衣收入及增长率（2021-2032）&amp;（万元）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东南亚市场孕期和哺乳内衣销量及增长率（2021-2032）&amp;（千件）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东南亚市场孕期和哺乳内衣收入及增长率（2021-2032）&amp;（万元）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印度市场孕期和哺乳内衣销量及增长率（2021-2032）&amp;（千件）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印度市场孕期和哺乳内衣收入及增长率（2021-2032）&amp;（万元）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南美市场孕期和哺乳内衣销量及增长率（2021-2032）&amp;（千件）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南美市场孕期和哺乳内衣收入及增长率（2021-2032）&amp;（万元）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中东市场孕期和哺乳内衣销量及增长率（2021-2032）&amp;（千件）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中东市场孕期和哺乳内衣收入及增长率（2021-2032）&amp;（万元）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全球不同产品类型孕期和哺乳内衣价格走势（2021-2032）&amp;（元/件）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全球不同应用孕期和哺乳内衣价格走势（2021-2032）&amp;（元/件）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孕期和哺乳内衣中国企业SWOT分析</w:t>
      </w:r>
      <w:r>
        <w:rPr>
          <w:rFonts w:hint="eastAsia"/>
        </w:rPr>
        <w:br/>
      </w:r>
      <w:r>
        <w:rPr>
          <w:rFonts w:hint="eastAsia"/>
        </w:rPr>
        <w:t>　　图 43： 孕期和哺乳内衣产业链</w:t>
      </w:r>
      <w:r>
        <w:rPr>
          <w:rFonts w:hint="eastAsia"/>
        </w:rPr>
        <w:br/>
      </w:r>
      <w:r>
        <w:rPr>
          <w:rFonts w:hint="eastAsia"/>
        </w:rPr>
        <w:t>　　图 44： 孕期和哺乳内衣行业采购模式分析</w:t>
      </w:r>
      <w:r>
        <w:rPr>
          <w:rFonts w:hint="eastAsia"/>
        </w:rPr>
        <w:br/>
      </w:r>
      <w:r>
        <w:rPr>
          <w:rFonts w:hint="eastAsia"/>
        </w:rPr>
        <w:t>　　图 45： 孕期和哺乳内衣行业生产模式</w:t>
      </w:r>
      <w:r>
        <w:rPr>
          <w:rFonts w:hint="eastAsia"/>
        </w:rPr>
        <w:br/>
      </w:r>
      <w:r>
        <w:rPr>
          <w:rFonts w:hint="eastAsia"/>
        </w:rPr>
        <w:t>　　图 46： 孕期和哺乳内衣行业销售模式分析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3a1a82f64402e" w:history="1">
        <w:r>
          <w:rPr>
            <w:rStyle w:val="Hyperlink"/>
          </w:rPr>
          <w:t>2026-2032年全球与中国孕期和哺乳内衣行业发展研究及市场前景分析报告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3a1a82f64402e" w:history="1">
        <w:r>
          <w:rPr>
            <w:rStyle w:val="Hyperlink"/>
          </w:rPr>
          <w:t>https://www.20087.com/3/35/YunQiHeBuRuNeiYiShiChangXianZhuangHeQianJing.html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热点：孕期和哺乳内衣的区别、孕期哺乳内衣要买几套最好、孕期哺乳内衣品牌、孕期哺乳内衣晚上睡觉能不能穿、孕期和哺乳期内衣是一个号码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b51659db94425" w:history="1">
      <w:r>
        <w:rPr>
          <w:rStyle w:val="Hyperlink"/>
        </w:rPr>
        <w:t>2026-2032年全球与中国孕期和哺乳内衣行业发展研究及市场前景分析报告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YunQiHeBuRuNeiYiShiChangXianZhuangHeQianJing.html" TargetMode="External" Id="R53b3a1a82f64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YunQiHeBuRuNeiYiShiChangXianZhuangHeQianJing.html" TargetMode="External" Id="R930b51659db9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2026-02-08T07:38:20Z</dcterms:created>
  <dcterms:modified xsi:type="dcterms:W3CDTF">2026-02-08T08:38:20Z</dcterms:modified>
  <dc:subject>2026-2032年全球与中国孕期和哺乳内衣行业发展研究及市场前景分析报告</dc:subject>
  <dc:title>2026-2032年全球与中国孕期和哺乳内衣行业发展研究及市场前景分析报告</dc:title>
  <cp:keywords>2026-2032年全球与中国孕期和哺乳内衣行业发展研究及市场前景分析报告</cp:keywords>
  <dc:description>2026-2032年全球与中国孕期和哺乳内衣行业发展研究及市场前景分析报告</dc:description>
</cp:coreProperties>
</file>