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4bd9e6be4a86" w:history="1">
              <w:r>
                <w:rPr>
                  <w:rStyle w:val="Hyperlink"/>
                </w:rPr>
                <w:t>2025-2031年中国帘子布行业发展现状调研与市场前景预测报告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4bd9e6be4a86" w:history="1">
              <w:r>
                <w:rPr>
                  <w:rStyle w:val="Hyperlink"/>
                </w:rPr>
                <w:t>2025-2031年中国帘子布行业发展现状调研与市场前景预测报告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4bd9e6be4a86" w:history="1">
                <w:r>
                  <w:rPr>
                    <w:rStyle w:val="Hyperlink"/>
                  </w:rPr>
                  <w:t>https://www.20087.com/3/65/LianZiBuWeiLaiFaZhanQuShi.html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轮胎制造中的关键材料之一，主要用于增强轮胎的结构稳定性和耐久性。近年来，随着汽车行业的发展和技术的进步，帘子布行业也随之经历了快速变化。帘子布的上游原材料主要包括涤纶、锦纶、钢丝和胶水等，生产工艺包括低粘度切片、增粘切片、纺丝、加捻、纺织、浸胶等多个步骤。随着环保要求的提高和消费者对轮胎性能期望的提升，帘子布的生产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帘子布的发展将更加注重材料的环保性和技术的创新性。一方面，随着全球对可持续发展的重视，帘子布生产商将致力于开发更环保的原材料和生产工艺，减少对环境的影响。另一方面，随着新能源汽车和智能轮胎技术的发展，帘子布将需要具备更高的强度、更好的耐热性和更长的使用寿命，以满足日益严格的性能要求。此外，随着全球化竞争的加剧，帘子布企业还需要不断提升自身的研发能力和技术创新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4bd9e6be4a86" w:history="1">
        <w:r>
          <w:rPr>
            <w:rStyle w:val="Hyperlink"/>
          </w:rPr>
          <w:t>2025-2031年中国帘子布行业发展现状调研与市场前景预测报告</w:t>
        </w:r>
      </w:hyperlink>
      <w:r>
        <w:rPr>
          <w:rFonts w:hint="eastAsia"/>
        </w:rPr>
        <w:t>》系统分析了帘子布行业的现状，全面梳理了帘子布市场需求、市场规模、产业链结构及价格体系，详细解读了帘子布细分市场特点。报告结合权威数据，科学预测了帘子布市场前景与发展趋势，客观分析了品牌竞争格局、市场集中度及重点企业的运营表现，并指出了帘子布行业面临的机遇与风险。为帘子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帘子布制造行业政策之“互联网+”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帘子布制造行业政策之“十四五”规划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帘子布制造行业相关概述</w:t>
      </w:r>
      <w:r>
        <w:rPr>
          <w:rFonts w:hint="eastAsia"/>
        </w:rPr>
        <w:br/>
      </w:r>
      <w:r>
        <w:rPr>
          <w:rFonts w:hint="eastAsia"/>
        </w:rPr>
        <w:t>　　4.1 帘子布制造行业定义及特点</w:t>
      </w:r>
      <w:r>
        <w:rPr>
          <w:rFonts w:hint="eastAsia"/>
        </w:rPr>
        <w:br/>
      </w:r>
      <w:r>
        <w:rPr>
          <w:rFonts w:hint="eastAsia"/>
        </w:rPr>
        <w:t>　　　　4.1.1 帘子布制造行业的定义</w:t>
      </w:r>
      <w:r>
        <w:rPr>
          <w:rFonts w:hint="eastAsia"/>
        </w:rPr>
        <w:br/>
      </w:r>
      <w:r>
        <w:rPr>
          <w:rFonts w:hint="eastAsia"/>
        </w:rPr>
        <w:t>　　　　4.1.2 帘子布制造行业产品/服务特点</w:t>
      </w:r>
      <w:r>
        <w:rPr>
          <w:rFonts w:hint="eastAsia"/>
        </w:rPr>
        <w:br/>
      </w:r>
      <w:r>
        <w:rPr>
          <w:rFonts w:hint="eastAsia"/>
        </w:rPr>
        <w:t>　　4.2 帘子布制造行业分类</w:t>
      </w:r>
      <w:r>
        <w:rPr>
          <w:rFonts w:hint="eastAsia"/>
        </w:rPr>
        <w:br/>
      </w:r>
      <w:r>
        <w:rPr>
          <w:rFonts w:hint="eastAsia"/>
        </w:rPr>
        <w:t>　　4.3 帘子布制造行业经营模式分析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中国帘子布制造所属行业发展概述</w:t>
      </w:r>
      <w:r>
        <w:rPr>
          <w:rFonts w:hint="eastAsia"/>
        </w:rPr>
        <w:br/>
      </w:r>
      <w:r>
        <w:rPr>
          <w:rFonts w:hint="eastAsia"/>
        </w:rPr>
        <w:t>　　5.1 中国帘子布制造行业发展状况分析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中国帘子布制造行业发展阶段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中国帘子布制造行业发展总体概况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中国帘子布制造行业发展特点分析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2020-2025年帘子布制造行业发展现状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2020-2025年中国帘子布制造行业市场规模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2020-2025年中国帘子布制造行业发展分析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2020-2025年中国帘子布企业发展分析</w:t>
      </w:r>
      <w:r>
        <w:rPr>
          <w:rFonts w:hint="eastAsia"/>
        </w:rPr>
        <w:br/>
      </w:r>
      <w:r>
        <w:rPr>
          <w:rFonts w:hint="eastAsia"/>
        </w:rPr>
        <w:t>　　5.3 2025-2031年中国帘子布制造行业面临的困境及对策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中国帘子布制造行业面临的困境及对策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中国帘子布企业发展困境及策略分析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中国帘子布制造所属行业市场运行分析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2020-2025年中国帘子布制造所属行业总体规模分析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2020-2025年中国帘子布制造所属行业产销情况分析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中国帘子布制造行业工业总产值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中国帘子布制造行业工业销售产值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中国帘子布制造行业产销率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2020-2025年中国帘子布制造行业市场供需分析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中国帘子布制造行业供给分析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中国帘子布制造行业需求分析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中国帘子布制造行业供需平衡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2020-2025年中国帘子布制造行业财务指标总体分析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2020-2025年帘子布制造所属行业进出口数据分析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2020-2025年帘子布制造所属行业进口情况分析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2020-2025年帘子布制造所属行业出口情况分析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中国帘子布制造行业上、下游产业链分析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帘子布制造行业产业链概述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帘子布制造行业产业链</w:t>
      </w:r>
      <w:r>
        <w:rPr>
          <w:rFonts w:hint="eastAsia"/>
        </w:rPr>
        <w:br/>
      </w:r>
      <w:r>
        <w:rPr>
          <w:rFonts w:hint="eastAsia"/>
        </w:rPr>
        <w:t>　　8.2 帘子布制造行业主要上游产业发展分析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帘子布制造行业主要下游产业发展分析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中国帘子布制造行业市场竞争格局分析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中国帘子布制造行业竞争格局分析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帘子布制造行业区域分布格局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帘子布制造行业企业规模格局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帘子布制造行业企业性质格局</w:t>
      </w:r>
      <w:r>
        <w:rPr>
          <w:rFonts w:hint="eastAsia"/>
        </w:rPr>
        <w:br/>
      </w:r>
      <w:r>
        <w:rPr>
          <w:rFonts w:hint="eastAsia"/>
        </w:rPr>
        <w:t>　　9.2 中国帘子布制造行业竞争五力分析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帘子布制造行业上游议价能力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帘子布制造行业下游议价能力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帘子布制造行业新进入者威胁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帘子布制造行业替代产品威胁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帘子布制造行业现有企业竞争</w:t>
      </w:r>
      <w:r>
        <w:rPr>
          <w:rFonts w:hint="eastAsia"/>
        </w:rPr>
        <w:br/>
      </w:r>
      <w:r>
        <w:rPr>
          <w:rFonts w:hint="eastAsia"/>
        </w:rPr>
        <w:t>　　9.3 中国帘子布制造行业竞争SWOT分析</w:t>
      </w:r>
      <w:r>
        <w:rPr>
          <w:rFonts w:hint="eastAsia"/>
        </w:rPr>
        <w:br/>
      </w:r>
      <w:r>
        <w:rPr>
          <w:rFonts w:hint="eastAsia"/>
        </w:rPr>
        <w:t>　　　　9.3.1 帘子布制造行业优势分析（S）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帘子布制造行业劣势分析（W）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帘子布制造行业机会分析（O）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帘子布制造行业威胁分析（T）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中国帘子布制造行业投资兼并重组整合分析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中国帘子布制造行业重点企业竞争策略分析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中国帘子布制造行业领先企业竞争力分析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山东翔宇化纤纺织有限公司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江苏海阳化纤有限公司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宁波锦纶股份有限公司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杭州帝凯工业布有限公司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青岛联创实业集团有限公司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山东合盛化纺有限公司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高密市富华帘子布厂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无锡市威力达工业布有限公司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2025-2031年中国帘子布制造行业投资前景</w:t>
      </w:r>
      <w:r>
        <w:rPr>
          <w:rFonts w:hint="eastAsia"/>
        </w:rPr>
        <w:br/>
      </w:r>
      <w:r>
        <w:rPr>
          <w:rFonts w:hint="eastAsia"/>
        </w:rPr>
        <w:t>　　11.1 帘子布制造行业投资现状分析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帘子布制造行业投资规模分析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帘子布制造行业投资资金来源构成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帘子布制造行业投资项目建设分析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帘子布制造行业投资资金用途分析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帘子布制造行业投资主体构成分析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帘子布制造行业投资特性分析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帘子布制造行业进入壁垒分析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影响帘子布制造行业发展的有利和不利因素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帘子布制造行业投资机会分析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帘子布制造行业投资风险分析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帘子布制造行业政策风险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帘子布制造行业投资潜力与建议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帘子布制造行业投资潜力分析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帘子布制造行业最新投资动态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帘子布制造行业投资机会分析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2025-2031年中国帘子布制造行业发展趋势与前景分析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2025-2031年中国帘子布市场发展前景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2025-2031年帘子布市场发展潜力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2025-2031年帘子布市场发展前景展望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2025-2031年帘子布细分行业发展前景分析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2025-2031年中国帘子布市场发展趋势预测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2025-2031年帘子布制造行业发展趋势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2025-2031年帘子布市场规模预测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2025-2031年帘子布制造行业应用趋势预测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2025-2031年中国帘子布制造行业供需预测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2025-2031年中国帘子布制造行业供给预测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2025-2031年中国帘子布制造行业需求预测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2025-2031年中国帘子布供需平衡预测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“互联网+”——驱动帘子布制造行业转型升级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中国帘子布制造行业转型升级策略分析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我国帘子布制造行业转型升级国内分析现状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创新驱动帘子布制造行业转型升级路径研究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创新驱动帘子布制造行业升级路径分析及策略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科技创新驱动帘子布制造行业转型升级发展研究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科技创新驱动帘子布制造行业转型升级发展的路径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新常态下我国帘子布制造行业转型升级的动力机制及战略趋向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新常态下我国帘子布制造行业转型升级的制约因素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新常态下我国帘子布制造行业转型升级的动力机制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新常态下我国帘子布制造行业转型升级的战略趋向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　中国帘子布制造行业转型升级研究结论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帘子布制造行业转型升级研究结论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帘子布制造行业转型升级投资价值评估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帘子布制造行业转型升级投资建议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帘子布制造行业特点</w:t>
      </w:r>
      <w:r>
        <w:rPr>
          <w:rFonts w:hint="eastAsia"/>
        </w:rPr>
        <w:br/>
      </w:r>
      <w:r>
        <w:rPr>
          <w:rFonts w:hint="eastAsia"/>
        </w:rPr>
        <w:t>　　图表 帘子布制造行业生命周期</w:t>
      </w:r>
      <w:r>
        <w:rPr>
          <w:rFonts w:hint="eastAsia"/>
        </w:rPr>
        <w:br/>
      </w:r>
      <w:r>
        <w:rPr>
          <w:rFonts w:hint="eastAsia"/>
        </w:rPr>
        <w:t>　　图表 帘子布制造行业产业链分析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2020-2025年帘子布制造行业市场规模分析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2025-2031年帘子布制造行业市场规模预测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中国帘子布制造行业盈利能力分析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2020-2025年帘子布重要数据指标比较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2020-2025年中国帘子布制造行业销售情况分析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2020-2025年中国帘子布竞争力分析</w:t>
      </w:r>
      <w:r>
        <w:rPr>
          <w:rFonts w:hint="eastAsia"/>
        </w:rPr>
        <w:br/>
      </w:r>
      <w:r>
        <w:rPr>
          <w:rFonts w:hint="eastAsia"/>
        </w:rPr>
        <w:t>　　图表 2025-2031年中国帘子布产能预测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2025-2031年中国帘子布消费量预测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2025-2031年中国帘子布发展前景预测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4bd9e6be4a86" w:history="1">
        <w:r>
          <w:rPr>
            <w:rStyle w:val="Hyperlink"/>
          </w:rPr>
          <w:t>2025-2031年中国帘子布行业发展现状调研与市场前景预测报告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4bd9e6be4a86" w:history="1">
        <w:r>
          <w:rPr>
            <w:rStyle w:val="Hyperlink"/>
          </w:rPr>
          <w:t>https://www.20087.com/3/65/LianZiBuWeiLaiFaZhanQuShi.html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7dab342c447ef" w:history="1">
      <w:r>
        <w:rPr>
          <w:rStyle w:val="Hyperlink"/>
        </w:rPr>
        <w:t>2025-2031年中国帘子布行业发展现状调研与市场前景预测报告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ianZiBuWeiLaiFaZhanQuShi.html" TargetMode="External" Id="R583f4bd9e6b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ianZiBuWeiLaiFaZhanQuShi.html" TargetMode="External" Id="Re447dab342c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2025-03-14T08:13:00Z</dcterms:created>
  <dcterms:modified xsi:type="dcterms:W3CDTF">2025-03-14T09:13:00Z</dcterms:modified>
  <dc:subject>2025-2031年中国帘子布行业发展现状调研与市场前景预测报告</dc:subject>
  <dc:title>2025-2031年中国帘子布行业发展现状调研与市场前景预测报告</dc:title>
  <cp:keywords>2025-2031年中国帘子布行业发展现状调研与市场前景预测报告</cp:keywords>
  <dc:description>2025-2031年中国帘子布行业发展现状调研与市场前景预测报告</dc:description>
</cp:coreProperties>
</file>